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04D" w14:textId="77777777" w:rsidR="000B537E" w:rsidRPr="000B537E" w:rsidRDefault="000B537E" w:rsidP="000B537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Date/Time: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 10/03/2018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Locations: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 Alexandria Technical Community College – Alexandria; M-State – Fergus Falls Campus; Hunan Restaurant – Fergus Falls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Attendance: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 See attached rosters</w:t>
      </w:r>
    </w:p>
    <w:p w14:paraId="0F5FED56" w14:textId="77777777" w:rsidR="000B537E" w:rsidRPr="000B537E" w:rsidRDefault="000B537E" w:rsidP="000B537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Local 1602 minutes from previous meetings accepted with no change.</w:t>
      </w:r>
    </w:p>
    <w:p w14:paraId="6E20BB08" w14:textId="77777777" w:rsidR="000B537E" w:rsidRPr="000B537E" w:rsidRDefault="000B537E" w:rsidP="000B537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Old Business:</w:t>
      </w:r>
    </w:p>
    <w:p w14:paraId="78B403FC" w14:textId="77777777" w:rsidR="000B537E" w:rsidRPr="000B537E" w:rsidRDefault="000B537E" w:rsidP="000B53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Vacation Accrual Request for prior state service.</w:t>
      </w:r>
    </w:p>
    <w:p w14:paraId="2D09D1E9" w14:textId="77777777" w:rsidR="000B537E" w:rsidRPr="000B537E" w:rsidRDefault="000B537E" w:rsidP="000B53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Janus Related Updates (by D. Engelhart, MAPE BA)</w:t>
      </w:r>
    </w:p>
    <w:p w14:paraId="6CC698C1" w14:textId="77777777" w:rsidR="000B537E" w:rsidRPr="000B537E" w:rsidRDefault="000B537E" w:rsidP="000B53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Series of memberships drives: highly successful.</w:t>
      </w:r>
    </w:p>
    <w:p w14:paraId="19DF1E66" w14:textId="77777777" w:rsidR="000B537E" w:rsidRPr="000B537E" w:rsidRDefault="000B537E" w:rsidP="000B53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History of pre-Janus Labor Rulings.</w:t>
      </w:r>
    </w:p>
    <w:p w14:paraId="1F9DF351" w14:textId="77777777" w:rsidR="000B537E" w:rsidRPr="000B537E" w:rsidRDefault="000B537E" w:rsidP="000B53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With 75% </w:t>
      </w:r>
      <w:proofErr w:type="gramStart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state wide</w:t>
      </w:r>
      <w:proofErr w:type="gramEnd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 full members, makes MAPE financially solvent.</w:t>
      </w:r>
    </w:p>
    <w:p w14:paraId="098C301D" w14:textId="77777777" w:rsidR="000B537E" w:rsidRPr="000B537E" w:rsidRDefault="000B537E" w:rsidP="000B53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State-wide full member numbers: 11,000.</w:t>
      </w:r>
    </w:p>
    <w:p w14:paraId="621E7929" w14:textId="77777777" w:rsidR="000B537E" w:rsidRPr="000B537E" w:rsidRDefault="000B537E" w:rsidP="000B53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MAPE saw increase of members, despite Janus ruling.</w:t>
      </w:r>
    </w:p>
    <w:p w14:paraId="461B15AD" w14:textId="77777777" w:rsidR="000B537E" w:rsidRPr="000B537E" w:rsidRDefault="000B537E" w:rsidP="000B53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Local 1602 has 50 members that have not become full; encourage to sign card.</w:t>
      </w:r>
    </w:p>
    <w:p w14:paraId="181B6A63" w14:textId="77777777" w:rsidR="000B537E" w:rsidRPr="000B537E" w:rsidRDefault="000B537E" w:rsidP="000B537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Explanation of the MAPE member card.</w:t>
      </w:r>
    </w:p>
    <w:p w14:paraId="6ECD17F3" w14:textId="77777777" w:rsidR="000B537E" w:rsidRPr="000B537E" w:rsidRDefault="000B537E" w:rsidP="000B537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New Business:</w:t>
      </w:r>
    </w:p>
    <w:p w14:paraId="4D1CCA20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How is the tuition waiver system going for MAPE members using the </w:t>
      </w:r>
      <w:proofErr w:type="gramStart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four year</w:t>
      </w:r>
      <w:proofErr w:type="gramEnd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 college waiver?</w:t>
      </w:r>
    </w:p>
    <w:p w14:paraId="64830969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Is it getting approved by our campus Administration?</w:t>
      </w:r>
    </w:p>
    <w:p w14:paraId="120CEE8B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Are their problems coordinating with other </w:t>
      </w:r>
      <w:proofErr w:type="gramStart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four year</w:t>
      </w:r>
      <w:proofErr w:type="gramEnd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 colleges to complete course registration and tuition payment?</w:t>
      </w:r>
    </w:p>
    <w:p w14:paraId="15280578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Introduction of Change of Invite for Local Meetings</w:t>
      </w:r>
    </w:p>
    <w:p w14:paraId="3B667E32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Possibility of Future Webinar.</w:t>
      </w:r>
    </w:p>
    <w:p w14:paraId="66042771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Email in week to recap meetings.</w:t>
      </w:r>
    </w:p>
    <w:p w14:paraId="486A0DBD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Nominations for Local Vice President and Treasure. Contact </w:t>
      </w:r>
      <w:hyperlink r:id="rId5" w:history="1">
        <w:r w:rsidRPr="000B537E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Samuel Kuehl</w:t>
        </w:r>
      </w:hyperlink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 or </w:t>
      </w:r>
      <w:hyperlink r:id="rId6" w:history="1">
        <w:r w:rsidRPr="000B537E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Darren Hage</w:t>
        </w:r>
      </w:hyperlink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, if interested.</w:t>
      </w:r>
    </w:p>
    <w:p w14:paraId="279DF6E2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Local 1602’s membership status: 69% membership, with 114 full members.</w:t>
      </w:r>
    </w:p>
    <w:p w14:paraId="7215132A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Delegate Assembly</w:t>
      </w:r>
    </w:p>
    <w:p w14:paraId="2D8D3502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September 15th, 2018: significant as it was a single day assembly.</w:t>
      </w:r>
    </w:p>
    <w:p w14:paraId="1D376638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Massive agenda was discussed and voted on by delegates.</w:t>
      </w:r>
    </w:p>
    <w:p w14:paraId="715939AC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Short personal description of event by L.L. Hauge, Delegate from 1602, Local Secretary.</w:t>
      </w:r>
    </w:p>
    <w:p w14:paraId="070678B1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Negotiation meeting will be every two years. Delegate Assembly was voted on by delegates to be annually, instead of every two years.</w:t>
      </w:r>
    </w:p>
    <w:p w14:paraId="1E50E5DC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Election Update</w:t>
      </w:r>
    </w:p>
    <w:p w14:paraId="208EEE4F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MAPE has endorsed Tim Walz and Peggy Flanagan as Governor/Lt. Governor in the upcoming election on November 6th. Unable to Vote on November 6th, </w:t>
      </w:r>
      <w:hyperlink r:id="rId7" w:history="1">
        <w:r w:rsidRPr="000B537E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Early voting is underway</w:t>
        </w:r>
      </w:hyperlink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!</w:t>
      </w:r>
    </w:p>
    <w:p w14:paraId="265907D2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Short recap of his MAPE speech given by L.L. Hauge, Delegate from 1602, Local Secretary.</w:t>
      </w:r>
    </w:p>
    <w:p w14:paraId="408DC2D4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Possible phone bank and door knocking in Moorhead in up-coming future; contact Dan Engelhart for further information to assist in Union push for election.</w:t>
      </w:r>
    </w:p>
    <w:p w14:paraId="19781A0E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Negotiations</w:t>
      </w:r>
    </w:p>
    <w:p w14:paraId="2F8C592A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What would we like to see in our contract? </w:t>
      </w:r>
      <w:hyperlink r:id="rId8" w:history="1">
        <w:r w:rsidRPr="000B537E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MAPE Survey</w:t>
        </w:r>
      </w:hyperlink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 and </w:t>
      </w:r>
      <w:hyperlink r:id="rId9" w:history="1">
        <w:r w:rsidRPr="000B537E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Local Surve</w:t>
        </w:r>
      </w:hyperlink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y</w:t>
      </w:r>
    </w:p>
    <w:p w14:paraId="36455E13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MAPE would like to hold a brown bag lunch on campus to hear input.</w:t>
      </w:r>
    </w:p>
    <w:p w14:paraId="1E36D320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Each department to work on Negotiation talk points, based on needs of the department/ agency in a series of Brown Bag Sessions.</w:t>
      </w:r>
    </w:p>
    <w:p w14:paraId="384E2C65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Contact Donald Lucksinger, Region 16 Negotiations Officer for facilitators, if interested.</w:t>
      </w:r>
    </w:p>
    <w:p w14:paraId="2A09FA41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Explanation of the Negotiation Flow Chart by Dan Engelhart, MAPE BA.</w:t>
      </w: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sym w:font="Symbol" w:char="F076"/>
      </w: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 Agency / Local</w:t>
      </w:r>
    </w:p>
    <w:p w14:paraId="5BD2681A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Sam attended the President’s Committee Meeting on Friday, September 14th and was elected to the position of Assistant Chair on the President’s Committee which is a real asset to our Local 1602 to have a presence on this committee.</w:t>
      </w:r>
    </w:p>
    <w:p w14:paraId="31F09B24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Supplemental in the back of the contract holds contracts based </w:t>
      </w:r>
      <w:proofErr w:type="gramStart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from</w:t>
      </w:r>
      <w:proofErr w:type="gramEnd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 agency to agency depending on specific needs of the agency.</w:t>
      </w:r>
    </w:p>
    <w:p w14:paraId="767C8AEB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Agencies should be thinking of specific compensations that could be added to the supplemental. Refer to negotiations team.</w:t>
      </w:r>
    </w:p>
    <w:p w14:paraId="22EA4738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Meet and Confer</w:t>
      </w:r>
    </w:p>
    <w:p w14:paraId="10BAEDE9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MAPE would like to schedule a “Meet and Confer” at ATCC shortly after the November 6th election</w:t>
      </w:r>
    </w:p>
    <w:p w14:paraId="6E45D0D1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Email will be sent out regarding meet and confer nominations, such as DNR and DHS.</w:t>
      </w:r>
    </w:p>
    <w:p w14:paraId="0768E594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Looking for new people and agencies.</w:t>
      </w:r>
    </w:p>
    <w:p w14:paraId="5E3C17C9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Lost time and mileage will be honored.</w:t>
      </w:r>
    </w:p>
    <w:p w14:paraId="42695CA0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$10 Gas Card Giveaway as a meeting attendance incentive</w:t>
      </w:r>
    </w:p>
    <w:p w14:paraId="5F134176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Tam Bukowski (ATCC)</w:t>
      </w:r>
    </w:p>
    <w:p w14:paraId="00C335D2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Melissa </w:t>
      </w:r>
      <w:proofErr w:type="spellStart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Jaskowski</w:t>
      </w:r>
      <w:proofErr w:type="spellEnd"/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 xml:space="preserve"> (M-State)</w:t>
      </w:r>
    </w:p>
    <w:p w14:paraId="5BF4669F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Larissa Ness (M-State)</w:t>
      </w:r>
    </w:p>
    <w:p w14:paraId="4A11B77B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Sam Martin (Hunan - DNR)</w:t>
      </w:r>
    </w:p>
    <w:p w14:paraId="24B8C732" w14:textId="77777777" w:rsidR="000B537E" w:rsidRPr="000B537E" w:rsidRDefault="000B537E" w:rsidP="000B537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Laurinda Brown (Hunan - DNR)</w:t>
      </w:r>
    </w:p>
    <w:p w14:paraId="5FBE9703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Reminder of Union Steward Training in November to all full members interested.</w:t>
      </w:r>
    </w:p>
    <w:p w14:paraId="2DB443BB" w14:textId="77777777" w:rsidR="000B537E" w:rsidRPr="000B537E" w:rsidRDefault="000B537E" w:rsidP="000B5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The new MAPE contract was distributed to the members present at the meeting. The contact can be viewed online at mape.org or by clicking on </w:t>
      </w:r>
      <w:hyperlink r:id="rId10" w:history="1">
        <w:r w:rsidRPr="000B537E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www.mape.org/contract</w:t>
        </w:r>
      </w:hyperlink>
      <w:r w:rsidRPr="000B537E">
        <w:rPr>
          <w:rFonts w:ascii="Roboto" w:eastAsia="Times New Roman" w:hAnsi="Roboto" w:cs="Times New Roman"/>
          <w:color w:val="333F4E"/>
          <w:sz w:val="24"/>
          <w:szCs w:val="24"/>
        </w:rPr>
        <w:t> Next Local 1602 Union Meeting will be on December 5th, 2018.</w:t>
      </w:r>
    </w:p>
    <w:p w14:paraId="77971726" w14:textId="77777777" w:rsidR="000B537E" w:rsidRPr="000B537E" w:rsidRDefault="000B537E" w:rsidP="000B537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Written by: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 </w:t>
      </w:r>
      <w:proofErr w:type="spellStart"/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LeiLani</w:t>
      </w:r>
      <w:proofErr w:type="spellEnd"/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 xml:space="preserve"> Hauge, Secretary + Tam Bukowski, Member </w:t>
      </w: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Date: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 October 4th, 2018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Approved by: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 Samuel Kuehl, 1602 President </w:t>
      </w:r>
      <w:r w:rsidRPr="000B53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Date:</w:t>
      </w:r>
      <w:r w:rsidRPr="000B537E">
        <w:rPr>
          <w:rFonts w:ascii="Roboto" w:eastAsia="Times New Roman" w:hAnsi="Roboto" w:cs="Times New Roman"/>
          <w:color w:val="222222"/>
          <w:sz w:val="24"/>
          <w:szCs w:val="24"/>
        </w:rPr>
        <w:t> October 9th, 2018</w:t>
      </w:r>
    </w:p>
    <w:p w14:paraId="4AAABD07" w14:textId="0EACB659" w:rsidR="000B05F0" w:rsidRPr="000C7905" w:rsidRDefault="000B05F0" w:rsidP="000C7905"/>
    <w:sectPr w:rsidR="000B05F0" w:rsidRPr="000C7905" w:rsidSect="008E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E6FC8"/>
    <w:multiLevelType w:val="multilevel"/>
    <w:tmpl w:val="1370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2957F4"/>
    <w:multiLevelType w:val="multilevel"/>
    <w:tmpl w:val="E362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8130114">
    <w:abstractNumId w:val="1"/>
  </w:num>
  <w:num w:numId="2" w16cid:durableId="20963915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1"/>
    <w:rsid w:val="00043068"/>
    <w:rsid w:val="00057616"/>
    <w:rsid w:val="000B05F0"/>
    <w:rsid w:val="000B3BE2"/>
    <w:rsid w:val="000B537E"/>
    <w:rsid w:val="000C7905"/>
    <w:rsid w:val="001571DF"/>
    <w:rsid w:val="00161963"/>
    <w:rsid w:val="00313225"/>
    <w:rsid w:val="00340C13"/>
    <w:rsid w:val="00367B32"/>
    <w:rsid w:val="00377693"/>
    <w:rsid w:val="00383901"/>
    <w:rsid w:val="00383A62"/>
    <w:rsid w:val="003861CA"/>
    <w:rsid w:val="004C0473"/>
    <w:rsid w:val="004E2960"/>
    <w:rsid w:val="004E3AC6"/>
    <w:rsid w:val="005050A7"/>
    <w:rsid w:val="005A13C1"/>
    <w:rsid w:val="00656E29"/>
    <w:rsid w:val="00724393"/>
    <w:rsid w:val="007511B7"/>
    <w:rsid w:val="007B32B6"/>
    <w:rsid w:val="00851DA1"/>
    <w:rsid w:val="008E608D"/>
    <w:rsid w:val="009930FE"/>
    <w:rsid w:val="009A11B5"/>
    <w:rsid w:val="00AE6819"/>
    <w:rsid w:val="00B2336F"/>
    <w:rsid w:val="00B57FE9"/>
    <w:rsid w:val="00BE62C8"/>
    <w:rsid w:val="00C922E9"/>
    <w:rsid w:val="00CB4E55"/>
    <w:rsid w:val="00D40281"/>
    <w:rsid w:val="00DF1ED7"/>
    <w:rsid w:val="00E160D7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D3AF"/>
  <w15:chartTrackingRefBased/>
  <w15:docId w15:val="{971A3FD2-1775-478E-A5E1-9FC30E3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4028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2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1B7"/>
    <w:rPr>
      <w:i/>
      <w:iCs/>
    </w:rPr>
  </w:style>
  <w:style w:type="paragraph" w:styleId="NoSpacing">
    <w:name w:val="No Spacing"/>
    <w:basedOn w:val="Normal"/>
    <w:uiPriority w:val="1"/>
    <w:qFormat/>
    <w:rsid w:val="0038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e.org/content/negotiations-inp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e.org/mape/news/early-voting-begi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en.hage@minnesot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pelocal1602@gmail.com" TargetMode="External"/><Relationship Id="rId10" Type="http://schemas.openxmlformats.org/officeDocument/2006/relationships/hyperlink" Target="https://mape.org/news/www.mape.org/con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hbWd9H4BRn4VHet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2022-04-26T05:50:00Z</dcterms:created>
  <dcterms:modified xsi:type="dcterms:W3CDTF">2022-04-26T05:50:00Z</dcterms:modified>
</cp:coreProperties>
</file>