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50FA0" w14:textId="77777777" w:rsidR="001E230F" w:rsidRPr="001E230F" w:rsidRDefault="001E230F" w:rsidP="001E230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E230F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Local 1301 Meeting Minutes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1E230F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September 11th, 2018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1E230F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MAPE Central, Shoreview</w:t>
      </w:r>
    </w:p>
    <w:p w14:paraId="2AA53CC7" w14:textId="77777777" w:rsidR="001E230F" w:rsidRPr="001E230F" w:rsidRDefault="001E230F" w:rsidP="001E230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t>12 were present.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>The meeting was called to order by Local 1301 President Truda B. at 12:03pm. Introductions were made.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1E230F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Minutes: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t> Previous minutes approved and will be on the MAPE website.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1E230F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Adoption of Agenda: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t> Cara H. made a motion to adopt the agenda with the addition of elections to old business, motion seconded by Jadwiga P. and approved.</w:t>
      </w:r>
    </w:p>
    <w:p w14:paraId="201954FE" w14:textId="77777777" w:rsidR="001E230F" w:rsidRPr="001E230F" w:rsidRDefault="001E230F" w:rsidP="001E230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E230F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Old Business: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 xml:space="preserve">It is importance of getting out the vote and supporting candidates who have a working background similar to those in </w:t>
      </w:r>
      <w:proofErr w:type="gramStart"/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t>MAPE :</w:t>
      </w:r>
      <w:proofErr w:type="gramEnd"/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t xml:space="preserve"> (Jadwiga P.)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 xml:space="preserve">Door knocking experience has been positive. About 25% open their doors. Biggest issue for folks has been </w:t>
      </w:r>
      <w:proofErr w:type="gramStart"/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t>healthcare :</w:t>
      </w:r>
      <w:proofErr w:type="gramEnd"/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t xml:space="preserve"> (Jadwiga P.)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>More information about door-knocking and volunteering may be found here: </w:t>
      </w:r>
      <w:hyperlink r:id="rId5" w:history="1">
        <w:r w:rsidRPr="001E230F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https://www.mape.org/mape/news/mape-coordinated-door-knocks-2018</w:t>
        </w:r>
      </w:hyperlink>
    </w:p>
    <w:p w14:paraId="06DE5EAE" w14:textId="77777777" w:rsidR="001E230F" w:rsidRPr="001E230F" w:rsidRDefault="001E230F" w:rsidP="001E230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t xml:space="preserve">Delegate Assembly is now a </w:t>
      </w:r>
      <w:proofErr w:type="gramStart"/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t>1 day</w:t>
      </w:r>
      <w:proofErr w:type="gramEnd"/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t xml:space="preserve"> event. (Truda B.)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>Restructure proposal to have delegate assembly meet every 2 years and have negotiations meet the off years. (Truda B.)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>Negotiations committee overview (Truda B.)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>Anyone interested in being involved in a committee should contact Truda at </w:t>
      </w:r>
      <w:hyperlink r:id="rId6" w:history="1">
        <w:r w:rsidRPr="001E230F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truda.lynn.boler@state.mn.us</w:t>
        </w:r>
      </w:hyperlink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t> (Truda B.)</w:t>
      </w:r>
    </w:p>
    <w:p w14:paraId="1BE2FADA" w14:textId="77777777" w:rsidR="001E230F" w:rsidRPr="001E230F" w:rsidRDefault="001E230F" w:rsidP="001E230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E230F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New Business: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>Business agents have been meeting corrections field agents to see what they need to be safe when working in the field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>Revenue will be hosting listening sessions around contract negotiations (Cara H.)</w:t>
      </w:r>
    </w:p>
    <w:p w14:paraId="6DBE352A" w14:textId="77777777" w:rsidR="001E230F" w:rsidRPr="001E230F" w:rsidRDefault="001E230F" w:rsidP="001E230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t>There will be outreach to MAPE members about upcoming listening sessions at their worksites or in their area. (Cara H.)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> </w:t>
      </w:r>
    </w:p>
    <w:p w14:paraId="350A8066" w14:textId="77777777" w:rsidR="001E230F" w:rsidRPr="001E230F" w:rsidRDefault="001E230F" w:rsidP="001E230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E230F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Regional Director Report: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>The reports are on the MAPE website.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</w:r>
      <w:hyperlink r:id="rId7" w:history="1">
        <w:r w:rsidRPr="001E230F">
          <w:rPr>
            <w:rFonts w:ascii="Helvetica" w:eastAsia="Times New Roman" w:hAnsi="Helvetica" w:cs="Helvetica"/>
            <w:color w:val="97002E"/>
            <w:sz w:val="24"/>
            <w:szCs w:val="24"/>
            <w:u w:val="single"/>
          </w:rPr>
          <w:t>https://www.mape.org/my-mape/news/mape-board-directors-aug-17-agenda</w:t>
        </w:r>
      </w:hyperlink>
    </w:p>
    <w:p w14:paraId="6EEC9182" w14:textId="77777777" w:rsidR="001E230F" w:rsidRPr="001E230F" w:rsidRDefault="001E230F" w:rsidP="001E230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E230F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Business Agent: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>None</w:t>
      </w:r>
    </w:p>
    <w:p w14:paraId="04971ADF" w14:textId="77777777" w:rsidR="001E230F" w:rsidRPr="001E230F" w:rsidRDefault="001E230F" w:rsidP="001E230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E230F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lastRenderedPageBreak/>
        <w:t>Workplace Issues: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>Inquiry about the status of vacation accrual policies at Revenue, two requests have been denied (Cassie D.)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>Overview of Hennepin Technical Colleges vacation accrual policy (Mary B.)</w:t>
      </w:r>
    </w:p>
    <w:p w14:paraId="33EE8D31" w14:textId="77777777" w:rsidR="001E230F" w:rsidRPr="001E230F" w:rsidRDefault="001E230F" w:rsidP="001E230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E230F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Good &amp; Well: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>Membership at Local 1301 is above 70% (Mary B.)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>New Employee outreach, would like to have at least one contact person at each agency (Mary B.)</w:t>
      </w:r>
    </w:p>
    <w:p w14:paraId="61AB62C5" w14:textId="77777777" w:rsidR="001E230F" w:rsidRPr="001E230F" w:rsidRDefault="001E230F" w:rsidP="001E230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E230F">
        <w:rPr>
          <w:rFonts w:ascii="Helvetica" w:eastAsia="Times New Roman" w:hAnsi="Helvetica" w:cs="Helvetica"/>
          <w:b/>
          <w:bCs/>
          <w:color w:val="222222"/>
          <w:sz w:val="24"/>
          <w:szCs w:val="24"/>
        </w:rPr>
        <w:t>Next meeting: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>12PM Tuesday, October 9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>North Hennepin Community College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>7411 85th Ave N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>ES 40 (Educational Services Bldg. Room 40)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>Brooklyn, Park, MN 55445</w:t>
      </w:r>
    </w:p>
    <w:p w14:paraId="06F914D5" w14:textId="77777777" w:rsidR="001E230F" w:rsidRPr="001E230F" w:rsidRDefault="001E230F" w:rsidP="001E230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t>Door prize drawn by Sang Y. and won by Dave D.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>Meeting Adjourned 12:56PM</w:t>
      </w:r>
    </w:p>
    <w:p w14:paraId="1CA0ED1F" w14:textId="77777777" w:rsidR="001E230F" w:rsidRPr="001E230F" w:rsidRDefault="001E230F" w:rsidP="001E230F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</w:rPr>
      </w:pP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t>Local 1301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>Phil Koessler</w:t>
      </w:r>
      <w:r w:rsidRPr="001E230F">
        <w:rPr>
          <w:rFonts w:ascii="Helvetica" w:eastAsia="Times New Roman" w:hAnsi="Helvetica" w:cs="Helvetica"/>
          <w:color w:val="222222"/>
          <w:sz w:val="24"/>
          <w:szCs w:val="24"/>
        </w:rPr>
        <w:br/>
        <w:t>Secretary</w:t>
      </w:r>
    </w:p>
    <w:p w14:paraId="2D55C3DE" w14:textId="2CB4C550" w:rsidR="00BD392B" w:rsidRPr="001E230F" w:rsidRDefault="00BD392B" w:rsidP="001E230F"/>
    <w:sectPr w:rsidR="00BD392B" w:rsidRPr="001E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36D16"/>
    <w:multiLevelType w:val="multilevel"/>
    <w:tmpl w:val="822A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A44AE3"/>
    <w:multiLevelType w:val="multilevel"/>
    <w:tmpl w:val="7862B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DF04571"/>
    <w:multiLevelType w:val="multilevel"/>
    <w:tmpl w:val="6F905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8D251C"/>
    <w:multiLevelType w:val="multilevel"/>
    <w:tmpl w:val="A470E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2834965"/>
    <w:multiLevelType w:val="multilevel"/>
    <w:tmpl w:val="D5FA8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E500BD"/>
    <w:multiLevelType w:val="multilevel"/>
    <w:tmpl w:val="FCF87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7968215">
    <w:abstractNumId w:val="1"/>
  </w:num>
  <w:num w:numId="2" w16cid:durableId="1371799878">
    <w:abstractNumId w:val="0"/>
  </w:num>
  <w:num w:numId="3" w16cid:durableId="193009134">
    <w:abstractNumId w:val="3"/>
  </w:num>
  <w:num w:numId="4" w16cid:durableId="2087220156">
    <w:abstractNumId w:val="4"/>
  </w:num>
  <w:num w:numId="5" w16cid:durableId="1448236442">
    <w:abstractNumId w:val="2"/>
  </w:num>
  <w:num w:numId="6" w16cid:durableId="1147164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E71"/>
    <w:rsid w:val="001E230F"/>
    <w:rsid w:val="00530E71"/>
    <w:rsid w:val="005C2496"/>
    <w:rsid w:val="00763B05"/>
    <w:rsid w:val="00943957"/>
    <w:rsid w:val="00B20AC7"/>
    <w:rsid w:val="00B44E48"/>
    <w:rsid w:val="00BD392B"/>
    <w:rsid w:val="00D544F1"/>
    <w:rsid w:val="00DD4B31"/>
    <w:rsid w:val="00E5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A2DB2"/>
  <w15:chartTrackingRefBased/>
  <w15:docId w15:val="{4015DFDB-759C-4F34-9E14-3CDAB61D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0E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B4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44E48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4E4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44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pe.org/my-mape/news/mape-board-directors-aug-17-agen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uda.lynn.boler@state.mn.us" TargetMode="External"/><Relationship Id="rId5" Type="http://schemas.openxmlformats.org/officeDocument/2006/relationships/hyperlink" Target="https://www.mape.org/mape/news/mape-coordinated-door-knocks-201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 Plunkett</dc:creator>
  <cp:keywords/>
  <dc:description/>
  <cp:lastModifiedBy>Sierra Plunkett</cp:lastModifiedBy>
  <cp:revision>2</cp:revision>
  <dcterms:created xsi:type="dcterms:W3CDTF">2022-04-22T18:46:00Z</dcterms:created>
  <dcterms:modified xsi:type="dcterms:W3CDTF">2022-04-22T18:46:00Z</dcterms:modified>
</cp:coreProperties>
</file>