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F75E3" w14:textId="77777777" w:rsidR="00AF545E" w:rsidRDefault="00AF545E" w:rsidP="00AF545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MAPE Local 2001 Meeting Minutes, 9/4/2018</w:t>
      </w:r>
    </w:p>
    <w:p w14:paraId="377A5857" w14:textId="77777777" w:rsidR="00AF545E" w:rsidRDefault="00AF545E" w:rsidP="00AF545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6B9BC809" w14:textId="77777777" w:rsidR="00AF545E" w:rsidRDefault="00AF545E" w:rsidP="00AF545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Style w:val="Strong"/>
          <w:rFonts w:ascii="Helvetica" w:hAnsi="Helvetica" w:cs="Helvetica"/>
          <w:color w:val="222222"/>
        </w:rPr>
        <w:t>Attendees</w:t>
      </w:r>
    </w:p>
    <w:p w14:paraId="5255F795" w14:textId="77777777" w:rsidR="00AF545E" w:rsidRDefault="00AF545E" w:rsidP="00AF545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Style w:val="Strong"/>
          <w:rFonts w:ascii="Helvetica" w:hAnsi="Helvetica" w:cs="Helvetica"/>
          <w:color w:val="333F4E"/>
        </w:rPr>
        <w:t>WSU:</w:t>
      </w:r>
      <w:r>
        <w:rPr>
          <w:rFonts w:ascii="Helvetica" w:hAnsi="Helvetica" w:cs="Helvetica"/>
          <w:color w:val="333F4E"/>
        </w:rPr>
        <w:t> Bill Soranno, Kay Pedretti, Jay Smith, Ben Nagel, John Ferrara</w:t>
      </w:r>
    </w:p>
    <w:p w14:paraId="4707E1C6" w14:textId="77777777" w:rsidR="00AF545E" w:rsidRDefault="00AF545E" w:rsidP="00AF545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Style w:val="Strong"/>
          <w:rFonts w:ascii="Helvetica" w:hAnsi="Helvetica" w:cs="Helvetica"/>
          <w:color w:val="333F4E"/>
        </w:rPr>
        <w:t>Rochester:</w:t>
      </w:r>
      <w:r>
        <w:rPr>
          <w:rFonts w:ascii="Helvetica" w:hAnsi="Helvetica" w:cs="Helvetica"/>
          <w:color w:val="333F4E"/>
        </w:rPr>
        <w:t xml:space="preserve"> Ursula Olson-Hernandez, Eric Sime, Tiffany </w:t>
      </w:r>
      <w:proofErr w:type="spellStart"/>
      <w:r>
        <w:rPr>
          <w:rFonts w:ascii="Helvetica" w:hAnsi="Helvetica" w:cs="Helvetica"/>
          <w:color w:val="333F4E"/>
        </w:rPr>
        <w:t>Betcher</w:t>
      </w:r>
      <w:proofErr w:type="spellEnd"/>
      <w:r>
        <w:rPr>
          <w:rFonts w:ascii="Helvetica" w:hAnsi="Helvetica" w:cs="Helvetica"/>
          <w:color w:val="333F4E"/>
        </w:rPr>
        <w:t xml:space="preserve">, Cassie Ray, Rick Indrelie, Jonathan </w:t>
      </w:r>
      <w:proofErr w:type="spellStart"/>
      <w:r>
        <w:rPr>
          <w:rFonts w:ascii="Helvetica" w:hAnsi="Helvetica" w:cs="Helvetica"/>
          <w:color w:val="333F4E"/>
        </w:rPr>
        <w:t>Wetenkamp</w:t>
      </w:r>
      <w:proofErr w:type="spellEnd"/>
      <w:r>
        <w:rPr>
          <w:rFonts w:ascii="Helvetica" w:hAnsi="Helvetica" w:cs="Helvetica"/>
          <w:color w:val="333F4E"/>
        </w:rPr>
        <w:t>, Paula Carlsen, Dale Amy, Michelle Messenger</w:t>
      </w:r>
    </w:p>
    <w:p w14:paraId="146D502F" w14:textId="77777777" w:rsidR="00AF545E" w:rsidRDefault="00AF545E" w:rsidP="00AF545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40A9DA17" w14:textId="77777777" w:rsidR="00AF545E" w:rsidRDefault="00AF545E" w:rsidP="00AF545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Style w:val="Strong"/>
          <w:rFonts w:ascii="Helvetica" w:hAnsi="Helvetica" w:cs="Helvetica"/>
          <w:color w:val="222222"/>
        </w:rPr>
        <w:t>Call to Order at 12:00 PM</w:t>
      </w:r>
      <w:r>
        <w:rPr>
          <w:rFonts w:ascii="Helvetica" w:hAnsi="Helvetica" w:cs="Helvetica"/>
          <w:color w:val="222222"/>
        </w:rPr>
        <w:t> (John Ferrara)</w:t>
      </w:r>
    </w:p>
    <w:p w14:paraId="4F2074FA" w14:textId="77777777" w:rsidR="00AF545E" w:rsidRDefault="00AF545E" w:rsidP="00AF545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Style w:val="Strong"/>
          <w:rFonts w:ascii="Helvetica" w:hAnsi="Helvetica" w:cs="Helvetica"/>
          <w:color w:val="222222"/>
        </w:rPr>
        <w:t>Approve previous month’s minutes </w:t>
      </w:r>
      <w:r>
        <w:rPr>
          <w:rFonts w:ascii="Helvetica" w:hAnsi="Helvetica" w:cs="Helvetica"/>
          <w:color w:val="222222"/>
        </w:rPr>
        <w:t>(August minutes)</w:t>
      </w:r>
    </w:p>
    <w:p w14:paraId="2B3485BF" w14:textId="77777777" w:rsidR="00AF545E" w:rsidRDefault="00AF545E" w:rsidP="00AF545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18FBAB95" w14:textId="77777777" w:rsidR="00AF545E" w:rsidRDefault="00AF545E" w:rsidP="00AF545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Style w:val="Strong"/>
          <w:rFonts w:ascii="Helvetica" w:hAnsi="Helvetica" w:cs="Helvetica"/>
          <w:color w:val="222222"/>
        </w:rPr>
        <w:t>Reports</w:t>
      </w:r>
    </w:p>
    <w:p w14:paraId="09F239A4" w14:textId="77777777" w:rsidR="00AF545E" w:rsidRDefault="00AF545E" w:rsidP="00AF545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Treasurer’s Report (Rick Indrelie)</w:t>
      </w:r>
    </w:p>
    <w:p w14:paraId="2C99F922" w14:textId="77777777" w:rsidR="00AF545E" w:rsidRDefault="00AF545E" w:rsidP="00AF545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Chief Steward’s Report (Kay Pedretti)</w:t>
      </w:r>
    </w:p>
    <w:p w14:paraId="29F75BCE" w14:textId="77777777" w:rsidR="00AF545E" w:rsidRDefault="00AF545E" w:rsidP="00AF545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Membership Report (Kristen Gallo)</w:t>
      </w:r>
    </w:p>
    <w:p w14:paraId="1189A822" w14:textId="77777777" w:rsidR="00AF545E" w:rsidRDefault="00AF545E" w:rsidP="00AF545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Regional Director’s Report (John Ferrara)</w:t>
      </w:r>
    </w:p>
    <w:p w14:paraId="6903DFF7" w14:textId="77777777" w:rsidR="00AF545E" w:rsidRDefault="00AF545E" w:rsidP="00AF545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Business Agent Report (Peter Marincel)</w:t>
      </w:r>
    </w:p>
    <w:p w14:paraId="54B3E8BC" w14:textId="77777777" w:rsidR="00AF545E" w:rsidRDefault="00AF545E" w:rsidP="00AF545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14F4649E" w14:textId="77777777" w:rsidR="00AF545E" w:rsidRDefault="00AF545E" w:rsidP="00AF545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Style w:val="Strong"/>
          <w:rFonts w:ascii="Helvetica" w:hAnsi="Helvetica" w:cs="Helvetica"/>
          <w:color w:val="222222"/>
        </w:rPr>
        <w:t>Important Dates</w:t>
      </w:r>
    </w:p>
    <w:p w14:paraId="7EC4BF96" w14:textId="77777777" w:rsidR="00AF545E" w:rsidRDefault="00AF545E" w:rsidP="00AF545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Saturday, September 1 through September 3 - Big Muddy Festival</w:t>
      </w:r>
    </w:p>
    <w:p w14:paraId="5CF6D48D" w14:textId="77777777" w:rsidR="00AF545E" w:rsidRDefault="00AF545E" w:rsidP="00AF545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Tuesday, September 4, noon: DEED Rochester</w:t>
      </w:r>
    </w:p>
    <w:p w14:paraId="04451731" w14:textId="77777777" w:rsidR="00AF545E" w:rsidRDefault="00AF545E" w:rsidP="00AF545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 xml:space="preserve">Wednesday, September 5, noon: SE MN State, </w:t>
      </w:r>
      <w:proofErr w:type="gramStart"/>
      <w:r>
        <w:rPr>
          <w:rFonts w:ascii="Helvetica" w:hAnsi="Helvetica" w:cs="Helvetica"/>
          <w:color w:val="333F4E"/>
        </w:rPr>
        <w:t>Winona</w:t>
      </w:r>
      <w:proofErr w:type="gramEnd"/>
      <w:r>
        <w:rPr>
          <w:rFonts w:ascii="Helvetica" w:hAnsi="Helvetica" w:cs="Helvetica"/>
          <w:color w:val="333F4E"/>
        </w:rPr>
        <w:t xml:space="preserve"> and DEED</w:t>
      </w:r>
    </w:p>
    <w:p w14:paraId="699770D7" w14:textId="77777777" w:rsidR="00AF545E" w:rsidRDefault="00AF545E" w:rsidP="00AF545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Wednesday, September 5, 4:30 PM Rochester Area @ Whistle Binkies</w:t>
      </w:r>
    </w:p>
    <w:p w14:paraId="71D0D13A" w14:textId="77777777" w:rsidR="00AF545E" w:rsidRDefault="00AF545E" w:rsidP="00AF545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Saturday, September 15: MAPE Delegate Assembly (Bloomington)</w:t>
      </w:r>
    </w:p>
    <w:p w14:paraId="72F79833" w14:textId="77777777" w:rsidR="00AF545E" w:rsidRDefault="00AF545E" w:rsidP="00AF545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 xml:space="preserve">Tuesday, September 18, 5:15 PM: Austin @ </w:t>
      </w:r>
      <w:proofErr w:type="spellStart"/>
      <w:r>
        <w:rPr>
          <w:rFonts w:ascii="Helvetica" w:hAnsi="Helvetica" w:cs="Helvetica"/>
          <w:color w:val="333F4E"/>
        </w:rPr>
        <w:t>Torge's</w:t>
      </w:r>
      <w:proofErr w:type="spellEnd"/>
      <w:r>
        <w:rPr>
          <w:rFonts w:ascii="Helvetica" w:hAnsi="Helvetica" w:cs="Helvetica"/>
          <w:color w:val="333F4E"/>
        </w:rPr>
        <w:t xml:space="preserve"> Live</w:t>
      </w:r>
    </w:p>
    <w:p w14:paraId="1F96DFBB" w14:textId="77777777" w:rsidR="00AF545E" w:rsidRDefault="00AF545E" w:rsidP="00AF545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Tuesday, September 25, noon: DOT</w:t>
      </w:r>
    </w:p>
    <w:p w14:paraId="7A11BE81" w14:textId="77777777" w:rsidR="00AF545E" w:rsidRDefault="00AF545E" w:rsidP="00AF545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Tuesday, October 2, noon: PCA/Health in Rochester</w:t>
      </w:r>
    </w:p>
    <w:p w14:paraId="15C65633" w14:textId="77777777" w:rsidR="00AF545E" w:rsidRDefault="00AF545E" w:rsidP="00AF545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Saturday, October 13: Door Knock (</w:t>
      </w:r>
      <w:proofErr w:type="spellStart"/>
      <w:r>
        <w:rPr>
          <w:rFonts w:ascii="Helvetica" w:hAnsi="Helvetica" w:cs="Helvetica"/>
          <w:color w:val="333F4E"/>
        </w:rPr>
        <w:t>Roch</w:t>
      </w:r>
      <w:proofErr w:type="spellEnd"/>
      <w:r>
        <w:rPr>
          <w:rFonts w:ascii="Helvetica" w:hAnsi="Helvetica" w:cs="Helvetica"/>
          <w:color w:val="333F4E"/>
        </w:rPr>
        <w:t xml:space="preserve"> and/or Winona)</w:t>
      </w:r>
    </w:p>
    <w:p w14:paraId="74E59567" w14:textId="77777777" w:rsidR="00AF545E" w:rsidRDefault="00AF545E" w:rsidP="00AF545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Wednesday, October 17, 5:00 PM: Red Wing</w:t>
      </w:r>
    </w:p>
    <w:p w14:paraId="26A17712" w14:textId="77777777" w:rsidR="00AF545E" w:rsidRDefault="00AF545E" w:rsidP="00AF545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Wednesday, December 5, noon: DNR/BWSR/Ag in Rochester</w:t>
      </w:r>
    </w:p>
    <w:p w14:paraId="1B61C1B0" w14:textId="77777777" w:rsidR="00AF545E" w:rsidRDefault="00AF545E" w:rsidP="00AF545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Monday, December 10, noon: DNR Lake City</w:t>
      </w:r>
    </w:p>
    <w:p w14:paraId="10502FBE" w14:textId="77777777" w:rsidR="00AF545E" w:rsidRDefault="00AF545E" w:rsidP="00AF545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6F444557" w14:textId="77777777" w:rsidR="00AF545E" w:rsidRDefault="00AF545E" w:rsidP="00AF545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Style w:val="Strong"/>
          <w:rFonts w:ascii="Helvetica" w:hAnsi="Helvetica" w:cs="Helvetica"/>
          <w:color w:val="222222"/>
        </w:rPr>
        <w:t>Unfinished Business</w:t>
      </w:r>
    </w:p>
    <w:p w14:paraId="29251916" w14:textId="77777777" w:rsidR="00AF545E" w:rsidRDefault="00AF545E" w:rsidP="00AF545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New Officers</w:t>
      </w:r>
    </w:p>
    <w:p w14:paraId="0F402BD9" w14:textId="77777777" w:rsidR="00AF545E" w:rsidRDefault="00AF545E" w:rsidP="00AF545E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lastRenderedPageBreak/>
        <w:t>Local 2001 President: Angela Christle – no vote needed, because Angela was our VP, so she fills the president’s seat that was empty.</w:t>
      </w:r>
    </w:p>
    <w:p w14:paraId="2BDEE8EB" w14:textId="77777777" w:rsidR="00AF545E" w:rsidRDefault="00AF545E" w:rsidP="00AF545E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Region 20 Negotiations Representative: Kay Pedretti</w:t>
      </w:r>
    </w:p>
    <w:p w14:paraId="219A44FB" w14:textId="77777777" w:rsidR="00AF545E" w:rsidRDefault="00AF545E" w:rsidP="00AF545E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2018 Delegate Assembly Team</w:t>
      </w:r>
    </w:p>
    <w:p w14:paraId="36552135" w14:textId="77777777" w:rsidR="00AF545E" w:rsidRDefault="00AF545E" w:rsidP="00AF545E">
      <w:pPr>
        <w:numPr>
          <w:ilvl w:val="2"/>
          <w:numId w:val="4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Delegates</w:t>
      </w:r>
    </w:p>
    <w:p w14:paraId="7AE7C7CA" w14:textId="77777777" w:rsidR="00AF545E" w:rsidRDefault="00AF545E" w:rsidP="00AF545E">
      <w:pPr>
        <w:numPr>
          <w:ilvl w:val="3"/>
          <w:numId w:val="4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John Ferrara (Regional Director – Not counted as one of the 4 delegates)</w:t>
      </w:r>
    </w:p>
    <w:p w14:paraId="28E892E9" w14:textId="77777777" w:rsidR="00AF545E" w:rsidRDefault="00AF545E" w:rsidP="00AF545E">
      <w:pPr>
        <w:numPr>
          <w:ilvl w:val="3"/>
          <w:numId w:val="4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Angela Christle (Local 2001 President)</w:t>
      </w:r>
    </w:p>
    <w:p w14:paraId="7D58B84D" w14:textId="77777777" w:rsidR="00AF545E" w:rsidRDefault="00AF545E" w:rsidP="00AF545E">
      <w:pPr>
        <w:numPr>
          <w:ilvl w:val="3"/>
          <w:numId w:val="4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Kay Pedretti</w:t>
      </w:r>
    </w:p>
    <w:p w14:paraId="4FA36300" w14:textId="77777777" w:rsidR="00AF545E" w:rsidRDefault="00AF545E" w:rsidP="00AF545E">
      <w:pPr>
        <w:numPr>
          <w:ilvl w:val="3"/>
          <w:numId w:val="4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Ben Nagel</w:t>
      </w:r>
    </w:p>
    <w:p w14:paraId="4A19C8BF" w14:textId="77777777" w:rsidR="00AF545E" w:rsidRDefault="00AF545E" w:rsidP="00AF545E">
      <w:pPr>
        <w:numPr>
          <w:ilvl w:val="3"/>
          <w:numId w:val="4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Jessica Sundberg</w:t>
      </w:r>
    </w:p>
    <w:p w14:paraId="5A3727BE" w14:textId="77777777" w:rsidR="00AF545E" w:rsidRDefault="00AF545E" w:rsidP="00AF545E">
      <w:pPr>
        <w:numPr>
          <w:ilvl w:val="2"/>
          <w:numId w:val="4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Alternates</w:t>
      </w:r>
    </w:p>
    <w:p w14:paraId="10FC947E" w14:textId="77777777" w:rsidR="00AF545E" w:rsidRDefault="00AF545E" w:rsidP="00AF545E">
      <w:pPr>
        <w:numPr>
          <w:ilvl w:val="3"/>
          <w:numId w:val="4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Jay Smith</w:t>
      </w:r>
    </w:p>
    <w:p w14:paraId="44D971E7" w14:textId="77777777" w:rsidR="00AF545E" w:rsidRDefault="00AF545E" w:rsidP="00AF545E">
      <w:pPr>
        <w:numPr>
          <w:ilvl w:val="3"/>
          <w:numId w:val="4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Kristen Gallo</w:t>
      </w:r>
    </w:p>
    <w:p w14:paraId="64F3735F" w14:textId="77777777" w:rsidR="00AF545E" w:rsidRDefault="00AF545E" w:rsidP="00AF545E">
      <w:pPr>
        <w:numPr>
          <w:ilvl w:val="3"/>
          <w:numId w:val="4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 xml:space="preserve">Paul </w:t>
      </w:r>
      <w:proofErr w:type="spellStart"/>
      <w:r>
        <w:rPr>
          <w:rFonts w:ascii="Helvetica" w:hAnsi="Helvetica" w:cs="Helvetica"/>
          <w:color w:val="333F4E"/>
        </w:rPr>
        <w:t>Omdal</w:t>
      </w:r>
      <w:proofErr w:type="spellEnd"/>
    </w:p>
    <w:p w14:paraId="6A9DF626" w14:textId="77777777" w:rsidR="00AF545E" w:rsidRDefault="00AF545E" w:rsidP="00AF545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48F90C8F" w14:textId="77777777" w:rsidR="00AF545E" w:rsidRDefault="00AF545E" w:rsidP="00AF545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Style w:val="Strong"/>
          <w:rFonts w:ascii="Helvetica" w:hAnsi="Helvetica" w:cs="Helvetica"/>
          <w:color w:val="222222"/>
        </w:rPr>
        <w:t>New Business</w:t>
      </w:r>
    </w:p>
    <w:p w14:paraId="1563B45A" w14:textId="77777777" w:rsidR="00AF545E" w:rsidRDefault="00AF545E" w:rsidP="00AF545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October 13 Door Knock</w:t>
      </w:r>
    </w:p>
    <w:p w14:paraId="2D0A917A" w14:textId="77777777" w:rsidR="00AF545E" w:rsidRDefault="00AF545E" w:rsidP="00AF545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Region 20 Strategic Planning Session</w:t>
      </w:r>
    </w:p>
    <w:p w14:paraId="097BB251" w14:textId="77777777" w:rsidR="00AF545E" w:rsidRDefault="00AF545E" w:rsidP="00AF545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69747B5B" w14:textId="77777777" w:rsidR="00AF545E" w:rsidRDefault="00AF545E" w:rsidP="00AF545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Style w:val="Strong"/>
          <w:rFonts w:ascii="Helvetica" w:hAnsi="Helvetica" w:cs="Helvetica"/>
          <w:color w:val="222222"/>
        </w:rPr>
        <w:t>FYI</w:t>
      </w:r>
    </w:p>
    <w:p w14:paraId="34AD3929" w14:textId="77777777" w:rsidR="00AF545E" w:rsidRDefault="00AF545E" w:rsidP="00AF545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2017-2019 Contracts are printed. Most members are encouraged to refer to the online </w:t>
      </w:r>
      <w:hyperlink r:id="rId5" w:history="1">
        <w:r>
          <w:rPr>
            <w:rStyle w:val="Hyperlink"/>
            <w:rFonts w:ascii="Helvetica" w:hAnsi="Helvetica" w:cs="Helvetica"/>
            <w:color w:val="97002E"/>
          </w:rPr>
          <w:t>PDF version</w:t>
        </w:r>
      </w:hyperlink>
    </w:p>
    <w:p w14:paraId="7476B155" w14:textId="77777777" w:rsidR="00AF545E" w:rsidRDefault="00AF545E" w:rsidP="00AF545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Election year reminders</w:t>
      </w:r>
    </w:p>
    <w:p w14:paraId="087E091C" w14:textId="77777777" w:rsidR="00AF545E" w:rsidRDefault="00AF545E" w:rsidP="00AF545E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To find your voting place, precinct, and upcoming election information: </w:t>
      </w:r>
      <w:hyperlink r:id="rId6" w:history="1">
        <w:r>
          <w:rPr>
            <w:rStyle w:val="Hyperlink"/>
            <w:rFonts w:ascii="Helvetica" w:hAnsi="Helvetica" w:cs="Helvetica"/>
            <w:color w:val="97002E"/>
          </w:rPr>
          <w:t>https://pollfinder.sos.state.mn.us/</w:t>
        </w:r>
      </w:hyperlink>
    </w:p>
    <w:p w14:paraId="66303B21" w14:textId="77777777" w:rsidR="00AF545E" w:rsidRDefault="00AF545E" w:rsidP="00AF545E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September 21 through November 5: </w:t>
      </w:r>
      <w:hyperlink r:id="rId7" w:history="1">
        <w:r>
          <w:rPr>
            <w:rStyle w:val="Hyperlink"/>
            <w:rFonts w:ascii="Helvetica" w:hAnsi="Helvetica" w:cs="Helvetica"/>
            <w:color w:val="97002E"/>
          </w:rPr>
          <w:t>vote by mail or in person</w:t>
        </w:r>
      </w:hyperlink>
    </w:p>
    <w:p w14:paraId="63595786" w14:textId="77777777" w:rsidR="00AF545E" w:rsidRDefault="00AF545E" w:rsidP="00AF545E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October 16: register in advance by this date to save time on Election Day</w:t>
      </w:r>
    </w:p>
    <w:p w14:paraId="757F9727" w14:textId="77777777" w:rsidR="00AF545E" w:rsidRDefault="00AF545E" w:rsidP="00AF545E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November 6: </w:t>
      </w:r>
      <w:r>
        <w:rPr>
          <w:rStyle w:val="Strong"/>
          <w:rFonts w:ascii="Helvetica" w:hAnsi="Helvetica" w:cs="Helvetica"/>
          <w:color w:val="333F4E"/>
        </w:rPr>
        <w:t>Election Day!</w:t>
      </w:r>
    </w:p>
    <w:p w14:paraId="3AD6AD74" w14:textId="77777777" w:rsidR="00AF545E" w:rsidRDefault="00AF545E" w:rsidP="00AF545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58C8FF66" w14:textId="77777777" w:rsidR="00AF545E" w:rsidRDefault="00AF545E" w:rsidP="00AF545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Style w:val="Strong"/>
          <w:rFonts w:ascii="Helvetica" w:hAnsi="Helvetica" w:cs="Helvetica"/>
          <w:color w:val="222222"/>
        </w:rPr>
        <w:t>Adjourn</w:t>
      </w:r>
    </w:p>
    <w:p w14:paraId="31FAD81A" w14:textId="77777777" w:rsidR="00AF545E" w:rsidRDefault="00AF545E" w:rsidP="00AF545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7F41346F" w14:textId="77777777" w:rsidR="00AF545E" w:rsidRDefault="00AF545E" w:rsidP="00AF545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Style w:val="Strong"/>
          <w:rFonts w:ascii="Helvetica" w:hAnsi="Helvetica" w:cs="Helvetica"/>
          <w:color w:val="222222"/>
        </w:rPr>
        <w:t>Locations for the meeting</w:t>
      </w:r>
    </w:p>
    <w:p w14:paraId="0385821C" w14:textId="77777777" w:rsidR="00AF545E" w:rsidRDefault="00AF545E" w:rsidP="00AF545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RV-AUC108</w:t>
      </w:r>
    </w:p>
    <w:p w14:paraId="33DD2259" w14:textId="77777777" w:rsidR="00AF545E" w:rsidRDefault="00AF545E" w:rsidP="00AF545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SETC RW211</w:t>
      </w:r>
    </w:p>
    <w:p w14:paraId="457B7052" w14:textId="77777777" w:rsidR="00AF545E" w:rsidRDefault="00AF545E" w:rsidP="00AF545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lastRenderedPageBreak/>
        <w:t>SETC Winona 203</w:t>
      </w:r>
    </w:p>
    <w:p w14:paraId="2B90D846" w14:textId="77777777" w:rsidR="00AF545E" w:rsidRDefault="00AF545E" w:rsidP="00AF545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RCTC ST108</w:t>
      </w:r>
    </w:p>
    <w:p w14:paraId="6EC5D124" w14:textId="77777777" w:rsidR="00AF545E" w:rsidRDefault="00AF545E" w:rsidP="00AF545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WSU Maxwell 158</w:t>
      </w:r>
    </w:p>
    <w:p w14:paraId="35F53882" w14:textId="77777777" w:rsidR="00AF545E" w:rsidRDefault="00AF545E" w:rsidP="00AF545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1B859265" w14:textId="77777777" w:rsidR="00AF545E" w:rsidRDefault="00AF545E" w:rsidP="00AF545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Style w:val="Strong"/>
          <w:rFonts w:ascii="Helvetica" w:hAnsi="Helvetica" w:cs="Helvetica"/>
          <w:color w:val="222222"/>
        </w:rPr>
        <w:t>Virtual location for the meeting</w:t>
      </w:r>
    </w:p>
    <w:p w14:paraId="6E4DE4E3" w14:textId="77777777" w:rsidR="00AF545E" w:rsidRDefault="00AF545E" w:rsidP="00AF545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You're invited to a collaborative virtual meeting room</w:t>
      </w:r>
    </w:p>
    <w:p w14:paraId="3D52BB25" w14:textId="77777777" w:rsidR="00AF545E" w:rsidRDefault="00AF545E" w:rsidP="00AF545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Click to join: </w:t>
      </w:r>
      <w:hyperlink r:id="rId8" w:history="1">
        <w:r>
          <w:rPr>
            <w:rStyle w:val="Hyperlink"/>
            <w:rFonts w:ascii="Helvetica" w:hAnsi="Helvetica" w:cs="Helvetica"/>
            <w:color w:val="97002E"/>
          </w:rPr>
          <w:t>https://workspace.pinnaca.com/index.html?id=053593385</w:t>
        </w:r>
      </w:hyperlink>
    </w:p>
    <w:p w14:paraId="29E25CD3" w14:textId="77777777" w:rsidR="00AF545E" w:rsidRDefault="00AF545E" w:rsidP="00AF545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6C0FD115" w14:textId="77777777" w:rsidR="00AF545E" w:rsidRDefault="00AF545E" w:rsidP="00AF545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Style w:val="Strong"/>
          <w:rFonts w:ascii="Helvetica" w:hAnsi="Helvetica" w:cs="Helvetica"/>
          <w:color w:val="222222"/>
        </w:rPr>
        <w:t>Telephone access for the meeting</w:t>
      </w:r>
    </w:p>
    <w:p w14:paraId="35D508F1" w14:textId="77777777" w:rsidR="00AF545E" w:rsidRDefault="00AF545E" w:rsidP="00AF545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Call an access number below, then enter 053593385#</w:t>
      </w:r>
    </w:p>
    <w:p w14:paraId="48C4D832" w14:textId="77777777" w:rsidR="00AF545E" w:rsidRDefault="00AF545E" w:rsidP="00AF545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42A6DD6A" w14:textId="77777777" w:rsidR="00AF545E" w:rsidRDefault="00AF545E" w:rsidP="00AF545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Toll Free: (855) 693 0288</w:t>
      </w:r>
    </w:p>
    <w:p w14:paraId="168910E3" w14:textId="77777777" w:rsidR="00AF545E" w:rsidRDefault="00AF545E" w:rsidP="00AF545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Local: (952) 683 7100</w:t>
      </w:r>
    </w:p>
    <w:p w14:paraId="0738E922" w14:textId="17316D50" w:rsidR="00AD18F5" w:rsidRPr="00A864A0" w:rsidRDefault="00AD18F5" w:rsidP="00A864A0"/>
    <w:sectPr w:rsidR="00AD18F5" w:rsidRPr="00A86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77855"/>
    <w:multiLevelType w:val="multilevel"/>
    <w:tmpl w:val="6756B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B07FC2"/>
    <w:multiLevelType w:val="multilevel"/>
    <w:tmpl w:val="0C3E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774D27"/>
    <w:multiLevelType w:val="multilevel"/>
    <w:tmpl w:val="212E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790384"/>
    <w:multiLevelType w:val="multilevel"/>
    <w:tmpl w:val="3CF0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0D5EA5"/>
    <w:multiLevelType w:val="multilevel"/>
    <w:tmpl w:val="3C02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7B609E"/>
    <w:multiLevelType w:val="multilevel"/>
    <w:tmpl w:val="BDA27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45"/>
    <w:rsid w:val="00326FF1"/>
    <w:rsid w:val="00564625"/>
    <w:rsid w:val="006E61A3"/>
    <w:rsid w:val="007907CB"/>
    <w:rsid w:val="00961E45"/>
    <w:rsid w:val="00977994"/>
    <w:rsid w:val="00A864A0"/>
    <w:rsid w:val="00AD18F5"/>
    <w:rsid w:val="00AF545E"/>
    <w:rsid w:val="00E4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148D1"/>
  <w15:chartTrackingRefBased/>
  <w15:docId w15:val="{AA62CB77-58F8-4F7F-8E84-FB304787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1E4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61E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space.pinnaca.com/index.html?id=05359338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s.state.mn.us/elections-voting/other-ways-to-vo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lfinder.sos.state.mn.us/" TargetMode="External"/><Relationship Id="rId5" Type="http://schemas.openxmlformats.org/officeDocument/2006/relationships/hyperlink" Target="https://www.mape.org/my-mape/mape-contrac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2022-02-04T19:41:00Z</dcterms:created>
  <dcterms:modified xsi:type="dcterms:W3CDTF">2022-02-04T19:41:00Z</dcterms:modified>
</cp:coreProperties>
</file>