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E8B41" w14:textId="77777777" w:rsidR="00A864A0" w:rsidRDefault="00A864A0" w:rsidP="00A864A0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MAPE Local 2001 Meeting Minutes, 8/7/2018</w:t>
      </w:r>
    </w:p>
    <w:p w14:paraId="2A012524" w14:textId="77777777" w:rsidR="00A864A0" w:rsidRDefault="00A864A0" w:rsidP="00A864A0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</w:p>
    <w:p w14:paraId="08FA9878" w14:textId="77777777" w:rsidR="00A864A0" w:rsidRDefault="00A864A0" w:rsidP="00A864A0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Style w:val="Strong"/>
          <w:rFonts w:ascii="Helvetica" w:hAnsi="Helvetica" w:cs="Helvetica"/>
          <w:color w:val="222222"/>
        </w:rPr>
        <w:t>Attendees</w:t>
      </w:r>
    </w:p>
    <w:p w14:paraId="10B7E486" w14:textId="77777777" w:rsidR="00A864A0" w:rsidRDefault="00A864A0" w:rsidP="00A864A0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Style w:val="Strong"/>
          <w:rFonts w:ascii="Helvetica" w:hAnsi="Helvetica" w:cs="Helvetica"/>
          <w:color w:val="333F4E"/>
        </w:rPr>
        <w:t>WSU:</w:t>
      </w:r>
      <w:r>
        <w:rPr>
          <w:rFonts w:ascii="Helvetica" w:hAnsi="Helvetica" w:cs="Helvetica"/>
          <w:color w:val="333F4E"/>
        </w:rPr>
        <w:t xml:space="preserve"> Bill Soranno, Kay Pedretti, Jay Smith, Ben Nagel, Sandy Bauer, John </w:t>
      </w:r>
      <w:proofErr w:type="spellStart"/>
      <w:r>
        <w:rPr>
          <w:rFonts w:ascii="Helvetica" w:hAnsi="Helvetica" w:cs="Helvetica"/>
          <w:color w:val="333F4E"/>
        </w:rPr>
        <w:t>Yearous</w:t>
      </w:r>
      <w:proofErr w:type="spellEnd"/>
      <w:r>
        <w:rPr>
          <w:rFonts w:ascii="Helvetica" w:hAnsi="Helvetica" w:cs="Helvetica"/>
          <w:color w:val="333F4E"/>
        </w:rPr>
        <w:t>, John Ferrara</w:t>
      </w:r>
    </w:p>
    <w:p w14:paraId="79C6B39B" w14:textId="77777777" w:rsidR="00A864A0" w:rsidRDefault="00A864A0" w:rsidP="00A864A0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Style w:val="Strong"/>
          <w:rFonts w:ascii="Helvetica" w:hAnsi="Helvetica" w:cs="Helvetica"/>
          <w:color w:val="333F4E"/>
        </w:rPr>
        <w:t>Rochester:</w:t>
      </w:r>
      <w:r>
        <w:rPr>
          <w:rFonts w:ascii="Helvetica" w:hAnsi="Helvetica" w:cs="Helvetica"/>
          <w:color w:val="333F4E"/>
        </w:rPr>
        <w:t xml:space="preserve"> Ursula Olson-Hernandez, Eric Sime, Tiffany </w:t>
      </w:r>
      <w:proofErr w:type="spellStart"/>
      <w:r>
        <w:rPr>
          <w:rFonts w:ascii="Helvetica" w:hAnsi="Helvetica" w:cs="Helvetica"/>
          <w:color w:val="333F4E"/>
        </w:rPr>
        <w:t>Betcher</w:t>
      </w:r>
      <w:proofErr w:type="spellEnd"/>
      <w:r>
        <w:rPr>
          <w:rFonts w:ascii="Helvetica" w:hAnsi="Helvetica" w:cs="Helvetica"/>
          <w:color w:val="333F4E"/>
        </w:rPr>
        <w:t xml:space="preserve">, Cassie Ray, Rick Indrelie, Jonathan </w:t>
      </w:r>
      <w:proofErr w:type="spellStart"/>
      <w:r>
        <w:rPr>
          <w:rFonts w:ascii="Helvetica" w:hAnsi="Helvetica" w:cs="Helvetica"/>
          <w:color w:val="333F4E"/>
        </w:rPr>
        <w:t>Wetenkamp</w:t>
      </w:r>
      <w:proofErr w:type="spellEnd"/>
      <w:r>
        <w:rPr>
          <w:rFonts w:ascii="Helvetica" w:hAnsi="Helvetica" w:cs="Helvetica"/>
          <w:color w:val="333F4E"/>
        </w:rPr>
        <w:t>, Paula Carlsen, Dale Amy, Michelle Messenger</w:t>
      </w:r>
    </w:p>
    <w:p w14:paraId="56E533B9" w14:textId="77777777" w:rsidR="00A864A0" w:rsidRDefault="00A864A0" w:rsidP="00A864A0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</w:p>
    <w:p w14:paraId="31FE2822" w14:textId="77777777" w:rsidR="00A864A0" w:rsidRDefault="00A864A0" w:rsidP="00A864A0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Style w:val="Strong"/>
          <w:rFonts w:ascii="Helvetica" w:hAnsi="Helvetica" w:cs="Helvetica"/>
          <w:color w:val="222222"/>
        </w:rPr>
        <w:t>Call to Order at 12:00 PM</w:t>
      </w:r>
      <w:r>
        <w:rPr>
          <w:rFonts w:ascii="Helvetica" w:hAnsi="Helvetica" w:cs="Helvetica"/>
          <w:color w:val="222222"/>
        </w:rPr>
        <w:t> (John Ferrara)</w:t>
      </w:r>
    </w:p>
    <w:p w14:paraId="7E5677B7" w14:textId="77777777" w:rsidR="00A864A0" w:rsidRDefault="00A864A0" w:rsidP="00A864A0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Style w:val="Strong"/>
          <w:rFonts w:ascii="Helvetica" w:hAnsi="Helvetica" w:cs="Helvetica"/>
          <w:color w:val="222222"/>
        </w:rPr>
        <w:t>Approve previous month’s minutes </w:t>
      </w:r>
      <w:r>
        <w:rPr>
          <w:rFonts w:ascii="Helvetica" w:hAnsi="Helvetica" w:cs="Helvetica"/>
          <w:color w:val="222222"/>
        </w:rPr>
        <w:t>(</w:t>
      </w:r>
      <w:hyperlink r:id="rId5" w:history="1">
        <w:r>
          <w:rPr>
            <w:rStyle w:val="Hyperlink"/>
            <w:rFonts w:ascii="Helvetica" w:hAnsi="Helvetica" w:cs="Helvetica"/>
            <w:color w:val="97002E"/>
          </w:rPr>
          <w:t>July minutes</w:t>
        </w:r>
      </w:hyperlink>
      <w:r>
        <w:rPr>
          <w:rFonts w:ascii="Helvetica" w:hAnsi="Helvetica" w:cs="Helvetica"/>
          <w:color w:val="222222"/>
        </w:rPr>
        <w:t>)</w:t>
      </w:r>
    </w:p>
    <w:p w14:paraId="563B9FBD" w14:textId="77777777" w:rsidR="00A864A0" w:rsidRDefault="00A864A0" w:rsidP="00A864A0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</w:p>
    <w:p w14:paraId="486C0408" w14:textId="77777777" w:rsidR="00A864A0" w:rsidRDefault="00A864A0" w:rsidP="00A864A0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Style w:val="Strong"/>
          <w:rFonts w:ascii="Helvetica" w:hAnsi="Helvetica" w:cs="Helvetica"/>
          <w:color w:val="222222"/>
        </w:rPr>
        <w:t>Reports</w:t>
      </w:r>
    </w:p>
    <w:p w14:paraId="72E36FBC" w14:textId="77777777" w:rsidR="00A864A0" w:rsidRDefault="00A864A0" w:rsidP="00A864A0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Treasurer’s Report (Rick Indrelie)</w:t>
      </w:r>
    </w:p>
    <w:p w14:paraId="1A426E6B" w14:textId="77777777" w:rsidR="00A864A0" w:rsidRDefault="00A864A0" w:rsidP="00A864A0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Chief Steward’s Report (Kay Pedretti)</w:t>
      </w:r>
    </w:p>
    <w:p w14:paraId="0192C0BD" w14:textId="77777777" w:rsidR="00A864A0" w:rsidRDefault="00A864A0" w:rsidP="00A864A0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Membership Report (Kristen Gallo)</w:t>
      </w:r>
    </w:p>
    <w:p w14:paraId="75F8B92C" w14:textId="77777777" w:rsidR="00A864A0" w:rsidRDefault="00A864A0" w:rsidP="00A864A0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Regional Director’s Report (John Ferrara)</w:t>
      </w:r>
    </w:p>
    <w:p w14:paraId="61E4B4C2" w14:textId="77777777" w:rsidR="00A864A0" w:rsidRDefault="00A864A0" w:rsidP="00A864A0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Business Agent Report (Peter Marincel)</w:t>
      </w:r>
    </w:p>
    <w:p w14:paraId="1DF771E3" w14:textId="77777777" w:rsidR="00A864A0" w:rsidRDefault="00A864A0" w:rsidP="00A864A0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</w:p>
    <w:p w14:paraId="38D8CB29" w14:textId="77777777" w:rsidR="00A864A0" w:rsidRDefault="00A864A0" w:rsidP="00A864A0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Style w:val="Strong"/>
          <w:rFonts w:ascii="Helvetica" w:hAnsi="Helvetica" w:cs="Helvetica"/>
          <w:color w:val="222222"/>
        </w:rPr>
        <w:t>Important Dates</w:t>
      </w:r>
    </w:p>
    <w:p w14:paraId="6FF6B87C" w14:textId="77777777" w:rsidR="00A864A0" w:rsidRDefault="00A864A0" w:rsidP="00A864A0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Tuesday, August 14: MN Primary Elections (</w:t>
      </w:r>
      <w:hyperlink r:id="rId6" w:history="1">
        <w:r>
          <w:rPr>
            <w:rStyle w:val="Hyperlink"/>
            <w:rFonts w:ascii="Helvetica" w:hAnsi="Helvetica" w:cs="Helvetica"/>
            <w:color w:val="97002E"/>
          </w:rPr>
          <w:t>early voting via absentee ballot</w:t>
        </w:r>
      </w:hyperlink>
      <w:r>
        <w:rPr>
          <w:rFonts w:ascii="Helvetica" w:hAnsi="Helvetica" w:cs="Helvetica"/>
          <w:color w:val="333F4E"/>
        </w:rPr>
        <w:t>)</w:t>
      </w:r>
    </w:p>
    <w:p w14:paraId="67107005" w14:textId="77777777" w:rsidR="00A864A0" w:rsidRDefault="00A864A0" w:rsidP="00A864A0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Saturday, September 15: MAPE Delegate Assembly (Bloomington)</w:t>
      </w:r>
    </w:p>
    <w:p w14:paraId="7CA65D22" w14:textId="77777777" w:rsidR="00A864A0" w:rsidRDefault="00A864A0" w:rsidP="00A864A0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 xml:space="preserve">Tuesday, September 18: Quarterly Membership Dinner, Austin, at 5:15 PM at </w:t>
      </w:r>
      <w:proofErr w:type="spellStart"/>
      <w:r>
        <w:rPr>
          <w:rFonts w:ascii="Helvetica" w:hAnsi="Helvetica" w:cs="Helvetica"/>
          <w:color w:val="333F4E"/>
        </w:rPr>
        <w:t>Torge’s</w:t>
      </w:r>
      <w:proofErr w:type="spellEnd"/>
      <w:r>
        <w:rPr>
          <w:rFonts w:ascii="Helvetica" w:hAnsi="Helvetica" w:cs="Helvetica"/>
          <w:color w:val="333F4E"/>
        </w:rPr>
        <w:t xml:space="preserve"> Live.</w:t>
      </w:r>
    </w:p>
    <w:p w14:paraId="154FE215" w14:textId="77777777" w:rsidR="00A864A0" w:rsidRDefault="00A864A0" w:rsidP="00A864A0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Wednesday, October 17: Quarterly Membership Dinner, Red Wing, at 5:00 PM.  Place TBD.</w:t>
      </w:r>
    </w:p>
    <w:p w14:paraId="34A0F581" w14:textId="77777777" w:rsidR="00A864A0" w:rsidRDefault="00A864A0" w:rsidP="00A864A0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</w:p>
    <w:p w14:paraId="1DF72058" w14:textId="77777777" w:rsidR="00A864A0" w:rsidRDefault="00A864A0" w:rsidP="00A864A0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Style w:val="Strong"/>
          <w:rFonts w:ascii="Helvetica" w:hAnsi="Helvetica" w:cs="Helvetica"/>
          <w:color w:val="222222"/>
        </w:rPr>
        <w:t>Unfinished Business</w:t>
      </w:r>
    </w:p>
    <w:p w14:paraId="2CA09893" w14:textId="77777777" w:rsidR="00A864A0" w:rsidRDefault="00A864A0" w:rsidP="00A864A0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TBA</w:t>
      </w:r>
    </w:p>
    <w:p w14:paraId="280A199E" w14:textId="77777777" w:rsidR="00A864A0" w:rsidRDefault="00A864A0" w:rsidP="00A864A0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</w:p>
    <w:p w14:paraId="2685908D" w14:textId="77777777" w:rsidR="00A864A0" w:rsidRDefault="00A864A0" w:rsidP="00A864A0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Style w:val="Strong"/>
          <w:rFonts w:ascii="Helvetica" w:hAnsi="Helvetica" w:cs="Helvetica"/>
          <w:color w:val="222222"/>
        </w:rPr>
        <w:t>New Business</w:t>
      </w:r>
    </w:p>
    <w:p w14:paraId="6D073601" w14:textId="77777777" w:rsidR="00A864A0" w:rsidRDefault="00A864A0" w:rsidP="00A864A0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lastRenderedPageBreak/>
        <w:t>Results of Delegate Assembly Alternate Expenses voting</w:t>
      </w:r>
    </w:p>
    <w:p w14:paraId="48AFBAD3" w14:textId="77777777" w:rsidR="00A864A0" w:rsidRDefault="00A864A0" w:rsidP="00A864A0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Primary voting coming up: let’s get out &amp; vote</w:t>
      </w:r>
    </w:p>
    <w:p w14:paraId="189F113D" w14:textId="77777777" w:rsidR="00A864A0" w:rsidRDefault="00A864A0" w:rsidP="00A864A0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“What is Delegate Assembly?”</w:t>
      </w:r>
    </w:p>
    <w:p w14:paraId="296509CF" w14:textId="77777777" w:rsidR="00A864A0" w:rsidRDefault="00A864A0" w:rsidP="00A864A0">
      <w:pPr>
        <w:numPr>
          <w:ilvl w:val="1"/>
          <w:numId w:val="47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This year’s DA held on Saturday, Sept. 15</w:t>
      </w:r>
    </w:p>
    <w:p w14:paraId="243609F7" w14:textId="77777777" w:rsidR="00A864A0" w:rsidRDefault="00A864A0" w:rsidP="00A864A0">
      <w:pPr>
        <w:numPr>
          <w:ilvl w:val="1"/>
          <w:numId w:val="47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Link to this year’s resolutions: </w:t>
      </w:r>
      <w:hyperlink r:id="rId7" w:history="1">
        <w:r>
          <w:rPr>
            <w:rStyle w:val="Hyperlink"/>
            <w:rFonts w:ascii="Helvetica" w:hAnsi="Helvetica" w:cs="Helvetica"/>
            <w:color w:val="97002E"/>
          </w:rPr>
          <w:t>https://www.mape.org/my-mape/news/resolutions-2018-delegate-assembly</w:t>
        </w:r>
      </w:hyperlink>
    </w:p>
    <w:p w14:paraId="4829124F" w14:textId="77777777" w:rsidR="00A864A0" w:rsidRDefault="00A864A0" w:rsidP="00A864A0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Upcoming “in-person meeting” in Winona: August 21 (SE Tech, WSU, Winona worksites). Topics to include:</w:t>
      </w:r>
    </w:p>
    <w:p w14:paraId="6AB048C6" w14:textId="77777777" w:rsidR="00A864A0" w:rsidRDefault="00A864A0" w:rsidP="00A864A0">
      <w:pPr>
        <w:numPr>
          <w:ilvl w:val="1"/>
          <w:numId w:val="47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MAPE reorganization</w:t>
      </w:r>
    </w:p>
    <w:p w14:paraId="07E4B93D" w14:textId="77777777" w:rsidR="00A864A0" w:rsidRDefault="00A864A0" w:rsidP="00A864A0">
      <w:pPr>
        <w:numPr>
          <w:ilvl w:val="1"/>
          <w:numId w:val="47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Negotiations kick off</w:t>
      </w:r>
    </w:p>
    <w:p w14:paraId="6CA2FC73" w14:textId="77777777" w:rsidR="00A864A0" w:rsidRDefault="00A864A0" w:rsidP="00A864A0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We’re still looking for volunteers for the Big Muddy Brew ‘N Que (weekend of Sept 1st): </w:t>
      </w:r>
    </w:p>
    <w:p w14:paraId="43BBB6D2" w14:textId="77777777" w:rsidR="00A864A0" w:rsidRDefault="00A864A0" w:rsidP="00A864A0">
      <w:pPr>
        <w:numPr>
          <w:ilvl w:val="1"/>
          <w:numId w:val="47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Volunteers can be individuals, families (over 18, please), friend groups, etc.</w:t>
      </w:r>
    </w:p>
    <w:p w14:paraId="136177A0" w14:textId="77777777" w:rsidR="00A864A0" w:rsidRDefault="00A864A0" w:rsidP="00A864A0">
      <w:pPr>
        <w:numPr>
          <w:ilvl w:val="1"/>
          <w:numId w:val="47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All volunteers will receive a FREE Big Muddy event t-shirt</w:t>
      </w:r>
    </w:p>
    <w:p w14:paraId="1D36E6BB" w14:textId="77777777" w:rsidR="00A864A0" w:rsidRDefault="00A864A0" w:rsidP="00A864A0">
      <w:pPr>
        <w:numPr>
          <w:ilvl w:val="1"/>
          <w:numId w:val="47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All volunteers will be invited to attend a kick-off party on the evening of Thursday, August 30th</w:t>
      </w:r>
    </w:p>
    <w:p w14:paraId="5E3E50D9" w14:textId="77777777" w:rsidR="00A864A0" w:rsidRDefault="00A864A0" w:rsidP="00A864A0">
      <w:pPr>
        <w:numPr>
          <w:ilvl w:val="1"/>
          <w:numId w:val="47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See all the shifts and job descriptions and register to volunteer </w:t>
      </w:r>
      <w:hyperlink r:id="rId8" w:history="1">
        <w:r>
          <w:rPr>
            <w:rStyle w:val="Hyperlink"/>
            <w:rFonts w:ascii="Helvetica" w:hAnsi="Helvetica" w:cs="Helvetica"/>
            <w:color w:val="97002E"/>
          </w:rPr>
          <w:t>HERE</w:t>
        </w:r>
      </w:hyperlink>
      <w:r>
        <w:rPr>
          <w:rFonts w:ascii="Helvetica" w:hAnsi="Helvetica" w:cs="Helvetica"/>
          <w:color w:val="333F4E"/>
        </w:rPr>
        <w:t>.</w:t>
      </w:r>
    </w:p>
    <w:p w14:paraId="17B08886" w14:textId="77777777" w:rsidR="00A864A0" w:rsidRDefault="00A864A0" w:rsidP="00A864A0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br/>
      </w:r>
      <w:r>
        <w:rPr>
          <w:rStyle w:val="Strong"/>
          <w:rFonts w:ascii="Helvetica" w:hAnsi="Helvetica" w:cs="Helvetica"/>
          <w:color w:val="222222"/>
        </w:rPr>
        <w:t>FYI</w:t>
      </w:r>
    </w:p>
    <w:p w14:paraId="6A724189" w14:textId="77777777" w:rsidR="00A864A0" w:rsidRDefault="00A864A0" w:rsidP="00A864A0">
      <w:pPr>
        <w:numPr>
          <w:ilvl w:val="0"/>
          <w:numId w:val="48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2017-2019 Contracts are printed. Most members are encouraged to refer to the online </w:t>
      </w:r>
      <w:hyperlink r:id="rId9" w:history="1">
        <w:r>
          <w:rPr>
            <w:rStyle w:val="Hyperlink"/>
            <w:rFonts w:ascii="Helvetica" w:hAnsi="Helvetica" w:cs="Helvetica"/>
            <w:color w:val="97002E"/>
          </w:rPr>
          <w:t>PDF version</w:t>
        </w:r>
      </w:hyperlink>
    </w:p>
    <w:p w14:paraId="3C492233" w14:textId="77777777" w:rsidR="00A864A0" w:rsidRDefault="00A864A0" w:rsidP="00A864A0">
      <w:pPr>
        <w:numPr>
          <w:ilvl w:val="0"/>
          <w:numId w:val="48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To find your voting place, precinct, and upcoming election information: </w:t>
      </w:r>
      <w:hyperlink r:id="rId10" w:history="1">
        <w:r>
          <w:rPr>
            <w:rStyle w:val="Hyperlink"/>
            <w:rFonts w:ascii="Helvetica" w:hAnsi="Helvetica" w:cs="Helvetica"/>
            <w:color w:val="97002E"/>
          </w:rPr>
          <w:t>https://pollfinder.sos.state.mn.us/</w:t>
        </w:r>
      </w:hyperlink>
    </w:p>
    <w:p w14:paraId="5CB1DAEA" w14:textId="77777777" w:rsidR="00A864A0" w:rsidRDefault="00A864A0" w:rsidP="00A864A0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</w:p>
    <w:p w14:paraId="2E281B6D" w14:textId="77777777" w:rsidR="00A864A0" w:rsidRDefault="00A864A0" w:rsidP="00A864A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22222"/>
        </w:rPr>
      </w:pPr>
      <w:r>
        <w:rPr>
          <w:rStyle w:val="Strong"/>
          <w:rFonts w:ascii="Helvetica" w:hAnsi="Helvetica" w:cs="Helvetica"/>
          <w:color w:val="222222"/>
        </w:rPr>
        <w:t>Adjourn at 12:40 PM</w:t>
      </w:r>
    </w:p>
    <w:p w14:paraId="0738E922" w14:textId="17316D50" w:rsidR="00AD18F5" w:rsidRPr="00A864A0" w:rsidRDefault="00AD18F5" w:rsidP="00A864A0"/>
    <w:sectPr w:rsidR="00AD18F5" w:rsidRPr="00A864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4F71"/>
    <w:multiLevelType w:val="multilevel"/>
    <w:tmpl w:val="AEA23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FE688E"/>
    <w:multiLevelType w:val="multilevel"/>
    <w:tmpl w:val="BB72A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CF1489"/>
    <w:multiLevelType w:val="multilevel"/>
    <w:tmpl w:val="EB4A1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442F5F"/>
    <w:multiLevelType w:val="multilevel"/>
    <w:tmpl w:val="35EAA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A8C4C8C"/>
    <w:multiLevelType w:val="multilevel"/>
    <w:tmpl w:val="C0F06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B3409C3"/>
    <w:multiLevelType w:val="multilevel"/>
    <w:tmpl w:val="6B9E1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B795CEA"/>
    <w:multiLevelType w:val="multilevel"/>
    <w:tmpl w:val="A740D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F8D50D0"/>
    <w:multiLevelType w:val="multilevel"/>
    <w:tmpl w:val="E6980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6AF6435"/>
    <w:multiLevelType w:val="multilevel"/>
    <w:tmpl w:val="3B2A1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9951978"/>
    <w:multiLevelType w:val="multilevel"/>
    <w:tmpl w:val="8CF89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D8B059F"/>
    <w:multiLevelType w:val="multilevel"/>
    <w:tmpl w:val="C0C4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E4905A7"/>
    <w:multiLevelType w:val="multilevel"/>
    <w:tmpl w:val="FD82F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E4B623F"/>
    <w:multiLevelType w:val="multilevel"/>
    <w:tmpl w:val="AC84B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3687A08"/>
    <w:multiLevelType w:val="multilevel"/>
    <w:tmpl w:val="C7F0F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57A62B5"/>
    <w:multiLevelType w:val="multilevel"/>
    <w:tmpl w:val="E70C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9E031FE"/>
    <w:multiLevelType w:val="multilevel"/>
    <w:tmpl w:val="5776D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A6B7642"/>
    <w:multiLevelType w:val="multilevel"/>
    <w:tmpl w:val="12AA7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A8A2BC2"/>
    <w:multiLevelType w:val="multilevel"/>
    <w:tmpl w:val="F920C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DEC7B3B"/>
    <w:multiLevelType w:val="multilevel"/>
    <w:tmpl w:val="C9348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2B1644D"/>
    <w:multiLevelType w:val="multilevel"/>
    <w:tmpl w:val="373C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3587D6F"/>
    <w:multiLevelType w:val="multilevel"/>
    <w:tmpl w:val="E1A4D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5831702"/>
    <w:multiLevelType w:val="multilevel"/>
    <w:tmpl w:val="99BC5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B3D61AC"/>
    <w:multiLevelType w:val="multilevel"/>
    <w:tmpl w:val="91D4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D1048FE"/>
    <w:multiLevelType w:val="multilevel"/>
    <w:tmpl w:val="FDDA1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FD8768A"/>
    <w:multiLevelType w:val="multilevel"/>
    <w:tmpl w:val="C57CC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02D3444"/>
    <w:multiLevelType w:val="multilevel"/>
    <w:tmpl w:val="C7045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12A18D0"/>
    <w:multiLevelType w:val="multilevel"/>
    <w:tmpl w:val="34701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26030B6"/>
    <w:multiLevelType w:val="multilevel"/>
    <w:tmpl w:val="0414A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8DC7239"/>
    <w:multiLevelType w:val="multilevel"/>
    <w:tmpl w:val="A880E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C9A633F"/>
    <w:multiLevelType w:val="multilevel"/>
    <w:tmpl w:val="5852D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0FD4DA4"/>
    <w:multiLevelType w:val="multilevel"/>
    <w:tmpl w:val="BD70F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29B39D6"/>
    <w:multiLevelType w:val="multilevel"/>
    <w:tmpl w:val="FE4AF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4B151F0"/>
    <w:multiLevelType w:val="multilevel"/>
    <w:tmpl w:val="64F80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61C3A35"/>
    <w:multiLevelType w:val="multilevel"/>
    <w:tmpl w:val="97FE8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96C5A00"/>
    <w:multiLevelType w:val="multilevel"/>
    <w:tmpl w:val="E3E2E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06D7967"/>
    <w:multiLevelType w:val="multilevel"/>
    <w:tmpl w:val="6B9A9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33940FF"/>
    <w:multiLevelType w:val="multilevel"/>
    <w:tmpl w:val="81BCA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3405565"/>
    <w:multiLevelType w:val="multilevel"/>
    <w:tmpl w:val="9A38F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58A3118"/>
    <w:multiLevelType w:val="multilevel"/>
    <w:tmpl w:val="6694C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C331E4A"/>
    <w:multiLevelType w:val="multilevel"/>
    <w:tmpl w:val="6F92A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E1A22F0"/>
    <w:multiLevelType w:val="multilevel"/>
    <w:tmpl w:val="2048B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F531ACC"/>
    <w:multiLevelType w:val="multilevel"/>
    <w:tmpl w:val="5E961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0B052A5"/>
    <w:multiLevelType w:val="multilevel"/>
    <w:tmpl w:val="B0984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44834D3"/>
    <w:multiLevelType w:val="multilevel"/>
    <w:tmpl w:val="75860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6415BB6"/>
    <w:multiLevelType w:val="multilevel"/>
    <w:tmpl w:val="1B029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663067A"/>
    <w:multiLevelType w:val="multilevel"/>
    <w:tmpl w:val="3C726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6E91863"/>
    <w:multiLevelType w:val="multilevel"/>
    <w:tmpl w:val="8F74F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82572AE"/>
    <w:multiLevelType w:val="multilevel"/>
    <w:tmpl w:val="88FA4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1"/>
  </w:num>
  <w:num w:numId="2">
    <w:abstractNumId w:val="5"/>
  </w:num>
  <w:num w:numId="3">
    <w:abstractNumId w:val="13"/>
  </w:num>
  <w:num w:numId="4">
    <w:abstractNumId w:val="35"/>
  </w:num>
  <w:num w:numId="5">
    <w:abstractNumId w:val="17"/>
  </w:num>
  <w:num w:numId="6">
    <w:abstractNumId w:val="7"/>
  </w:num>
  <w:num w:numId="7">
    <w:abstractNumId w:val="25"/>
  </w:num>
  <w:num w:numId="8">
    <w:abstractNumId w:val="10"/>
  </w:num>
  <w:num w:numId="9">
    <w:abstractNumId w:val="6"/>
  </w:num>
  <w:num w:numId="10">
    <w:abstractNumId w:val="1"/>
  </w:num>
  <w:num w:numId="11">
    <w:abstractNumId w:val="21"/>
  </w:num>
  <w:num w:numId="12">
    <w:abstractNumId w:val="36"/>
  </w:num>
  <w:num w:numId="13">
    <w:abstractNumId w:val="47"/>
  </w:num>
  <w:num w:numId="14">
    <w:abstractNumId w:val="45"/>
  </w:num>
  <w:num w:numId="15">
    <w:abstractNumId w:val="41"/>
  </w:num>
  <w:num w:numId="16">
    <w:abstractNumId w:val="39"/>
  </w:num>
  <w:num w:numId="17">
    <w:abstractNumId w:val="24"/>
  </w:num>
  <w:num w:numId="18">
    <w:abstractNumId w:val="33"/>
  </w:num>
  <w:num w:numId="19">
    <w:abstractNumId w:val="42"/>
  </w:num>
  <w:num w:numId="20">
    <w:abstractNumId w:val="3"/>
  </w:num>
  <w:num w:numId="21">
    <w:abstractNumId w:val="26"/>
  </w:num>
  <w:num w:numId="22">
    <w:abstractNumId w:val="2"/>
  </w:num>
  <w:num w:numId="23">
    <w:abstractNumId w:val="34"/>
  </w:num>
  <w:num w:numId="24">
    <w:abstractNumId w:val="22"/>
  </w:num>
  <w:num w:numId="25">
    <w:abstractNumId w:val="15"/>
  </w:num>
  <w:num w:numId="26">
    <w:abstractNumId w:val="43"/>
  </w:num>
  <w:num w:numId="27">
    <w:abstractNumId w:val="27"/>
  </w:num>
  <w:num w:numId="28">
    <w:abstractNumId w:val="23"/>
  </w:num>
  <w:num w:numId="29">
    <w:abstractNumId w:val="30"/>
  </w:num>
  <w:num w:numId="30">
    <w:abstractNumId w:val="11"/>
  </w:num>
  <w:num w:numId="31">
    <w:abstractNumId w:val="9"/>
  </w:num>
  <w:num w:numId="32">
    <w:abstractNumId w:val="44"/>
  </w:num>
  <w:num w:numId="33">
    <w:abstractNumId w:val="14"/>
  </w:num>
  <w:num w:numId="34">
    <w:abstractNumId w:val="46"/>
  </w:num>
  <w:num w:numId="35">
    <w:abstractNumId w:val="32"/>
  </w:num>
  <w:num w:numId="36">
    <w:abstractNumId w:val="19"/>
  </w:num>
  <w:num w:numId="37">
    <w:abstractNumId w:val="40"/>
  </w:num>
  <w:num w:numId="38">
    <w:abstractNumId w:val="8"/>
  </w:num>
  <w:num w:numId="39">
    <w:abstractNumId w:val="18"/>
  </w:num>
  <w:num w:numId="40">
    <w:abstractNumId w:val="16"/>
  </w:num>
  <w:num w:numId="41">
    <w:abstractNumId w:val="12"/>
  </w:num>
  <w:num w:numId="42">
    <w:abstractNumId w:val="0"/>
  </w:num>
  <w:num w:numId="43">
    <w:abstractNumId w:val="28"/>
  </w:num>
  <w:num w:numId="44">
    <w:abstractNumId w:val="20"/>
  </w:num>
  <w:num w:numId="45">
    <w:abstractNumId w:val="37"/>
  </w:num>
  <w:num w:numId="46">
    <w:abstractNumId w:val="4"/>
  </w:num>
  <w:num w:numId="47">
    <w:abstractNumId w:val="38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E45"/>
    <w:rsid w:val="00326FF1"/>
    <w:rsid w:val="00564625"/>
    <w:rsid w:val="006E61A3"/>
    <w:rsid w:val="007907CB"/>
    <w:rsid w:val="00961E45"/>
    <w:rsid w:val="00977994"/>
    <w:rsid w:val="00A864A0"/>
    <w:rsid w:val="00AD18F5"/>
    <w:rsid w:val="00E4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148D1"/>
  <w15:chartTrackingRefBased/>
  <w15:docId w15:val="{AA62CB77-58F8-4F7F-8E84-FB304787A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1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61E4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61E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onamainstreetprogram.volunteerlocal.com/volunteer/?id=309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pe.org/my-mape/news/resolutions-2018-delegate-assembl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os.state.mn.us/elections-voting/other-ways-to-vote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mape.org/my-mape/news/local-2001-meeting-minutes-july-10-2018" TargetMode="External"/><Relationship Id="rId10" Type="http://schemas.openxmlformats.org/officeDocument/2006/relationships/hyperlink" Target="https://pollfinder.sos.state.mn.u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pe.org/my-mape/mape-contra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Plunkett</dc:creator>
  <cp:keywords/>
  <dc:description/>
  <cp:lastModifiedBy>Sierra Plunkett</cp:lastModifiedBy>
  <cp:revision>2</cp:revision>
  <dcterms:created xsi:type="dcterms:W3CDTF">2022-02-04T19:40:00Z</dcterms:created>
  <dcterms:modified xsi:type="dcterms:W3CDTF">2022-02-04T19:40:00Z</dcterms:modified>
</cp:coreProperties>
</file>