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0A1B" w14:textId="77777777" w:rsidR="00C806C4" w:rsidRPr="00C806C4" w:rsidRDefault="00C806C4" w:rsidP="00C806C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C806C4">
        <w:rPr>
          <w:rFonts w:ascii="Helvetica" w:eastAsia="Times New Roman" w:hAnsi="Helvetica" w:cs="Helvetica"/>
          <w:b/>
          <w:bCs/>
          <w:color w:val="222222"/>
          <w:sz w:val="24"/>
          <w:szCs w:val="24"/>
        </w:rPr>
        <w:t>MAPE Local 1601 Meeting Minutes - May 22, 2018</w:t>
      </w:r>
      <w:r w:rsidRPr="00C806C4">
        <w:rPr>
          <w:rFonts w:ascii="Helvetica" w:eastAsia="Times New Roman" w:hAnsi="Helvetica" w:cs="Helvetica"/>
          <w:color w:val="222222"/>
          <w:sz w:val="24"/>
          <w:szCs w:val="24"/>
        </w:rPr>
        <w:br/>
        <w:t>Place: Minnesota Pollution Control Agency</w:t>
      </w:r>
      <w:r w:rsidRPr="00C806C4">
        <w:rPr>
          <w:rFonts w:ascii="Helvetica" w:eastAsia="Times New Roman" w:hAnsi="Helvetica" w:cs="Helvetica"/>
          <w:color w:val="222222"/>
          <w:sz w:val="24"/>
          <w:szCs w:val="24"/>
        </w:rPr>
        <w:br/>
        <w:t>7678 College Road</w:t>
      </w:r>
      <w:r w:rsidRPr="00C806C4">
        <w:rPr>
          <w:rFonts w:ascii="Helvetica" w:eastAsia="Times New Roman" w:hAnsi="Helvetica" w:cs="Helvetica"/>
          <w:color w:val="222222"/>
          <w:sz w:val="24"/>
          <w:szCs w:val="24"/>
        </w:rPr>
        <w:br/>
        <w:t>Time: 12pm</w:t>
      </w:r>
    </w:p>
    <w:p w14:paraId="68359728" w14:textId="77777777" w:rsidR="00C806C4" w:rsidRPr="00C806C4" w:rsidRDefault="00C806C4" w:rsidP="00C806C4">
      <w:pPr>
        <w:numPr>
          <w:ilvl w:val="0"/>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President Leonard called the meeting to order and the minutes from the last meeting were approved.</w:t>
      </w:r>
    </w:p>
    <w:p w14:paraId="6AF4C234"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 xml:space="preserve">Leonard is resigning as </w:t>
      </w:r>
      <w:proofErr w:type="gramStart"/>
      <w:r w:rsidRPr="00C806C4">
        <w:rPr>
          <w:rFonts w:ascii="Helvetica" w:eastAsia="Times New Roman" w:hAnsi="Helvetica" w:cs="Helvetica"/>
          <w:color w:val="333F4E"/>
          <w:sz w:val="24"/>
          <w:szCs w:val="24"/>
        </w:rPr>
        <w:t>Region</w:t>
      </w:r>
      <w:proofErr w:type="gramEnd"/>
      <w:r w:rsidRPr="00C806C4">
        <w:rPr>
          <w:rFonts w:ascii="Helvetica" w:eastAsia="Times New Roman" w:hAnsi="Helvetica" w:cs="Helvetica"/>
          <w:color w:val="333F4E"/>
          <w:sz w:val="24"/>
          <w:szCs w:val="24"/>
        </w:rPr>
        <w:t xml:space="preserve"> 1601 President to become Chief Steward. This will call for a special election.</w:t>
      </w:r>
    </w:p>
    <w:p w14:paraId="4ACB3B94"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With the above notice nominations for office of President are now open. The same Elections Committee is in place as last month. Nominations will be open until our next meeting on June 26, 2018.</w:t>
      </w:r>
    </w:p>
    <w:p w14:paraId="71B96BD0"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Leonard discussed the importance of the Union and the numbers of membership.</w:t>
      </w:r>
    </w:p>
    <w:p w14:paraId="7169FC9A"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Leonard discussed the Employee Rights Committee (ERC) meeting.</w:t>
      </w:r>
    </w:p>
    <w:p w14:paraId="0A0C8B79"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There was a general discussion about the Delegate Assembly and the work that goes on there and some of the changes that will be taking place. Proposed to have the DA every other year, with a Financial Budget every year.</w:t>
      </w:r>
    </w:p>
    <w:p w14:paraId="1E4F473F"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The American with Disabilities Act was discussed.</w:t>
      </w:r>
    </w:p>
    <w:p w14:paraId="626D0EC1" w14:textId="77777777" w:rsidR="00C806C4" w:rsidRPr="00C806C4" w:rsidRDefault="00C806C4" w:rsidP="00C806C4">
      <w:pPr>
        <w:numPr>
          <w:ilvl w:val="0"/>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Treasurer/Chief Steward Kevin Martini: We are financially stable.</w:t>
      </w:r>
    </w:p>
    <w:p w14:paraId="0CDBFE46" w14:textId="77777777" w:rsidR="00C806C4" w:rsidRPr="00C806C4" w:rsidRDefault="00C806C4" w:rsidP="00C806C4">
      <w:pPr>
        <w:numPr>
          <w:ilvl w:val="0"/>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Regional Director Scott Rood:</w:t>
      </w:r>
    </w:p>
    <w:p w14:paraId="6EB67614"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Scott explained MAPE and AFSCME have set up with MMB the stopping of monthly dues if Janus passes.</w:t>
      </w:r>
    </w:p>
    <w:p w14:paraId="68DCD560"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Local officer training is August 24, 2018 @ MAPE Central for new local officers.</w:t>
      </w:r>
    </w:p>
    <w:p w14:paraId="7AF2A44E"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Alliance for Better MN. spoke about the upcoming elections. They have a MeetTimPawlenty.org website to learn more about the Governor candidate.</w:t>
      </w:r>
    </w:p>
    <w:p w14:paraId="49963BC5"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Various committees have updated their website page to include templates to assist local officers. Including the Membership for new member and re-commit signups.</w:t>
      </w:r>
    </w:p>
    <w:p w14:paraId="237FE316"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MAPE hired a new Business Agent, Alex Erickson, to fill a vacancy left by a previous business agent.</w:t>
      </w:r>
    </w:p>
    <w:p w14:paraId="7C3799C1"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Reviewed the annual financial audit for MAPE from our outside accountant, Gary C. Paulson. No issues were discovered during the review.</w:t>
      </w:r>
    </w:p>
    <w:p w14:paraId="7C128E5A"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Next Advanced Steward training is June 23-24, 2018, at MAPE Central. Next ERC meeting for Chief Stewards is July 16, 2018.</w:t>
      </w:r>
    </w:p>
    <w:p w14:paraId="6EEBFBAB"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 xml:space="preserve">50% of our membership has signed the new member card to fend off future membership decline due to the upcoming Janus decision. MAPE still needs to sign up 118 new employees or fee payers per month to meet our goal of 75% membership. The 75% is targeted for MAPE to sustain providing the current services without </w:t>
      </w:r>
      <w:proofErr w:type="gramStart"/>
      <w:r w:rsidRPr="00C806C4">
        <w:rPr>
          <w:rFonts w:ascii="Helvetica" w:eastAsia="Times New Roman" w:hAnsi="Helvetica" w:cs="Helvetica"/>
          <w:color w:val="333F4E"/>
          <w:sz w:val="24"/>
          <w:szCs w:val="24"/>
        </w:rPr>
        <w:t>a dues</w:t>
      </w:r>
      <w:proofErr w:type="gramEnd"/>
      <w:r w:rsidRPr="00C806C4">
        <w:rPr>
          <w:rFonts w:ascii="Helvetica" w:eastAsia="Times New Roman" w:hAnsi="Helvetica" w:cs="Helvetica"/>
          <w:color w:val="333F4E"/>
          <w:sz w:val="24"/>
          <w:szCs w:val="24"/>
        </w:rPr>
        <w:t xml:space="preserve"> increase.</w:t>
      </w:r>
    </w:p>
    <w:p w14:paraId="6E22BB64"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A Membership Blitz is being planned in Local 1602, for those interested in assisting with talking to current fee payers.</w:t>
      </w:r>
    </w:p>
    <w:p w14:paraId="457BD74D"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lastRenderedPageBreak/>
        <w:t>MAPE Scholarships are not being offered in 2018, as we decided at the 2017 Delegate Assembly budget approval.</w:t>
      </w:r>
    </w:p>
    <w:p w14:paraId="3AFF7512" w14:textId="77777777" w:rsidR="00C806C4" w:rsidRPr="00C806C4" w:rsidRDefault="00C806C4" w:rsidP="00C806C4">
      <w:pPr>
        <w:numPr>
          <w:ilvl w:val="1"/>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Contract books will be printed in June. However, production has been reduced to approximately 50% of last year, due to the availability on the MAPE website.</w:t>
      </w:r>
    </w:p>
    <w:p w14:paraId="753B140B" w14:textId="77777777" w:rsidR="00C806C4" w:rsidRPr="00C806C4" w:rsidRDefault="00C806C4" w:rsidP="00C806C4">
      <w:pPr>
        <w:numPr>
          <w:ilvl w:val="0"/>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Old Business:</w:t>
      </w:r>
    </w:p>
    <w:p w14:paraId="767CE866" w14:textId="77777777" w:rsidR="00C806C4" w:rsidRPr="00C806C4" w:rsidRDefault="00C806C4" w:rsidP="00C806C4">
      <w:pPr>
        <w:numPr>
          <w:ilvl w:val="0"/>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 xml:space="preserve">New Business: The gift card drawing was won by Brittany </w:t>
      </w:r>
      <w:proofErr w:type="spellStart"/>
      <w:r w:rsidRPr="00C806C4">
        <w:rPr>
          <w:rFonts w:ascii="Helvetica" w:eastAsia="Times New Roman" w:hAnsi="Helvetica" w:cs="Helvetica"/>
          <w:color w:val="333F4E"/>
          <w:sz w:val="24"/>
          <w:szCs w:val="24"/>
        </w:rPr>
        <w:t>Fyoch</w:t>
      </w:r>
      <w:proofErr w:type="spellEnd"/>
      <w:r w:rsidRPr="00C806C4">
        <w:rPr>
          <w:rFonts w:ascii="Helvetica" w:eastAsia="Times New Roman" w:hAnsi="Helvetica" w:cs="Helvetica"/>
          <w:color w:val="333F4E"/>
          <w:sz w:val="24"/>
          <w:szCs w:val="24"/>
        </w:rPr>
        <w:t>, MPCA.</w:t>
      </w:r>
    </w:p>
    <w:p w14:paraId="30EC7B61" w14:textId="77777777" w:rsidR="00C806C4" w:rsidRPr="00C806C4" w:rsidRDefault="00C806C4" w:rsidP="00C806C4">
      <w:pPr>
        <w:numPr>
          <w:ilvl w:val="0"/>
          <w:numId w:val="49"/>
        </w:numPr>
        <w:shd w:val="clear" w:color="auto" w:fill="FFFFFF"/>
        <w:spacing w:after="0" w:line="240" w:lineRule="auto"/>
        <w:rPr>
          <w:rFonts w:ascii="Helvetica" w:eastAsia="Times New Roman" w:hAnsi="Helvetica" w:cs="Helvetica"/>
          <w:color w:val="333F4E"/>
          <w:sz w:val="24"/>
          <w:szCs w:val="24"/>
        </w:rPr>
      </w:pPr>
      <w:r w:rsidRPr="00C806C4">
        <w:rPr>
          <w:rFonts w:ascii="Helvetica" w:eastAsia="Times New Roman" w:hAnsi="Helvetica" w:cs="Helvetica"/>
          <w:color w:val="333F4E"/>
          <w:sz w:val="24"/>
          <w:szCs w:val="24"/>
        </w:rPr>
        <w:t xml:space="preserve">Good and Welfare: MSP MPCA employee has health </w:t>
      </w:r>
      <w:proofErr w:type="gramStart"/>
      <w:r w:rsidRPr="00C806C4">
        <w:rPr>
          <w:rFonts w:ascii="Helvetica" w:eastAsia="Times New Roman" w:hAnsi="Helvetica" w:cs="Helvetica"/>
          <w:color w:val="333F4E"/>
          <w:sz w:val="24"/>
          <w:szCs w:val="24"/>
        </w:rPr>
        <w:t>issues</w:t>
      </w:r>
      <w:proofErr w:type="gramEnd"/>
      <w:r w:rsidRPr="00C806C4">
        <w:rPr>
          <w:rFonts w:ascii="Helvetica" w:eastAsia="Times New Roman" w:hAnsi="Helvetica" w:cs="Helvetica"/>
          <w:color w:val="333F4E"/>
          <w:sz w:val="24"/>
          <w:szCs w:val="24"/>
        </w:rPr>
        <w:t xml:space="preserve"> and it was decided to show our support with a gift card.</w:t>
      </w:r>
    </w:p>
    <w:p w14:paraId="7B46087C" w14:textId="77777777" w:rsidR="00C806C4" w:rsidRPr="00C806C4" w:rsidRDefault="00C806C4" w:rsidP="00C806C4">
      <w:pPr>
        <w:shd w:val="clear" w:color="auto" w:fill="FFFFFF"/>
        <w:spacing w:after="0" w:line="240" w:lineRule="auto"/>
        <w:rPr>
          <w:rFonts w:ascii="Helvetica" w:eastAsia="Times New Roman" w:hAnsi="Helvetica" w:cs="Helvetica"/>
          <w:color w:val="222222"/>
          <w:sz w:val="24"/>
          <w:szCs w:val="24"/>
        </w:rPr>
      </w:pPr>
      <w:r w:rsidRPr="00C806C4">
        <w:rPr>
          <w:rFonts w:ascii="Helvetica" w:eastAsia="Times New Roman" w:hAnsi="Helvetica" w:cs="Helvetica"/>
          <w:b/>
          <w:bCs/>
          <w:color w:val="222222"/>
          <w:sz w:val="24"/>
          <w:szCs w:val="24"/>
        </w:rPr>
        <w:t>Next Meeting: DEED</w:t>
      </w:r>
      <w:r w:rsidRPr="00C806C4">
        <w:rPr>
          <w:rFonts w:ascii="Helvetica" w:eastAsia="Times New Roman" w:hAnsi="Helvetica" w:cs="Helvetica"/>
          <w:color w:val="222222"/>
          <w:sz w:val="24"/>
          <w:szCs w:val="24"/>
        </w:rPr>
        <w:br/>
        <w:t>Laurel St.</w:t>
      </w:r>
      <w:r w:rsidRPr="00C806C4">
        <w:rPr>
          <w:rFonts w:ascii="Helvetica" w:eastAsia="Times New Roman" w:hAnsi="Helvetica" w:cs="Helvetica"/>
          <w:color w:val="222222"/>
          <w:sz w:val="24"/>
          <w:szCs w:val="24"/>
        </w:rPr>
        <w:br/>
        <w:t>12 noon</w:t>
      </w:r>
      <w:r w:rsidRPr="00C806C4">
        <w:rPr>
          <w:rFonts w:ascii="Helvetica" w:eastAsia="Times New Roman" w:hAnsi="Helvetica" w:cs="Helvetica"/>
          <w:color w:val="222222"/>
          <w:sz w:val="24"/>
          <w:szCs w:val="24"/>
        </w:rPr>
        <w:br/>
        <w:t>June 26, 2018.</w:t>
      </w:r>
    </w:p>
    <w:p w14:paraId="191378E8" w14:textId="77777777" w:rsidR="0002248A" w:rsidRPr="00C806C4" w:rsidRDefault="0002248A" w:rsidP="00C806C4"/>
    <w:sectPr w:rsidR="0002248A" w:rsidRPr="00C80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EC"/>
    <w:multiLevelType w:val="multilevel"/>
    <w:tmpl w:val="9EF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206C0"/>
    <w:multiLevelType w:val="multilevel"/>
    <w:tmpl w:val="255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5F82"/>
    <w:multiLevelType w:val="multilevel"/>
    <w:tmpl w:val="ACD4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14983"/>
    <w:multiLevelType w:val="multilevel"/>
    <w:tmpl w:val="C81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AC7D53"/>
    <w:multiLevelType w:val="multilevel"/>
    <w:tmpl w:val="40FE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72570"/>
    <w:multiLevelType w:val="multilevel"/>
    <w:tmpl w:val="052E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2254C"/>
    <w:multiLevelType w:val="multilevel"/>
    <w:tmpl w:val="240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941E8"/>
    <w:multiLevelType w:val="multilevel"/>
    <w:tmpl w:val="45DE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55996"/>
    <w:multiLevelType w:val="multilevel"/>
    <w:tmpl w:val="36522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77771"/>
    <w:multiLevelType w:val="multilevel"/>
    <w:tmpl w:val="ECB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D45DD8"/>
    <w:multiLevelType w:val="multilevel"/>
    <w:tmpl w:val="CFB26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3508FD"/>
    <w:multiLevelType w:val="multilevel"/>
    <w:tmpl w:val="E2B2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3C3DB1"/>
    <w:multiLevelType w:val="multilevel"/>
    <w:tmpl w:val="CA02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603CC1"/>
    <w:multiLevelType w:val="multilevel"/>
    <w:tmpl w:val="12BC1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7949C3"/>
    <w:multiLevelType w:val="multilevel"/>
    <w:tmpl w:val="F3083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A7728D"/>
    <w:multiLevelType w:val="multilevel"/>
    <w:tmpl w:val="D262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F4F72"/>
    <w:multiLevelType w:val="multilevel"/>
    <w:tmpl w:val="FD9C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450D4C"/>
    <w:multiLevelType w:val="multilevel"/>
    <w:tmpl w:val="A6966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EE1152"/>
    <w:multiLevelType w:val="multilevel"/>
    <w:tmpl w:val="537E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0E64E5"/>
    <w:multiLevelType w:val="multilevel"/>
    <w:tmpl w:val="E3A8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7F26D9"/>
    <w:multiLevelType w:val="multilevel"/>
    <w:tmpl w:val="0712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3B3EC3"/>
    <w:multiLevelType w:val="multilevel"/>
    <w:tmpl w:val="152C9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D053C2"/>
    <w:multiLevelType w:val="multilevel"/>
    <w:tmpl w:val="E07A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DE0236"/>
    <w:multiLevelType w:val="multilevel"/>
    <w:tmpl w:val="209E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105668"/>
    <w:multiLevelType w:val="multilevel"/>
    <w:tmpl w:val="3BE6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FE4739"/>
    <w:multiLevelType w:val="multilevel"/>
    <w:tmpl w:val="183AC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185111"/>
    <w:multiLevelType w:val="multilevel"/>
    <w:tmpl w:val="898EB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802D63"/>
    <w:multiLevelType w:val="multilevel"/>
    <w:tmpl w:val="DBBC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C43695"/>
    <w:multiLevelType w:val="multilevel"/>
    <w:tmpl w:val="68C6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3B7C65"/>
    <w:multiLevelType w:val="multilevel"/>
    <w:tmpl w:val="E2D8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3A2FC5"/>
    <w:multiLevelType w:val="multilevel"/>
    <w:tmpl w:val="91724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0A11F8"/>
    <w:multiLevelType w:val="multilevel"/>
    <w:tmpl w:val="04EC5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6604AF"/>
    <w:multiLevelType w:val="multilevel"/>
    <w:tmpl w:val="AF72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E97478"/>
    <w:multiLevelType w:val="multilevel"/>
    <w:tmpl w:val="D80CD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5"/>
  </w:num>
  <w:num w:numId="4">
    <w:abstractNumId w:val="30"/>
  </w:num>
  <w:num w:numId="5">
    <w:abstractNumId w:val="0"/>
  </w:num>
  <w:num w:numId="6">
    <w:abstractNumId w:val="8"/>
  </w:num>
  <w:num w:numId="7">
    <w:abstractNumId w:val="28"/>
  </w:num>
  <w:num w:numId="8">
    <w:abstractNumId w:val="5"/>
  </w:num>
  <w:num w:numId="9">
    <w:abstractNumId w:val="4"/>
  </w:num>
  <w:num w:numId="10">
    <w:abstractNumId w:val="24"/>
  </w:num>
  <w:num w:numId="11">
    <w:abstractNumId w:val="47"/>
  </w:num>
  <w:num w:numId="12">
    <w:abstractNumId w:val="48"/>
  </w:num>
  <w:num w:numId="13">
    <w:abstractNumId w:val="46"/>
  </w:num>
  <w:num w:numId="14">
    <w:abstractNumId w:val="39"/>
  </w:num>
  <w:num w:numId="15">
    <w:abstractNumId w:val="40"/>
  </w:num>
  <w:num w:numId="16">
    <w:abstractNumId w:val="12"/>
  </w:num>
  <w:num w:numId="17">
    <w:abstractNumId w:val="7"/>
  </w:num>
  <w:num w:numId="18">
    <w:abstractNumId w:val="18"/>
  </w:num>
  <w:num w:numId="19">
    <w:abstractNumId w:val="15"/>
  </w:num>
  <w:num w:numId="20">
    <w:abstractNumId w:val="23"/>
  </w:num>
  <w:num w:numId="21">
    <w:abstractNumId w:val="2"/>
  </w:num>
  <w:num w:numId="22">
    <w:abstractNumId w:val="17"/>
  </w:num>
  <w:num w:numId="23">
    <w:abstractNumId w:val="3"/>
  </w:num>
  <w:num w:numId="24">
    <w:abstractNumId w:val="14"/>
  </w:num>
  <w:num w:numId="25">
    <w:abstractNumId w:val="22"/>
  </w:num>
  <w:num w:numId="26">
    <w:abstractNumId w:val="21"/>
  </w:num>
  <w:num w:numId="27">
    <w:abstractNumId w:val="32"/>
  </w:num>
  <w:num w:numId="28">
    <w:abstractNumId w:val="1"/>
  </w:num>
  <w:num w:numId="29">
    <w:abstractNumId w:val="11"/>
  </w:num>
  <w:num w:numId="30">
    <w:abstractNumId w:val="26"/>
  </w:num>
  <w:num w:numId="31">
    <w:abstractNumId w:val="38"/>
  </w:num>
  <w:num w:numId="32">
    <w:abstractNumId w:val="33"/>
  </w:num>
  <w:num w:numId="33">
    <w:abstractNumId w:val="37"/>
  </w:num>
  <w:num w:numId="34">
    <w:abstractNumId w:val="36"/>
  </w:num>
  <w:num w:numId="35">
    <w:abstractNumId w:val="27"/>
  </w:num>
  <w:num w:numId="36">
    <w:abstractNumId w:val="20"/>
  </w:num>
  <w:num w:numId="37">
    <w:abstractNumId w:val="31"/>
  </w:num>
  <w:num w:numId="38">
    <w:abstractNumId w:val="35"/>
  </w:num>
  <w:num w:numId="39">
    <w:abstractNumId w:val="13"/>
  </w:num>
  <w:num w:numId="40">
    <w:abstractNumId w:val="16"/>
  </w:num>
  <w:num w:numId="41">
    <w:abstractNumId w:val="25"/>
  </w:num>
  <w:num w:numId="42">
    <w:abstractNumId w:val="44"/>
  </w:num>
  <w:num w:numId="43">
    <w:abstractNumId w:val="10"/>
  </w:num>
  <w:num w:numId="44">
    <w:abstractNumId w:val="42"/>
  </w:num>
  <w:num w:numId="45">
    <w:abstractNumId w:val="43"/>
  </w:num>
  <w:num w:numId="46">
    <w:abstractNumId w:val="34"/>
  </w:num>
  <w:num w:numId="47">
    <w:abstractNumId w:val="41"/>
  </w:num>
  <w:num w:numId="48">
    <w:abstractNumId w:val="19"/>
  </w:num>
  <w:num w:numId="49">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3750F"/>
    <w:rsid w:val="00646FE8"/>
    <w:rsid w:val="006518F7"/>
    <w:rsid w:val="007C5C73"/>
    <w:rsid w:val="008C6899"/>
    <w:rsid w:val="00996D6A"/>
    <w:rsid w:val="009B3D4E"/>
    <w:rsid w:val="00A00D73"/>
    <w:rsid w:val="00A661CA"/>
    <w:rsid w:val="00AA6CA8"/>
    <w:rsid w:val="00AB62C1"/>
    <w:rsid w:val="00BD3A6D"/>
    <w:rsid w:val="00C804B8"/>
    <w:rsid w:val="00C806C4"/>
    <w:rsid w:val="00D215ED"/>
    <w:rsid w:val="00DC7097"/>
    <w:rsid w:val="00E007C6"/>
    <w:rsid w:val="00E02C63"/>
    <w:rsid w:val="00E81929"/>
    <w:rsid w:val="00E93AFF"/>
    <w:rsid w:val="00ED36B1"/>
    <w:rsid w:val="00ED7454"/>
    <w:rsid w:val="00EF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631442436">
      <w:bodyDiv w:val="1"/>
      <w:marLeft w:val="0"/>
      <w:marRight w:val="0"/>
      <w:marTop w:val="0"/>
      <w:marBottom w:val="0"/>
      <w:divBdr>
        <w:top w:val="none" w:sz="0" w:space="0" w:color="auto"/>
        <w:left w:val="none" w:sz="0" w:space="0" w:color="auto"/>
        <w:bottom w:val="none" w:sz="0" w:space="0" w:color="auto"/>
        <w:right w:val="none" w:sz="0" w:space="0" w:color="auto"/>
      </w:divBdr>
    </w:div>
    <w:div w:id="753087743">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25840404">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158810281">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479495444">
      <w:bodyDiv w:val="1"/>
      <w:marLeft w:val="0"/>
      <w:marRight w:val="0"/>
      <w:marTop w:val="0"/>
      <w:marBottom w:val="0"/>
      <w:divBdr>
        <w:top w:val="none" w:sz="0" w:space="0" w:color="auto"/>
        <w:left w:val="none" w:sz="0" w:space="0" w:color="auto"/>
        <w:bottom w:val="none" w:sz="0" w:space="0" w:color="auto"/>
        <w:right w:val="none" w:sz="0" w:space="0" w:color="auto"/>
      </w:divBdr>
    </w:div>
    <w:div w:id="1517109249">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606427852">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2022-04-26T06:43:00Z</dcterms:created>
  <dcterms:modified xsi:type="dcterms:W3CDTF">2022-04-26T06:43:00Z</dcterms:modified>
</cp:coreProperties>
</file>