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8EDE" w14:textId="77777777" w:rsidR="0060341E" w:rsidRDefault="0060341E" w:rsidP="0060341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1101 Monthly Meeting Minutes</w:t>
      </w:r>
      <w:r>
        <w:rPr>
          <w:rFonts w:ascii="Helvetica" w:hAnsi="Helvetica" w:cs="Helvetica"/>
          <w:color w:val="222222"/>
        </w:rPr>
        <w:br/>
      </w:r>
      <w:r>
        <w:rPr>
          <w:rStyle w:val="Strong"/>
          <w:rFonts w:ascii="Helvetica" w:hAnsi="Helvetica" w:cs="Helvetica"/>
          <w:color w:val="222222"/>
        </w:rPr>
        <w:t>May 10, 2018</w:t>
      </w:r>
      <w:r>
        <w:rPr>
          <w:rFonts w:ascii="Helvetica" w:hAnsi="Helvetica" w:cs="Helvetica"/>
          <w:color w:val="222222"/>
        </w:rPr>
        <w:br/>
      </w:r>
      <w:r>
        <w:rPr>
          <w:rStyle w:val="Strong"/>
          <w:rFonts w:ascii="Helvetica" w:hAnsi="Helvetica" w:cs="Helvetica"/>
          <w:color w:val="222222"/>
        </w:rPr>
        <w:t>U-Garden</w:t>
      </w:r>
    </w:p>
    <w:p w14:paraId="5638CF50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Meeting called to order by Local 1101 President Cindy Kolodziejski.</w:t>
      </w:r>
    </w:p>
    <w:p w14:paraId="5C7602DB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April meeting minutes approved by consensus.</w:t>
      </w:r>
    </w:p>
    <w:p w14:paraId="365880BF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Region 11 Director not in attendance.</w:t>
      </w:r>
      <w:r>
        <w:rPr>
          <w:rFonts w:ascii="Helvetica" w:hAnsi="Helvetica" w:cs="Helvetica"/>
          <w:color w:val="333F4E"/>
        </w:rPr>
        <w:br/>
        <w:t xml:space="preserve">-Over 70% </w:t>
      </w:r>
      <w:proofErr w:type="gramStart"/>
      <w:r>
        <w:rPr>
          <w:rFonts w:ascii="Helvetica" w:hAnsi="Helvetica" w:cs="Helvetica"/>
          <w:color w:val="333F4E"/>
        </w:rPr>
        <w:t>state wide</w:t>
      </w:r>
      <w:proofErr w:type="gramEnd"/>
      <w:r>
        <w:rPr>
          <w:rFonts w:ascii="Helvetica" w:hAnsi="Helvetica" w:cs="Helvetica"/>
          <w:color w:val="333F4E"/>
        </w:rPr>
        <w:t xml:space="preserve"> members!</w:t>
      </w:r>
      <w:r>
        <w:rPr>
          <w:rFonts w:ascii="Helvetica" w:hAnsi="Helvetica" w:cs="Helvetica"/>
          <w:color w:val="333F4E"/>
        </w:rPr>
        <w:br/>
        <w:t>-Text 5500 to receive legislative updates</w:t>
      </w:r>
    </w:p>
    <w:p w14:paraId="7C4FFC85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Treasurer’s Report</w:t>
      </w:r>
      <w:r>
        <w:rPr>
          <w:rFonts w:ascii="Helvetica" w:hAnsi="Helvetica" w:cs="Helvetica"/>
          <w:color w:val="333F4E"/>
        </w:rPr>
        <w:br/>
        <w:t>-</w:t>
      </w:r>
      <w:proofErr w:type="gramStart"/>
      <w:r>
        <w:rPr>
          <w:rFonts w:ascii="Helvetica" w:hAnsi="Helvetica" w:cs="Helvetica"/>
          <w:color w:val="333F4E"/>
        </w:rPr>
        <w:t>6 month</w:t>
      </w:r>
      <w:proofErr w:type="gramEnd"/>
      <w:r>
        <w:rPr>
          <w:rFonts w:ascii="Helvetica" w:hAnsi="Helvetica" w:cs="Helvetica"/>
          <w:color w:val="333F4E"/>
        </w:rPr>
        <w:t xml:space="preserve"> update on budget to occur during July meeting</w:t>
      </w:r>
    </w:p>
    <w:p w14:paraId="2397720E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Business Agent not in attendance.</w:t>
      </w:r>
    </w:p>
    <w:p w14:paraId="03FF40C2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Membership Committee Report</w:t>
      </w:r>
      <w:r>
        <w:rPr>
          <w:rFonts w:ascii="Helvetica" w:hAnsi="Helvetica" w:cs="Helvetica"/>
          <w:color w:val="333F4E"/>
        </w:rPr>
        <w:br/>
        <w:t>-Membership is above 73%, first time in years!! Recruiters working hard</w:t>
      </w:r>
      <w:r>
        <w:rPr>
          <w:rFonts w:ascii="Helvetica" w:hAnsi="Helvetica" w:cs="Helvetica"/>
          <w:color w:val="333F4E"/>
        </w:rPr>
        <w:br/>
        <w:t>-Holding meet &amp; greets / going desk to desk to recruit more</w:t>
      </w:r>
    </w:p>
    <w:p w14:paraId="7263F265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BACK PAY DAY 5/11/2018!!!!</w:t>
      </w:r>
    </w:p>
    <w:p w14:paraId="7F56F510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Stewards</w:t>
      </w:r>
      <w:r>
        <w:rPr>
          <w:rFonts w:ascii="Helvetica" w:hAnsi="Helvetica" w:cs="Helvetica"/>
          <w:color w:val="333F4E"/>
        </w:rPr>
        <w:br/>
        <w:t>-New steward Jennifer Paulus!!</w:t>
      </w:r>
      <w:r>
        <w:rPr>
          <w:rFonts w:ascii="Helvetica" w:hAnsi="Helvetica" w:cs="Helvetica"/>
          <w:color w:val="333F4E"/>
        </w:rPr>
        <w:br/>
        <w:t>-Advanced Steward training coming up for current stewards</w:t>
      </w:r>
    </w:p>
    <w:p w14:paraId="46046810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Social Welfare Committee</w:t>
      </w:r>
      <w:r>
        <w:rPr>
          <w:rFonts w:ascii="Helvetica" w:hAnsi="Helvetica" w:cs="Helvetica"/>
          <w:color w:val="333F4E"/>
        </w:rPr>
        <w:br/>
        <w:t>-Remember to utilize this committee!!</w:t>
      </w:r>
    </w:p>
    <w:p w14:paraId="32191464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 xml:space="preserve">Local officer elections – Open April 25th, close May 25th. To nominate an officer, contact Election Committee (Mary Reis and Amanda </w:t>
      </w:r>
      <w:proofErr w:type="spellStart"/>
      <w:r>
        <w:rPr>
          <w:rFonts w:ascii="Helvetica" w:hAnsi="Helvetica" w:cs="Helvetica"/>
          <w:color w:val="333F4E"/>
        </w:rPr>
        <w:t>Kohlbeck</w:t>
      </w:r>
      <w:proofErr w:type="spellEnd"/>
      <w:r>
        <w:rPr>
          <w:rFonts w:ascii="Helvetica" w:hAnsi="Helvetica" w:cs="Helvetica"/>
          <w:color w:val="333F4E"/>
        </w:rPr>
        <w:t>.)</w:t>
      </w:r>
    </w:p>
    <w:p w14:paraId="07300D5C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Negotiations Representative (Regional) position open.</w:t>
      </w:r>
    </w:p>
    <w:p w14:paraId="597D2B68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Six Delegate assembly spots open.</w:t>
      </w:r>
    </w:p>
    <w:p w14:paraId="31F71C55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Exec Team @ MAPE – VP position open. Local officers recommend Bryan Kotta.</w:t>
      </w:r>
    </w:p>
    <w:p w14:paraId="7006C3C4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Pension Bill looking good – update at June meeting on legislative actions</w:t>
      </w:r>
    </w:p>
    <w:p w14:paraId="4E911CB4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Picnic will be on September 13th at Newell Park in lieu of meeting that month – Roosters to cater</w:t>
      </w:r>
    </w:p>
    <w:p w14:paraId="300711D0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Drawing Winner: Jeremy Herman - $25</w:t>
      </w:r>
    </w:p>
    <w:p w14:paraId="1A432C09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Next meeting: June 14th, 2018</w:t>
      </w:r>
    </w:p>
    <w:p w14:paraId="1DFD1616" w14:textId="77777777" w:rsidR="0060341E" w:rsidRDefault="0060341E" w:rsidP="006034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F4E"/>
        </w:rPr>
      </w:pPr>
      <w:r>
        <w:rPr>
          <w:rFonts w:ascii="Helvetica" w:hAnsi="Helvetica" w:cs="Helvetica"/>
          <w:color w:val="333F4E"/>
        </w:rPr>
        <w:t>Meeting adjourned by consensus.</w:t>
      </w:r>
    </w:p>
    <w:p w14:paraId="52831CED" w14:textId="77777777" w:rsidR="00524221" w:rsidRPr="0060341E" w:rsidRDefault="00524221" w:rsidP="0060341E"/>
    <w:sectPr w:rsidR="00524221" w:rsidRPr="0060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815"/>
    <w:multiLevelType w:val="multilevel"/>
    <w:tmpl w:val="47B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45BB6"/>
    <w:multiLevelType w:val="multilevel"/>
    <w:tmpl w:val="1CB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B0670"/>
    <w:multiLevelType w:val="multilevel"/>
    <w:tmpl w:val="342C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4C5783"/>
    <w:multiLevelType w:val="multilevel"/>
    <w:tmpl w:val="2DEC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2B0F57"/>
    <w:rsid w:val="00524221"/>
    <w:rsid w:val="005943E5"/>
    <w:rsid w:val="0060341E"/>
    <w:rsid w:val="00780F34"/>
    <w:rsid w:val="00BC39F1"/>
    <w:rsid w:val="00E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2022-01-27T18:45:00Z</dcterms:created>
  <dcterms:modified xsi:type="dcterms:W3CDTF">2022-01-27T18:45:00Z</dcterms:modified>
</cp:coreProperties>
</file>