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43AE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MINUTES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Local 101 Minutes at DNR-Central Office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br/>
        <w:t>April 9, 2018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br/>
        <w:t>Jed Becher, Chief Stewart presided over meeting</w:t>
      </w:r>
    </w:p>
    <w:p w14:paraId="607B2B2C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Contract Update –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 Dan Engelhart, Business Agent</w:t>
      </w:r>
    </w:p>
    <w:p w14:paraId="70342354" w14:textId="77777777" w:rsidR="00F35E66" w:rsidRPr="00F35E66" w:rsidRDefault="00F35E66" w:rsidP="00F35E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Contract has passed</w:t>
      </w:r>
    </w:p>
    <w:p w14:paraId="1B3C4062" w14:textId="77777777" w:rsidR="00F35E66" w:rsidRPr="00F35E66" w:rsidRDefault="00F35E66" w:rsidP="00F35E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 xml:space="preserve">Health care cost changes will go in affect </w:t>
      </w:r>
      <w:proofErr w:type="gramStart"/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Jan,</w:t>
      </w:r>
      <w:proofErr w:type="gramEnd"/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 xml:space="preserve"> 2019</w:t>
      </w:r>
    </w:p>
    <w:p w14:paraId="717EB49C" w14:textId="77777777" w:rsidR="00F35E66" w:rsidRPr="00F35E66" w:rsidRDefault="00F35E66" w:rsidP="00F35E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Deferred Comp employer match increases $100.00</w:t>
      </w:r>
    </w:p>
    <w:p w14:paraId="24E3A9AD" w14:textId="77777777" w:rsidR="00F35E66" w:rsidRPr="00F35E66" w:rsidRDefault="00F35E66" w:rsidP="00F35E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Member can now request private sector vacation credit. Employees are encouraged to work with MAPE and HR as they work to receive credit.</w:t>
      </w:r>
    </w:p>
    <w:p w14:paraId="4CF125FE" w14:textId="77777777" w:rsidR="00F35E66" w:rsidRPr="00F35E66" w:rsidRDefault="00F35E66" w:rsidP="00F35E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PPL is now in the contract.</w:t>
      </w:r>
    </w:p>
    <w:p w14:paraId="5A4B5A70" w14:textId="77777777" w:rsidR="00F35E66" w:rsidRPr="00F35E66" w:rsidRDefault="00F35E66" w:rsidP="00F35E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FAQs are on </w:t>
      </w:r>
      <w:hyperlink r:id="rId5" w:history="1">
        <w:r w:rsidRPr="00F35E66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MAPE'S WEBSITE</w:t>
        </w:r>
      </w:hyperlink>
    </w:p>
    <w:p w14:paraId="17D95A60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Treasurer's Report -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 xml:space="preserve"> Terri Lynn </w:t>
      </w:r>
      <w:proofErr w:type="spellStart"/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Mondor</w:t>
      </w:r>
      <w:proofErr w:type="spellEnd"/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, </w:t>
      </w:r>
    </w:p>
    <w:p w14:paraId="086CC6A2" w14:textId="77777777" w:rsidR="00F35E66" w:rsidRPr="00F35E66" w:rsidRDefault="00F35E66" w:rsidP="00F35E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Sent West Virginia $500.00 check for support. Approval for check was given in Feb.</w:t>
      </w:r>
    </w:p>
    <w:p w14:paraId="500CD957" w14:textId="77777777" w:rsidR="00F35E66" w:rsidRPr="00F35E66" w:rsidRDefault="00F35E66" w:rsidP="00F35E6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MAPE is recalculating roll forward money</w:t>
      </w:r>
    </w:p>
    <w:p w14:paraId="17FACA0E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Chief Steward Report -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 Jed Becher, Chief Stewart</w:t>
      </w:r>
    </w:p>
    <w:p w14:paraId="0B2640B3" w14:textId="77777777" w:rsidR="00F35E66" w:rsidRPr="00F35E66" w:rsidRDefault="00F35E66" w:rsidP="00F35E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DNR at 11+ grievances</w:t>
      </w:r>
    </w:p>
    <w:p w14:paraId="558CBCB0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Meet and </w:t>
      </w:r>
      <w:proofErr w:type="gramStart"/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Confer</w:t>
      </w:r>
      <w:proofErr w:type="gramEnd"/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@DNR</w:t>
      </w:r>
    </w:p>
    <w:p w14:paraId="132F857B" w14:textId="77777777" w:rsidR="00F35E66" w:rsidRPr="00F35E66" w:rsidRDefault="00F35E66" w:rsidP="00F3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Meeting with folks to discuss Culture of Respect and how it’s been used.</w:t>
      </w:r>
    </w:p>
    <w:p w14:paraId="2120757C" w14:textId="77777777" w:rsidR="00F35E66" w:rsidRPr="00F35E66" w:rsidRDefault="00F35E66" w:rsidP="00F3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Report of the workplace environment survey will be out soon</w:t>
      </w:r>
    </w:p>
    <w:p w14:paraId="7547D98E" w14:textId="77777777" w:rsidR="00F35E66" w:rsidRPr="00F35E66" w:rsidRDefault="00F35E66" w:rsidP="00F3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Jed will be meeting with HR director and deputy commissioner to get a meeting with commissioner about the survey.</w:t>
      </w:r>
    </w:p>
    <w:p w14:paraId="60720FAD" w14:textId="77777777" w:rsidR="00F35E66" w:rsidRPr="00F35E66" w:rsidRDefault="00F35E66" w:rsidP="00F3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DNR’s Meet and Confer is April 26. Looking for items for the agenda.</w:t>
      </w:r>
    </w:p>
    <w:p w14:paraId="12D039B1" w14:textId="77777777" w:rsidR="00F35E66" w:rsidRPr="00F35E66" w:rsidRDefault="00F35E66" w:rsidP="00F35E66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Will discuss Metro Pass subsidy. Currently DNR subsidy is lower than all other Lafayette located agencies.</w:t>
      </w:r>
    </w:p>
    <w:p w14:paraId="5941E69C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Director Report 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-- Darci Wing</w:t>
      </w:r>
    </w:p>
    <w:p w14:paraId="5038C810" w14:textId="77777777" w:rsidR="00F35E66" w:rsidRPr="00F35E66" w:rsidRDefault="00F35E66" w:rsidP="00F35E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Reported about Board of Directors meeting with members. Learned a lot about what member issues and needs are.</w:t>
      </w:r>
    </w:p>
    <w:p w14:paraId="2D5FDC0A" w14:textId="77777777" w:rsidR="00F35E66" w:rsidRPr="00F35E66" w:rsidRDefault="00F35E66" w:rsidP="00F35E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Reviewed hiring policy at Board meeting</w:t>
      </w:r>
    </w:p>
    <w:p w14:paraId="51893762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New News -</w:t>
      </w: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 Kim Lanahan-Lahti, Secretary</w:t>
      </w:r>
    </w:p>
    <w:p w14:paraId="181E9CF2" w14:textId="77777777" w:rsidR="00F35E66" w:rsidRPr="00F35E66" w:rsidRDefault="00F35E66" w:rsidP="00F35E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 xml:space="preserve">Looking for volunteers for a </w:t>
      </w:r>
      <w:proofErr w:type="gramStart"/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Lunch</w:t>
      </w:r>
      <w:proofErr w:type="gramEnd"/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 xml:space="preserve"> committee. We would like to improve our lunch offering to bring in more members.</w:t>
      </w:r>
    </w:p>
    <w:p w14:paraId="6977AA6E" w14:textId="77777777" w:rsidR="00F35E66" w:rsidRPr="00F35E66" w:rsidRDefault="00F35E66" w:rsidP="00F35E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F35E66">
        <w:rPr>
          <w:rFonts w:ascii="Roboto" w:eastAsia="Times New Roman" w:hAnsi="Roboto" w:cs="Times New Roman"/>
          <w:color w:val="333F4E"/>
          <w:sz w:val="24"/>
          <w:szCs w:val="24"/>
        </w:rPr>
        <w:t>Would like a one to two members from each location to serve on the committee. Time commitment will be very small.</w:t>
      </w:r>
    </w:p>
    <w:p w14:paraId="2ED238D8" w14:textId="77777777" w:rsidR="00F35E66" w:rsidRPr="00F35E66" w:rsidRDefault="00F35E66" w:rsidP="00F35E6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Good and Welfare</w:t>
      </w:r>
    </w:p>
    <w:p w14:paraId="51DB8C1C" w14:textId="77777777" w:rsidR="00F35E66" w:rsidRPr="00F35E66" w:rsidRDefault="00F35E66" w:rsidP="00F35E6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 xml:space="preserve">Terri Lynn </w:t>
      </w:r>
      <w:proofErr w:type="spellStart"/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>Mondor</w:t>
      </w:r>
      <w:proofErr w:type="spellEnd"/>
      <w:r w:rsidRPr="00F35E66">
        <w:rPr>
          <w:rFonts w:ascii="Roboto" w:eastAsia="Times New Roman" w:hAnsi="Roboto" w:cs="Times New Roman"/>
          <w:color w:val="222222"/>
          <w:sz w:val="24"/>
          <w:szCs w:val="24"/>
        </w:rPr>
        <w:t xml:space="preserve"> proposed Local 101 to send $500.00 to Oklahoma’s teacher union to support their efforts. F/S/P</w:t>
      </w:r>
    </w:p>
    <w:p w14:paraId="5E8D5C66" w14:textId="77777777" w:rsidR="00E058E7" w:rsidRDefault="00E058E7"/>
    <w:sectPr w:rsidR="00E0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8B7"/>
    <w:multiLevelType w:val="multilevel"/>
    <w:tmpl w:val="C52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9A7B5C"/>
    <w:multiLevelType w:val="multilevel"/>
    <w:tmpl w:val="85F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E18C5"/>
    <w:multiLevelType w:val="multilevel"/>
    <w:tmpl w:val="D1AA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C53286"/>
    <w:multiLevelType w:val="multilevel"/>
    <w:tmpl w:val="1C0E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E63DD"/>
    <w:multiLevelType w:val="multilevel"/>
    <w:tmpl w:val="C87C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FB2F5F"/>
    <w:multiLevelType w:val="multilevel"/>
    <w:tmpl w:val="333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6"/>
    <w:rsid w:val="00E058E7"/>
    <w:rsid w:val="00F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1319"/>
  <w15:chartTrackingRefBased/>
  <w15:docId w15:val="{9C906561-2FB1-4387-A7AA-2C4294F8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E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pe.org/mape/news/17-19-contract-answers-upd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2022-01-15T00:39:00Z</dcterms:created>
  <dcterms:modified xsi:type="dcterms:W3CDTF">2022-01-15T00:41:00Z</dcterms:modified>
</cp:coreProperties>
</file>