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F92B" w14:textId="77777777" w:rsidR="00BC39F1" w:rsidRPr="00BC39F1" w:rsidRDefault="00BC39F1" w:rsidP="00BC39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C39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MAPE 1101 Monthly Meeting Minutes</w:t>
      </w:r>
      <w:r w:rsidRPr="00BC39F1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BC39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March 8, 2018</w:t>
      </w:r>
      <w:r w:rsidRPr="00BC39F1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BC39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U-Garden</w:t>
      </w:r>
    </w:p>
    <w:p w14:paraId="46B9D85A" w14:textId="77777777" w:rsidR="00BC39F1" w:rsidRPr="00BC39F1" w:rsidRDefault="00BC39F1" w:rsidP="00BC39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t>Meeting called to order by Local 1101 President Cindy Kolodziejski.</w:t>
      </w:r>
    </w:p>
    <w:p w14:paraId="62ADDB45" w14:textId="77777777" w:rsidR="00BC39F1" w:rsidRPr="00BC39F1" w:rsidRDefault="00BC39F1" w:rsidP="00BC39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t>February minutes approved by consensus.</w:t>
      </w:r>
    </w:p>
    <w:p w14:paraId="42C1D975" w14:textId="77777777" w:rsidR="00BC39F1" w:rsidRPr="00BC39F1" w:rsidRDefault="00BC39F1" w:rsidP="00BC39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t>Region 11 Director’s Report</w:t>
      </w:r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br/>
        <w:t>-Check in to see how rally went -Update on contract – currently tabled, hoping it will pass along with the rest</w:t>
      </w:r>
    </w:p>
    <w:p w14:paraId="21C02CDB" w14:textId="77777777" w:rsidR="00BC39F1" w:rsidRPr="00BC39F1" w:rsidRDefault="00BC39F1" w:rsidP="00BC39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t>Members – please go to Day on the Hill, sign up by 1700 March 9, 2018 – educational for members as</w:t>
      </w:r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br/>
        <w:t>well as legislators</w:t>
      </w:r>
    </w:p>
    <w:p w14:paraId="64858EBF" w14:textId="77777777" w:rsidR="00BC39F1" w:rsidRPr="00BC39F1" w:rsidRDefault="00BC39F1" w:rsidP="00BC39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t>Motion to pass $25 stipend to attending Day on the Hill – motion passes</w:t>
      </w:r>
    </w:p>
    <w:p w14:paraId="72C21046" w14:textId="77777777" w:rsidR="00BC39F1" w:rsidRPr="00BC39F1" w:rsidRDefault="00BC39F1" w:rsidP="00BC39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t>Treasurer’s Report – MAPE Central said income rates will change per member, may lead to less income</w:t>
      </w:r>
    </w:p>
    <w:p w14:paraId="19F733EF" w14:textId="77777777" w:rsidR="00BC39F1" w:rsidRPr="00BC39F1" w:rsidRDefault="00BC39F1" w:rsidP="00BC39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t>Directors will be going to work sites in April instead of having a traditional meeting.</w:t>
      </w:r>
    </w:p>
    <w:p w14:paraId="3B901DE2" w14:textId="77777777" w:rsidR="00BC39F1" w:rsidRPr="00BC39F1" w:rsidRDefault="00BC39F1" w:rsidP="00BC39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t>Business Agent Report -</w:t>
      </w:r>
    </w:p>
    <w:p w14:paraId="22D73A93" w14:textId="77777777" w:rsidR="00BC39F1" w:rsidRPr="00BC39F1" w:rsidRDefault="00BC39F1" w:rsidP="00BC39F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t>Republicans are authoring bills that look hazardous to the union members</w:t>
      </w:r>
    </w:p>
    <w:p w14:paraId="35EEDA37" w14:textId="77777777" w:rsidR="00BC39F1" w:rsidRPr="00BC39F1" w:rsidRDefault="00BC39F1" w:rsidP="00BC39F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t>MAPE supports new bill to increase employee as well as employer rates to help fund pension</w:t>
      </w:r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br/>
        <w:t>-Please use the MAPE website for updates</w:t>
      </w:r>
    </w:p>
    <w:p w14:paraId="27364E64" w14:textId="77777777" w:rsidR="00BC39F1" w:rsidRPr="00BC39F1" w:rsidRDefault="00BC39F1" w:rsidP="00BC39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t>Membership Report – pushing to increase our membership.</w:t>
      </w:r>
    </w:p>
    <w:p w14:paraId="696A2712" w14:textId="77777777" w:rsidR="00BC39F1" w:rsidRPr="00BC39F1" w:rsidRDefault="00BC39F1" w:rsidP="00BC39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t>Social Committee Report – Members, please contact the Social Committee and/or Executive Team if you know of any member hardships. We have updated the Donation policy. Motion passed.</w:t>
      </w:r>
    </w:p>
    <w:p w14:paraId="2869C817" w14:textId="77777777" w:rsidR="00BC39F1" w:rsidRPr="00BC39F1" w:rsidRDefault="00BC39F1" w:rsidP="00BC39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t xml:space="preserve">Motion for $200 donation to go to Second Harvest – the donation will be </w:t>
      </w:r>
      <w:proofErr w:type="gramStart"/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t>matched</w:t>
      </w:r>
      <w:proofErr w:type="gramEnd"/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t xml:space="preserve"> and it will total to</w:t>
      </w:r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br/>
        <w:t>$400 donation – Motion passes.</w:t>
      </w:r>
    </w:p>
    <w:p w14:paraId="7D2DD911" w14:textId="77777777" w:rsidR="00BC39F1" w:rsidRPr="00BC39F1" w:rsidRDefault="00BC39F1" w:rsidP="00BC39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t>Chief Stewards – we have new stewards and Ben became membership specialist with DEED.</w:t>
      </w:r>
    </w:p>
    <w:p w14:paraId="62ED62A6" w14:textId="77777777" w:rsidR="00BC39F1" w:rsidRPr="00BC39F1" w:rsidRDefault="00BC39F1" w:rsidP="00BC39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t>Drawing: Mary Reis was the $25 winner.</w:t>
      </w:r>
    </w:p>
    <w:p w14:paraId="47EE75B6" w14:textId="77777777" w:rsidR="00BC39F1" w:rsidRPr="00BC39F1" w:rsidRDefault="00BC39F1" w:rsidP="00BC39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t>Next Meeting: April 12th, 2018</w:t>
      </w:r>
    </w:p>
    <w:p w14:paraId="2226A72D" w14:textId="77777777" w:rsidR="00BC39F1" w:rsidRPr="00BC39F1" w:rsidRDefault="00BC39F1" w:rsidP="00BC39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C39F1">
        <w:rPr>
          <w:rFonts w:ascii="Helvetica" w:eastAsia="Times New Roman" w:hAnsi="Helvetica" w:cs="Helvetica"/>
          <w:color w:val="333F4E"/>
          <w:sz w:val="24"/>
          <w:szCs w:val="24"/>
        </w:rPr>
        <w:t>Meeting adjourned by consensus.</w:t>
      </w:r>
    </w:p>
    <w:p w14:paraId="52831CED" w14:textId="77777777" w:rsidR="00524221" w:rsidRPr="00BC39F1" w:rsidRDefault="00524221" w:rsidP="00BC39F1"/>
    <w:sectPr w:rsidR="00524221" w:rsidRPr="00BC3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815"/>
    <w:multiLevelType w:val="multilevel"/>
    <w:tmpl w:val="47B0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245BB6"/>
    <w:multiLevelType w:val="multilevel"/>
    <w:tmpl w:val="1CB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005ED4"/>
    <w:multiLevelType w:val="multilevel"/>
    <w:tmpl w:val="7072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34"/>
    <w:rsid w:val="002B0F57"/>
    <w:rsid w:val="00524221"/>
    <w:rsid w:val="00780F34"/>
    <w:rsid w:val="00BC39F1"/>
    <w:rsid w:val="00E9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590A"/>
  <w15:chartTrackingRefBased/>
  <w15:docId w15:val="{A77BA32E-4FAE-4CB0-BDFB-0CBC81F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0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2022-01-27T18:10:00Z</dcterms:created>
  <dcterms:modified xsi:type="dcterms:W3CDTF">2022-01-27T18:10:00Z</dcterms:modified>
</cp:coreProperties>
</file>