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E631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2001 Meeting Minutes</w:t>
      </w: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br/>
        <w:t>2/6/2018</w:t>
      </w:r>
    </w:p>
    <w:p w14:paraId="0A18EFBF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Attendees</w:t>
      </w:r>
    </w:p>
    <w:p w14:paraId="79B2354B" w14:textId="77777777" w:rsidR="00977994" w:rsidRPr="00977994" w:rsidRDefault="00977994" w:rsidP="009779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Winona:</w:t>
      </w: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 Jay Smith, Steve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Ronkowski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Elizabeth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Meinders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John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Yearous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Paul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Omdal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Scott Guthrie, Bill Soranno, Brian Kugel, Sandy Bauer, Sharon Robinson, Micah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Droessler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Matt Rink,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Trung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 Dang, Dan Bailey, Ben Nagel, Al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Foegen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Luke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Zwiefelhofer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Peggy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Welshons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, Steve Heftman, John Ferrara, Robin Delong, Kay Pedretti, Dave Burman, Matt Brown</w:t>
      </w:r>
    </w:p>
    <w:p w14:paraId="44B38651" w14:textId="77777777" w:rsidR="00977994" w:rsidRPr="00977994" w:rsidRDefault="00977994" w:rsidP="009779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Rochester:</w:t>
      </w: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 Jon Krusmark, Rick Indrelie, Laura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Duffie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-Evans, Jennifer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Dahle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Dale Amy, Kerry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Schad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Othelmo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 Da Silva, Natasha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Boe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,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Cuong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 Tran, Michelle Messenger, Jonathan </w:t>
      </w:r>
      <w:proofErr w:type="spell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Wetenkamp</w:t>
      </w:r>
      <w:proofErr w:type="spell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, Melanie Callister</w:t>
      </w:r>
    </w:p>
    <w:p w14:paraId="3634A5DF" w14:textId="77777777" w:rsidR="00977994" w:rsidRPr="00977994" w:rsidRDefault="00977994" w:rsidP="009779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Other locations:</w:t>
      </w: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 Pete Marincel, Kristen Gallo</w:t>
      </w:r>
    </w:p>
    <w:p w14:paraId="1CCC2AB0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Call to Order at 12:10 (John Ferrara)</w:t>
      </w:r>
    </w:p>
    <w:p w14:paraId="5F8E7123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color w:val="222222"/>
          <w:sz w:val="24"/>
          <w:szCs w:val="24"/>
        </w:rPr>
        <w:t>Approved previous month’s minutes (January Minutes)</w:t>
      </w:r>
    </w:p>
    <w:p w14:paraId="76972553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Reports</w:t>
      </w:r>
    </w:p>
    <w:p w14:paraId="1F7FEAA6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Treasurer’s Report (Rick Indrelie)</w:t>
      </w:r>
    </w:p>
    <w:p w14:paraId="0959A1C6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977994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Chief Steward's Report</w:t>
        </w:r>
      </w:hyperlink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 (Kay Pedretti)</w:t>
      </w:r>
    </w:p>
    <w:p w14:paraId="4E9FD6A3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6" w:history="1">
        <w:r w:rsidRPr="00977994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Membership Report</w:t>
        </w:r>
      </w:hyperlink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 (Kristen Gallo)</w:t>
      </w:r>
    </w:p>
    <w:p w14:paraId="64F9FD69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Regional Director’s Report (John Ferrara): no report submitted</w:t>
      </w:r>
    </w:p>
    <w:p w14:paraId="657B88F2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Negotiations Report (Jay Smith): no report submitted</w:t>
      </w:r>
    </w:p>
    <w:p w14:paraId="4F41AA05" w14:textId="77777777" w:rsidR="00977994" w:rsidRPr="00977994" w:rsidRDefault="00977994" w:rsidP="00977994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7" w:history="1">
        <w:r w:rsidRPr="00977994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https://www.mape.org/mape/news/mape-2017-19-contract-voter-booklet</w:t>
        </w:r>
      </w:hyperlink>
    </w:p>
    <w:p w14:paraId="25245032" w14:textId="77777777" w:rsidR="00977994" w:rsidRPr="00977994" w:rsidRDefault="00977994" w:rsidP="0097799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Business Agent Report (Peter Marincel): no report submitted</w:t>
      </w:r>
    </w:p>
    <w:p w14:paraId="7D25417D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Training</w:t>
      </w:r>
    </w:p>
    <w:p w14:paraId="194E4283" w14:textId="77777777" w:rsidR="00977994" w:rsidRPr="00977994" w:rsidRDefault="00977994" w:rsidP="009779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February – Contract Rally and Letter Writing</w:t>
      </w:r>
    </w:p>
    <w:p w14:paraId="6A5A56DB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Visit </w:t>
      </w:r>
      <w:hyperlink r:id="rId8" w:history="1">
        <w:r w:rsidRPr="00977994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http://www.mape.org/action</w:t>
        </w:r>
      </w:hyperlink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 to find a template for easy letter writing.</w:t>
      </w:r>
    </w:p>
    <w:p w14:paraId="26C30366" w14:textId="77777777" w:rsidR="00977994" w:rsidRPr="00977994" w:rsidRDefault="00977994" w:rsidP="00977994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Region 20 is sponsoring a bus (for more details email Kay: </w:t>
      </w:r>
      <w:hyperlink r:id="rId9" w:history="1">
        <w:r w:rsidRPr="00977994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kpedretti@winona.edu</w:t>
        </w:r>
      </w:hyperlink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)</w:t>
      </w:r>
    </w:p>
    <w:p w14:paraId="226632DA" w14:textId="77777777" w:rsidR="00977994" w:rsidRPr="00977994" w:rsidRDefault="00977994" w:rsidP="00977994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Leave MN State Southeast @ 8:00 AM</w:t>
      </w:r>
    </w:p>
    <w:p w14:paraId="45B9A405" w14:textId="77777777" w:rsidR="00977994" w:rsidRPr="00977994" w:rsidRDefault="00977994" w:rsidP="00977994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Leave RCTC @ 9:00</w:t>
      </w:r>
    </w:p>
    <w:p w14:paraId="7DD630F3" w14:textId="77777777" w:rsidR="00977994" w:rsidRPr="00977994" w:rsidRDefault="00977994" w:rsidP="00977994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State Capitol @ 11:00</w:t>
      </w:r>
    </w:p>
    <w:p w14:paraId="1D20D204" w14:textId="77777777" w:rsidR="00977994" w:rsidRPr="00977994" w:rsidRDefault="00977994" w:rsidP="009779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Home to MN State Southeast @ 3:45</w:t>
      </w:r>
    </w:p>
    <w:p w14:paraId="0F25A11F" w14:textId="77777777" w:rsidR="00977994" w:rsidRPr="00977994" w:rsidRDefault="00977994" w:rsidP="009779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333F4E"/>
          <w:sz w:val="24"/>
          <w:szCs w:val="24"/>
        </w:rPr>
        <w:t>Important Dates</w:t>
      </w:r>
    </w:p>
    <w:p w14:paraId="31A2E88C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Tuesday, February 6: 12:00-1:00 Monthly Local Meeting</w:t>
      </w:r>
    </w:p>
    <w:p w14:paraId="51C004DF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Tuesday, February 6: 2:00-3:00 WSU Meet and Confer</w:t>
      </w:r>
    </w:p>
    <w:p w14:paraId="4E87B9D3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Thursday, February 8: 5:30-7:00 Quarterly Meeting Non-MN State Rochester</w:t>
      </w:r>
    </w:p>
    <w:p w14:paraId="47F0B330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Wednesday, February 14: All Day MN State Meet and Confer visits RCTC</w:t>
      </w:r>
    </w:p>
    <w:p w14:paraId="7817029D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Tuesday, February 20: 12:00-1:00 Contract Rally at the Capitol</w:t>
      </w:r>
    </w:p>
    <w:p w14:paraId="25CC3A7F" w14:textId="77777777" w:rsidR="00977994" w:rsidRPr="00977994" w:rsidRDefault="00977994" w:rsidP="00977994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lastRenderedPageBreak/>
        <w:t xml:space="preserve">Tuesday, June 22: 8:30-4:00 Basic Steward Training for all of </w:t>
      </w:r>
      <w:proofErr w:type="gramStart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Region</w:t>
      </w:r>
      <w:proofErr w:type="gramEnd"/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 xml:space="preserve"> 20 (Training will be at RCTC)</w:t>
      </w:r>
    </w:p>
    <w:p w14:paraId="26ECDE8C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Unfinished Business</w:t>
      </w:r>
    </w:p>
    <w:p w14:paraId="6822747A" w14:textId="77777777" w:rsidR="00977994" w:rsidRPr="00977994" w:rsidRDefault="00977994" w:rsidP="009779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Open Positions:</w:t>
      </w:r>
    </w:p>
    <w:p w14:paraId="0CDB6170" w14:textId="77777777" w:rsidR="00977994" w:rsidRPr="00977994" w:rsidRDefault="00977994" w:rsidP="00977994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Local President</w:t>
      </w:r>
    </w:p>
    <w:p w14:paraId="5735B57E" w14:textId="77777777" w:rsidR="00977994" w:rsidRPr="00977994" w:rsidRDefault="00977994" w:rsidP="009779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RCTC meet and confer team</w:t>
      </w:r>
    </w:p>
    <w:p w14:paraId="42807844" w14:textId="77777777" w:rsidR="00977994" w:rsidRPr="00977994" w:rsidRDefault="00977994" w:rsidP="009779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Contract Rally on February 20th, at State Capitol (see training notes above)</w:t>
      </w:r>
    </w:p>
    <w:p w14:paraId="5592AC35" w14:textId="77777777" w:rsidR="00977994" w:rsidRPr="00977994" w:rsidRDefault="00977994" w:rsidP="0097799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Result of Budget Vote: 90% in favor of proposed budget</w:t>
      </w:r>
    </w:p>
    <w:p w14:paraId="76E54F7B" w14:textId="77777777" w:rsidR="00977994" w:rsidRPr="00977994" w:rsidRDefault="00977994" w:rsidP="0097799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</w:t>
      </w:r>
    </w:p>
    <w:p w14:paraId="562726E8" w14:textId="77777777" w:rsidR="00977994" w:rsidRPr="00977994" w:rsidRDefault="00977994" w:rsidP="009779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977994">
        <w:rPr>
          <w:rFonts w:ascii="Helvetica" w:eastAsia="Times New Roman" w:hAnsi="Helvetica" w:cs="Helvetica"/>
          <w:color w:val="333F4E"/>
          <w:sz w:val="24"/>
          <w:szCs w:val="24"/>
        </w:rPr>
        <w:t>None Submitted</w:t>
      </w:r>
    </w:p>
    <w:p w14:paraId="370C6A9F" w14:textId="77777777" w:rsidR="00977994" w:rsidRPr="00977994" w:rsidRDefault="00977994" w:rsidP="009779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77994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Adjourned at 12:35 PM</w:t>
      </w:r>
    </w:p>
    <w:p w14:paraId="0738E922" w14:textId="77777777" w:rsidR="00AD18F5" w:rsidRPr="00977994" w:rsidRDefault="00AD18F5" w:rsidP="00977994"/>
    <w:sectPr w:rsidR="00AD18F5" w:rsidRPr="0097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8E"/>
    <w:multiLevelType w:val="multilevel"/>
    <w:tmpl w:val="BB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409C3"/>
    <w:multiLevelType w:val="multilevel"/>
    <w:tmpl w:val="6B9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95CEA"/>
    <w:multiLevelType w:val="multilevel"/>
    <w:tmpl w:val="A74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D50D0"/>
    <w:multiLevelType w:val="multilevel"/>
    <w:tmpl w:val="E69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B059F"/>
    <w:multiLevelType w:val="multilevel"/>
    <w:tmpl w:val="C0C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687A08"/>
    <w:multiLevelType w:val="multilevel"/>
    <w:tmpl w:val="C7F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8A2BC2"/>
    <w:multiLevelType w:val="multilevel"/>
    <w:tmpl w:val="F92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831702"/>
    <w:multiLevelType w:val="multilevel"/>
    <w:tmpl w:val="99B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2D3444"/>
    <w:multiLevelType w:val="multilevel"/>
    <w:tmpl w:val="C70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9B39D6"/>
    <w:multiLevelType w:val="multilevel"/>
    <w:tmpl w:val="FE4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6D7967"/>
    <w:multiLevelType w:val="multilevel"/>
    <w:tmpl w:val="6B9A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5"/>
    <w:rsid w:val="00961E45"/>
    <w:rsid w:val="00977994"/>
    <w:rsid w:val="00A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48D1"/>
  <w15:chartTrackingRefBased/>
  <w15:docId w15:val="{AA62CB77-58F8-4F7F-8E84-FB304787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E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1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e.org/a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e.org/mape/news/mape-2017-19-contract-voter-book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_8E6b4KuFbU661-ChmhoA275ml1TvrF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qljCwIqyB_idDLfthsrKuq7m25Q3qqO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to:kpedretti@win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2022-02-04T16:37:00Z</dcterms:created>
  <dcterms:modified xsi:type="dcterms:W3CDTF">2022-02-04T16:37:00Z</dcterms:modified>
</cp:coreProperties>
</file>