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B75C" w14:textId="77777777" w:rsidR="00DC6F3A" w:rsidRPr="00DC6F3A" w:rsidRDefault="00DC6F3A" w:rsidP="00DC6F3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DC6F3A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MAPE Local 1401 Meeting Minutes – 01/11/2018</w:t>
      </w:r>
    </w:p>
    <w:p w14:paraId="7CD81D0F" w14:textId="77777777" w:rsidR="00DC6F3A" w:rsidRPr="00DC6F3A" w:rsidRDefault="00DC6F3A" w:rsidP="00DC6F3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DC6F3A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Agenda:</w:t>
      </w:r>
    </w:p>
    <w:p w14:paraId="09DFC416" w14:textId="77777777" w:rsidR="00DC6F3A" w:rsidRPr="00DC6F3A" w:rsidRDefault="00DC6F3A" w:rsidP="00DC6F3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DC6F3A">
        <w:rPr>
          <w:rFonts w:ascii="Roboto" w:eastAsia="Times New Roman" w:hAnsi="Roboto" w:cs="Times New Roman"/>
          <w:color w:val="333F4E"/>
          <w:sz w:val="24"/>
          <w:szCs w:val="24"/>
        </w:rPr>
        <w:t>Call to order: 12:05 PM.</w:t>
      </w:r>
    </w:p>
    <w:p w14:paraId="68722860" w14:textId="77777777" w:rsidR="00DC6F3A" w:rsidRPr="00DC6F3A" w:rsidRDefault="00DC6F3A" w:rsidP="00DC6F3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DC6F3A">
        <w:rPr>
          <w:rFonts w:ascii="Roboto" w:eastAsia="Times New Roman" w:hAnsi="Roboto" w:cs="Times New Roman"/>
          <w:color w:val="333F4E"/>
          <w:sz w:val="24"/>
          <w:szCs w:val="24"/>
        </w:rPr>
        <w:t xml:space="preserve">Approve minutes: 1st and 2nd motion </w:t>
      </w:r>
      <w:proofErr w:type="gramStart"/>
      <w:r w:rsidRPr="00DC6F3A">
        <w:rPr>
          <w:rFonts w:ascii="Roboto" w:eastAsia="Times New Roman" w:hAnsi="Roboto" w:cs="Times New Roman"/>
          <w:color w:val="333F4E"/>
          <w:sz w:val="24"/>
          <w:szCs w:val="24"/>
        </w:rPr>
        <w:t>made,</w:t>
      </w:r>
      <w:proofErr w:type="gramEnd"/>
      <w:r w:rsidRPr="00DC6F3A">
        <w:rPr>
          <w:rFonts w:ascii="Roboto" w:eastAsia="Times New Roman" w:hAnsi="Roboto" w:cs="Times New Roman"/>
          <w:color w:val="333F4E"/>
          <w:sz w:val="24"/>
          <w:szCs w:val="24"/>
        </w:rPr>
        <w:t xml:space="preserve"> vote was unanimous to approve.</w:t>
      </w:r>
    </w:p>
    <w:p w14:paraId="7E83E767" w14:textId="77777777" w:rsidR="00DC6F3A" w:rsidRPr="00DC6F3A" w:rsidRDefault="00DC6F3A" w:rsidP="00DC6F3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DC6F3A">
        <w:rPr>
          <w:rFonts w:ascii="Roboto" w:eastAsia="Times New Roman" w:hAnsi="Roboto" w:cs="Times New Roman"/>
          <w:color w:val="333F4E"/>
          <w:sz w:val="24"/>
          <w:szCs w:val="24"/>
        </w:rPr>
        <w:t>Introduced our new Business Agent (BA) </w:t>
      </w:r>
      <w:r w:rsidRPr="00DC6F3A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Caitlin Reid</w:t>
      </w:r>
      <w:r w:rsidRPr="00DC6F3A">
        <w:rPr>
          <w:rFonts w:ascii="Roboto" w:eastAsia="Times New Roman" w:hAnsi="Roboto" w:cs="Times New Roman"/>
          <w:color w:val="333F4E"/>
          <w:sz w:val="24"/>
          <w:szCs w:val="24"/>
        </w:rPr>
        <w:t>. Caitlin will help us with Member Engagement, Development and Organizing. Note: Kelly Ahern is still our BA for Contract Issues. She does not attend local meetings unless specifically invited.</w:t>
      </w:r>
    </w:p>
    <w:p w14:paraId="25515647" w14:textId="77777777" w:rsidR="00DC6F3A" w:rsidRPr="00DC6F3A" w:rsidRDefault="00DC6F3A" w:rsidP="00DC6F3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DC6F3A">
        <w:rPr>
          <w:rFonts w:ascii="Roboto" w:eastAsia="Times New Roman" w:hAnsi="Roboto" w:cs="Times New Roman"/>
          <w:color w:val="333F4E"/>
          <w:sz w:val="24"/>
          <w:szCs w:val="24"/>
        </w:rPr>
        <w:t>Approved Budget</w:t>
      </w:r>
    </w:p>
    <w:p w14:paraId="3C679F03" w14:textId="77777777" w:rsidR="00DC6F3A" w:rsidRPr="00DC6F3A" w:rsidRDefault="00DC6F3A" w:rsidP="00DC6F3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DC6F3A">
        <w:rPr>
          <w:rFonts w:ascii="Roboto" w:eastAsia="Times New Roman" w:hAnsi="Roboto" w:cs="Times New Roman"/>
          <w:color w:val="333F4E"/>
          <w:sz w:val="24"/>
          <w:szCs w:val="24"/>
        </w:rPr>
        <w:t>Reports</w:t>
      </w:r>
    </w:p>
    <w:p w14:paraId="6E4BF8EC" w14:textId="77777777" w:rsidR="00DC6F3A" w:rsidRPr="00DC6F3A" w:rsidRDefault="00DC6F3A" w:rsidP="00DC6F3A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DC6F3A">
        <w:rPr>
          <w:rFonts w:ascii="Roboto" w:eastAsia="Times New Roman" w:hAnsi="Roboto" w:cs="Times New Roman"/>
          <w:color w:val="333F4E"/>
          <w:sz w:val="24"/>
          <w:szCs w:val="24"/>
        </w:rPr>
        <w:t>a. President</w:t>
      </w:r>
    </w:p>
    <w:p w14:paraId="739976D5" w14:textId="77777777" w:rsidR="00DC6F3A" w:rsidRPr="00DC6F3A" w:rsidRDefault="00DC6F3A" w:rsidP="00DC6F3A">
      <w:pPr>
        <w:numPr>
          <w:ilvl w:val="2"/>
          <w:numId w:val="2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DC6F3A">
        <w:rPr>
          <w:rFonts w:ascii="Roboto" w:eastAsia="Times New Roman" w:hAnsi="Roboto" w:cs="Times New Roman"/>
          <w:color w:val="333F4E"/>
          <w:sz w:val="24"/>
          <w:szCs w:val="24"/>
        </w:rPr>
        <w:t>i. Discussed Membership Committee – Glenn will put together names.</w:t>
      </w:r>
    </w:p>
    <w:p w14:paraId="6170C861" w14:textId="77777777" w:rsidR="00DC6F3A" w:rsidRPr="00DC6F3A" w:rsidRDefault="00DC6F3A" w:rsidP="00DC6F3A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DC6F3A">
        <w:rPr>
          <w:rFonts w:ascii="Roboto" w:eastAsia="Times New Roman" w:hAnsi="Roboto" w:cs="Times New Roman"/>
          <w:color w:val="333F4E"/>
          <w:sz w:val="24"/>
          <w:szCs w:val="24"/>
        </w:rPr>
        <w:t>b. Treasurer</w:t>
      </w:r>
    </w:p>
    <w:p w14:paraId="3EC42CF2" w14:textId="77777777" w:rsidR="00DC6F3A" w:rsidRPr="00DC6F3A" w:rsidRDefault="00DC6F3A" w:rsidP="00DC6F3A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DC6F3A">
        <w:rPr>
          <w:rFonts w:ascii="Roboto" w:eastAsia="Times New Roman" w:hAnsi="Roboto" w:cs="Times New Roman"/>
          <w:color w:val="333F4E"/>
          <w:sz w:val="24"/>
          <w:szCs w:val="24"/>
        </w:rPr>
        <w:t>c. Membership</w:t>
      </w:r>
    </w:p>
    <w:p w14:paraId="06FD157C" w14:textId="77777777" w:rsidR="00DC6F3A" w:rsidRPr="00DC6F3A" w:rsidRDefault="00DC6F3A" w:rsidP="00DC6F3A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DC6F3A">
        <w:rPr>
          <w:rFonts w:ascii="Roboto" w:eastAsia="Times New Roman" w:hAnsi="Roboto" w:cs="Times New Roman"/>
          <w:color w:val="333F4E"/>
          <w:sz w:val="24"/>
          <w:szCs w:val="24"/>
        </w:rPr>
        <w:t>d. Regional Director</w:t>
      </w:r>
    </w:p>
    <w:p w14:paraId="362DFA28" w14:textId="77777777" w:rsidR="00DC6F3A" w:rsidRPr="00DC6F3A" w:rsidRDefault="00DC6F3A" w:rsidP="00DC6F3A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DC6F3A">
        <w:rPr>
          <w:rFonts w:ascii="Roboto" w:eastAsia="Times New Roman" w:hAnsi="Roboto" w:cs="Times New Roman"/>
          <w:color w:val="333F4E"/>
          <w:sz w:val="24"/>
          <w:szCs w:val="24"/>
        </w:rPr>
        <w:t>e. Chief Steward</w:t>
      </w:r>
    </w:p>
    <w:p w14:paraId="1CE2AEA5" w14:textId="77777777" w:rsidR="00DC6F3A" w:rsidRPr="00DC6F3A" w:rsidRDefault="00DC6F3A" w:rsidP="00DC6F3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DC6F3A">
        <w:rPr>
          <w:rFonts w:ascii="Roboto" w:eastAsia="Times New Roman" w:hAnsi="Roboto" w:cs="Times New Roman"/>
          <w:color w:val="333F4E"/>
          <w:sz w:val="24"/>
          <w:szCs w:val="24"/>
        </w:rPr>
        <w:t>Good &amp; Welfare</w:t>
      </w:r>
    </w:p>
    <w:p w14:paraId="3F52A8D0" w14:textId="77777777" w:rsidR="00DC6F3A" w:rsidRPr="00DC6F3A" w:rsidRDefault="00DC6F3A" w:rsidP="00DC6F3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DC6F3A">
        <w:rPr>
          <w:rFonts w:ascii="Roboto" w:eastAsia="Times New Roman" w:hAnsi="Roboto" w:cs="Times New Roman"/>
          <w:color w:val="333F4E"/>
          <w:sz w:val="24"/>
          <w:szCs w:val="24"/>
        </w:rPr>
        <w:t>Next Meetings: 2/22, 3/22, 4/26 &amp; 5/24. Noon via ITV.</w:t>
      </w:r>
    </w:p>
    <w:p w14:paraId="6123083B" w14:textId="77777777" w:rsidR="00DC6F3A" w:rsidRPr="00DC6F3A" w:rsidRDefault="00DC6F3A" w:rsidP="00DC6F3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DC6F3A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Announcements:</w:t>
      </w:r>
    </w:p>
    <w:p w14:paraId="17FFA304" w14:textId="77777777" w:rsidR="00DC6F3A" w:rsidRPr="00DC6F3A" w:rsidRDefault="00DC6F3A" w:rsidP="00DC6F3A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DC6F3A">
        <w:rPr>
          <w:rFonts w:ascii="Roboto" w:eastAsia="Times New Roman" w:hAnsi="Roboto" w:cs="Times New Roman"/>
          <w:color w:val="333F4E"/>
          <w:sz w:val="24"/>
          <w:szCs w:val="24"/>
        </w:rPr>
        <w:t>Recruitment Training: January 26 &amp; 27, 2018, Roseville, MN</w:t>
      </w:r>
    </w:p>
    <w:p w14:paraId="451D934A" w14:textId="77777777" w:rsidR="00DC6F3A" w:rsidRPr="00DC6F3A" w:rsidRDefault="00DC6F3A" w:rsidP="00DC6F3A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DC6F3A">
        <w:rPr>
          <w:rFonts w:ascii="Roboto" w:eastAsia="Times New Roman" w:hAnsi="Roboto" w:cs="Times New Roman"/>
          <w:color w:val="333F4E"/>
          <w:sz w:val="24"/>
          <w:szCs w:val="24"/>
        </w:rPr>
        <w:t>Rally at State Capitol February 20th to encourage the legislature to pass our contract!</w:t>
      </w:r>
    </w:p>
    <w:p w14:paraId="1AA858A0" w14:textId="77777777" w:rsidR="00DC6F3A" w:rsidRPr="00DC6F3A" w:rsidRDefault="00DC6F3A" w:rsidP="00DC6F3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DC6F3A">
        <w:rPr>
          <w:rFonts w:ascii="Roboto" w:eastAsia="Times New Roman" w:hAnsi="Roboto" w:cs="Times New Roman"/>
          <w:color w:val="222222"/>
          <w:sz w:val="24"/>
          <w:szCs w:val="24"/>
        </w:rPr>
        <w:t>Respectfully submitted 02/13/18 by Local 1401 Secretary, Lynn Lenz</w:t>
      </w:r>
    </w:p>
    <w:p w14:paraId="4D344312" w14:textId="77777777" w:rsidR="000F53BE" w:rsidRPr="00DC6F3A" w:rsidRDefault="000F53BE" w:rsidP="00DC6F3A"/>
    <w:sectPr w:rsidR="000F53BE" w:rsidRPr="00DC6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7482"/>
    <w:multiLevelType w:val="multilevel"/>
    <w:tmpl w:val="F56C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65EA4"/>
    <w:multiLevelType w:val="multilevel"/>
    <w:tmpl w:val="F5CE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8F36DA"/>
    <w:multiLevelType w:val="multilevel"/>
    <w:tmpl w:val="F18E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F12BFB"/>
    <w:multiLevelType w:val="multilevel"/>
    <w:tmpl w:val="CC8E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5A43D8"/>
    <w:multiLevelType w:val="multilevel"/>
    <w:tmpl w:val="1344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7C223D"/>
    <w:multiLevelType w:val="multilevel"/>
    <w:tmpl w:val="7A2AF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56C46"/>
    <w:multiLevelType w:val="multilevel"/>
    <w:tmpl w:val="2948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9E1B52"/>
    <w:multiLevelType w:val="multilevel"/>
    <w:tmpl w:val="C130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5F5CA3"/>
    <w:multiLevelType w:val="multilevel"/>
    <w:tmpl w:val="4DDA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0E42B4"/>
    <w:multiLevelType w:val="multilevel"/>
    <w:tmpl w:val="67B8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124A66"/>
    <w:multiLevelType w:val="multilevel"/>
    <w:tmpl w:val="CEF6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E40976"/>
    <w:multiLevelType w:val="multilevel"/>
    <w:tmpl w:val="45F8A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C37FB0"/>
    <w:multiLevelType w:val="multilevel"/>
    <w:tmpl w:val="ABE2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25983"/>
    <w:multiLevelType w:val="multilevel"/>
    <w:tmpl w:val="9ED4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34342E"/>
    <w:multiLevelType w:val="multilevel"/>
    <w:tmpl w:val="1E44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F7759F"/>
    <w:multiLevelType w:val="multilevel"/>
    <w:tmpl w:val="2CFE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C77052"/>
    <w:multiLevelType w:val="multilevel"/>
    <w:tmpl w:val="8A6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2E4A4D"/>
    <w:multiLevelType w:val="multilevel"/>
    <w:tmpl w:val="7A9E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7A45CE"/>
    <w:multiLevelType w:val="multilevel"/>
    <w:tmpl w:val="518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877428"/>
    <w:multiLevelType w:val="multilevel"/>
    <w:tmpl w:val="EA04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B745D8"/>
    <w:multiLevelType w:val="multilevel"/>
    <w:tmpl w:val="491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1659361">
    <w:abstractNumId w:val="9"/>
  </w:num>
  <w:num w:numId="2" w16cid:durableId="930815660">
    <w:abstractNumId w:val="19"/>
  </w:num>
  <w:num w:numId="3" w16cid:durableId="1614243044">
    <w:abstractNumId w:val="13"/>
  </w:num>
  <w:num w:numId="4" w16cid:durableId="1512795756">
    <w:abstractNumId w:val="20"/>
  </w:num>
  <w:num w:numId="5" w16cid:durableId="129330147">
    <w:abstractNumId w:val="18"/>
  </w:num>
  <w:num w:numId="6" w16cid:durableId="859122639">
    <w:abstractNumId w:val="15"/>
  </w:num>
  <w:num w:numId="7" w16cid:durableId="1582324907">
    <w:abstractNumId w:val="16"/>
  </w:num>
  <w:num w:numId="8" w16cid:durableId="1621447516">
    <w:abstractNumId w:val="12"/>
  </w:num>
  <w:num w:numId="9" w16cid:durableId="244651586">
    <w:abstractNumId w:val="1"/>
  </w:num>
  <w:num w:numId="10" w16cid:durableId="254870117">
    <w:abstractNumId w:val="0"/>
  </w:num>
  <w:num w:numId="11" w16cid:durableId="2057464070">
    <w:abstractNumId w:val="17"/>
  </w:num>
  <w:num w:numId="12" w16cid:durableId="518588861">
    <w:abstractNumId w:val="14"/>
  </w:num>
  <w:num w:numId="13" w16cid:durableId="1177303124">
    <w:abstractNumId w:val="10"/>
  </w:num>
  <w:num w:numId="14" w16cid:durableId="1348749186">
    <w:abstractNumId w:val="6"/>
  </w:num>
  <w:num w:numId="15" w16cid:durableId="414711822">
    <w:abstractNumId w:val="7"/>
  </w:num>
  <w:num w:numId="16" w16cid:durableId="575865917">
    <w:abstractNumId w:val="5"/>
  </w:num>
  <w:num w:numId="17" w16cid:durableId="1268656210">
    <w:abstractNumId w:val="3"/>
  </w:num>
  <w:num w:numId="18" w16cid:durableId="2057200968">
    <w:abstractNumId w:val="11"/>
  </w:num>
  <w:num w:numId="19" w16cid:durableId="1009217455">
    <w:abstractNumId w:val="2"/>
  </w:num>
  <w:num w:numId="20" w16cid:durableId="1081755559">
    <w:abstractNumId w:val="8"/>
  </w:num>
  <w:num w:numId="21" w16cid:durableId="132138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53"/>
    <w:rsid w:val="000F53BE"/>
    <w:rsid w:val="00120B2D"/>
    <w:rsid w:val="001D2E2F"/>
    <w:rsid w:val="008A7DE8"/>
    <w:rsid w:val="00AB4283"/>
    <w:rsid w:val="00AE190B"/>
    <w:rsid w:val="00B01153"/>
    <w:rsid w:val="00C0592F"/>
    <w:rsid w:val="00DC6F3A"/>
    <w:rsid w:val="00F0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1C263"/>
  <w15:chartTrackingRefBased/>
  <w15:docId w15:val="{FDF98BFD-E25E-4720-B43B-9AB7D3E2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1153"/>
    <w:rPr>
      <w:b/>
      <w:bCs/>
    </w:rPr>
  </w:style>
  <w:style w:type="character" w:styleId="Emphasis">
    <w:name w:val="Emphasis"/>
    <w:basedOn w:val="DefaultParagraphFont"/>
    <w:uiPriority w:val="20"/>
    <w:qFormat/>
    <w:rsid w:val="00B0115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01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2022-04-26T16:55:00Z</dcterms:created>
  <dcterms:modified xsi:type="dcterms:W3CDTF">2022-04-26T16:55:00Z</dcterms:modified>
</cp:coreProperties>
</file>