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BA06" w14:textId="58285A7F" w:rsidR="00E64380" w:rsidRDefault="00520C53" w:rsidP="00E64380">
      <w:pPr>
        <w:pStyle w:val="MAPETitle"/>
      </w:pPr>
      <w:r w:rsidRPr="00DD4659">
        <w:rPr>
          <w:noProof/>
        </w:rPr>
        <w:drawing>
          <wp:inline distT="0" distB="0" distL="0" distR="0" wp14:anchorId="6C814B5B" wp14:editId="72B26038">
            <wp:extent cx="2038350" cy="1143000"/>
            <wp:effectExtent l="0" t="0" r="0" b="0"/>
            <wp:docPr id="1" name="image1.png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ABABC" w14:textId="385C9253" w:rsidR="00520C53" w:rsidRPr="00DD4659" w:rsidRDefault="009C6367" w:rsidP="00E64380">
      <w:pPr>
        <w:pStyle w:val="MAPETitle"/>
      </w:pPr>
      <w:r>
        <w:t>Executive Committee minutes</w:t>
      </w:r>
    </w:p>
    <w:p w14:paraId="28075F54" w14:textId="2C2FD187" w:rsidR="00520C53" w:rsidRPr="00DD4659" w:rsidRDefault="009267C0" w:rsidP="00E64380">
      <w:pPr>
        <w:pStyle w:val="MAPETitle"/>
      </w:pPr>
      <w:r>
        <w:t>February 13, 2023</w:t>
      </w:r>
    </w:p>
    <w:p w14:paraId="6360824B" w14:textId="741A727C" w:rsidR="00520C53" w:rsidRPr="00DD4659" w:rsidRDefault="009267C0" w:rsidP="00E64380">
      <w:pPr>
        <w:pStyle w:val="MAPETitle"/>
      </w:pPr>
      <w:proofErr w:type="spellStart"/>
      <w:r>
        <w:t>Mape</w:t>
      </w:r>
      <w:proofErr w:type="spellEnd"/>
      <w:r>
        <w:t xml:space="preserve"> Headquarters and Zoom</w:t>
      </w:r>
    </w:p>
    <w:p w14:paraId="138BB14F" w14:textId="379CD1BD" w:rsidR="00520C53" w:rsidRDefault="008F3594" w:rsidP="00F832BB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Present </w:t>
      </w:r>
      <w:r w:rsidR="00A97FB9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A97FB9">
        <w:rPr>
          <w:rFonts w:ascii="Georgia" w:hAnsi="Georgia"/>
          <w:sz w:val="24"/>
          <w:szCs w:val="24"/>
        </w:rPr>
        <w:t xml:space="preserve">President Dayton, Vice President Halseth, </w:t>
      </w:r>
      <w:r w:rsidR="002213D7">
        <w:rPr>
          <w:rFonts w:ascii="Georgia" w:hAnsi="Georgia"/>
          <w:sz w:val="24"/>
          <w:szCs w:val="24"/>
        </w:rPr>
        <w:t xml:space="preserve">Treasurer Jorgensen, </w:t>
      </w:r>
      <w:r w:rsidR="00A97FB9">
        <w:rPr>
          <w:rFonts w:ascii="Georgia" w:hAnsi="Georgia"/>
          <w:sz w:val="24"/>
          <w:szCs w:val="24"/>
        </w:rPr>
        <w:t xml:space="preserve">Political Council Chair </w:t>
      </w:r>
      <w:r w:rsidR="005E4B1B">
        <w:rPr>
          <w:rFonts w:ascii="Georgia" w:hAnsi="Georgia"/>
          <w:sz w:val="24"/>
          <w:szCs w:val="24"/>
        </w:rPr>
        <w:t>Ferrara</w:t>
      </w:r>
      <w:r w:rsidR="00A97FB9">
        <w:rPr>
          <w:rFonts w:ascii="Georgia" w:hAnsi="Georgia"/>
          <w:sz w:val="24"/>
          <w:szCs w:val="24"/>
        </w:rPr>
        <w:t>, Organizing Council Chair Siegel</w:t>
      </w:r>
      <w:r w:rsidR="009A3E99">
        <w:rPr>
          <w:rFonts w:ascii="Georgia" w:hAnsi="Georgia"/>
          <w:sz w:val="24"/>
          <w:szCs w:val="24"/>
        </w:rPr>
        <w:t>.</w:t>
      </w:r>
    </w:p>
    <w:p w14:paraId="421381C7" w14:textId="1743F212" w:rsidR="00903C6A" w:rsidRDefault="00236847" w:rsidP="00263CA0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(</w:t>
      </w:r>
      <w:r w:rsidR="009170B0">
        <w:rPr>
          <w:rFonts w:ascii="Georgia" w:hAnsi="Georgia"/>
          <w:sz w:val="24"/>
          <w:szCs w:val="24"/>
        </w:rPr>
        <w:t>VP</w:t>
      </w:r>
      <w:r>
        <w:rPr>
          <w:rFonts w:ascii="Georgia" w:hAnsi="Georgia"/>
          <w:sz w:val="24"/>
          <w:szCs w:val="24"/>
        </w:rPr>
        <w:t>)</w:t>
      </w:r>
      <w:r w:rsidR="00D32EDE">
        <w:rPr>
          <w:rFonts w:ascii="Georgia" w:hAnsi="Georgia"/>
          <w:b/>
          <w:bCs/>
          <w:sz w:val="24"/>
          <w:szCs w:val="24"/>
        </w:rPr>
        <w:t xml:space="preserve">SP </w:t>
      </w:r>
      <w:r w:rsidR="00D32EDE">
        <w:rPr>
          <w:rFonts w:ascii="Georgia" w:hAnsi="Georgia"/>
          <w:sz w:val="24"/>
          <w:szCs w:val="24"/>
        </w:rPr>
        <w:t xml:space="preserve">to </w:t>
      </w:r>
      <w:r w:rsidR="00D1034F">
        <w:rPr>
          <w:rFonts w:ascii="Georgia" w:hAnsi="Georgia"/>
          <w:sz w:val="24"/>
          <w:szCs w:val="24"/>
        </w:rPr>
        <w:t>enter</w:t>
      </w:r>
      <w:r w:rsidR="00263CA0">
        <w:rPr>
          <w:rFonts w:ascii="Georgia" w:hAnsi="Georgia"/>
          <w:sz w:val="24"/>
          <w:szCs w:val="24"/>
        </w:rPr>
        <w:t xml:space="preserve"> closed session at 9:06 am. </w:t>
      </w:r>
      <w:r w:rsidR="00B0405B" w:rsidRPr="00B0405B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="00B0405B">
        <w:rPr>
          <w:rFonts w:ascii="Georgia" w:hAnsi="Georgia"/>
          <w:sz w:val="24"/>
          <w:szCs w:val="24"/>
        </w:rPr>
        <w:t>.</w:t>
      </w:r>
    </w:p>
    <w:p w14:paraId="304489DC" w14:textId="68788104" w:rsidR="00263CA0" w:rsidRDefault="00263CA0" w:rsidP="00263CA0">
      <w:pPr>
        <w:spacing w:line="276" w:lineRule="auto"/>
        <w:rPr>
          <w:rFonts w:ascii="Georgia" w:hAnsi="Georgia"/>
          <w:sz w:val="24"/>
          <w:szCs w:val="24"/>
        </w:rPr>
      </w:pPr>
      <w:r w:rsidRPr="00B0405B">
        <w:rPr>
          <w:rFonts w:ascii="Georgia" w:hAnsi="Georgia"/>
          <w:b/>
          <w:bCs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(PC)</w:t>
      </w:r>
      <w:r w:rsidRPr="00B0405B">
        <w:rPr>
          <w:rFonts w:ascii="Georgia" w:hAnsi="Georgia"/>
          <w:b/>
          <w:bCs/>
          <w:sz w:val="24"/>
          <w:szCs w:val="24"/>
        </w:rPr>
        <w:t>SP</w:t>
      </w:r>
      <w:r>
        <w:rPr>
          <w:rFonts w:ascii="Georgia" w:hAnsi="Georgia"/>
          <w:sz w:val="24"/>
          <w:szCs w:val="24"/>
        </w:rPr>
        <w:t xml:space="preserve"> to </w:t>
      </w:r>
      <w:r w:rsidR="00D1034F">
        <w:rPr>
          <w:rFonts w:ascii="Georgia" w:hAnsi="Georgia"/>
          <w:sz w:val="24"/>
          <w:szCs w:val="24"/>
        </w:rPr>
        <w:t xml:space="preserve">exit closed session at 1:54 pm. </w:t>
      </w:r>
      <w:r w:rsidR="00B0405B" w:rsidRPr="00B0405B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="00B0405B">
        <w:rPr>
          <w:rFonts w:ascii="Georgia" w:hAnsi="Georgia"/>
          <w:sz w:val="24"/>
          <w:szCs w:val="24"/>
        </w:rPr>
        <w:t xml:space="preserve">. </w:t>
      </w:r>
    </w:p>
    <w:p w14:paraId="1A1B490C" w14:textId="2DD55D2A" w:rsidR="00D1034F" w:rsidRPr="00903C6A" w:rsidRDefault="00D1034F" w:rsidP="00263CA0">
      <w:pPr>
        <w:spacing w:line="276" w:lineRule="auto"/>
        <w:rPr>
          <w:rFonts w:ascii="Georgia" w:hAnsi="Georgia"/>
          <w:sz w:val="24"/>
          <w:szCs w:val="24"/>
        </w:rPr>
      </w:pPr>
      <w:r w:rsidRPr="00B0405B">
        <w:rPr>
          <w:rFonts w:ascii="Georgia" w:hAnsi="Georgia"/>
          <w:b/>
          <w:bCs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 xml:space="preserve">(VP) to </w:t>
      </w:r>
      <w:proofErr w:type="spellStart"/>
      <w:r>
        <w:rPr>
          <w:rFonts w:ascii="Georgia" w:hAnsi="Georgia"/>
          <w:sz w:val="24"/>
          <w:szCs w:val="24"/>
        </w:rPr>
        <w:t>adjorn</w:t>
      </w:r>
      <w:proofErr w:type="spellEnd"/>
      <w:r>
        <w:rPr>
          <w:rFonts w:ascii="Georgia" w:hAnsi="Georgia"/>
          <w:sz w:val="24"/>
          <w:szCs w:val="24"/>
        </w:rPr>
        <w:t xml:space="preserve"> at</w:t>
      </w:r>
      <w:r w:rsidR="00B0405B">
        <w:rPr>
          <w:rFonts w:ascii="Georgia" w:hAnsi="Georgia"/>
          <w:sz w:val="24"/>
          <w:szCs w:val="24"/>
        </w:rPr>
        <w:t xml:space="preserve"> 1:55 pm. </w:t>
      </w:r>
      <w:r w:rsidR="00B0405B" w:rsidRPr="00B0405B">
        <w:rPr>
          <w:rFonts w:ascii="Georgia" w:hAnsi="Georgia"/>
          <w:b/>
          <w:bCs/>
          <w:i/>
          <w:iCs/>
          <w:sz w:val="24"/>
          <w:szCs w:val="24"/>
        </w:rPr>
        <w:t>Consensus</w:t>
      </w:r>
      <w:r w:rsidR="00B0405B">
        <w:rPr>
          <w:rFonts w:ascii="Georgia" w:hAnsi="Georgia"/>
          <w:sz w:val="24"/>
          <w:szCs w:val="24"/>
        </w:rPr>
        <w:t xml:space="preserve">. </w:t>
      </w:r>
    </w:p>
    <w:p w14:paraId="1B0DA320" w14:textId="182A01E2" w:rsidR="00F832BB" w:rsidRPr="00A4195C" w:rsidRDefault="00F832BB" w:rsidP="00971369">
      <w:pPr>
        <w:spacing w:line="276" w:lineRule="auto"/>
        <w:rPr>
          <w:rFonts w:ascii="Georgia" w:hAnsi="Georgia"/>
          <w:sz w:val="24"/>
          <w:szCs w:val="24"/>
        </w:rPr>
      </w:pPr>
    </w:p>
    <w:sectPr w:rsidR="00F832BB" w:rsidRPr="00A41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60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284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6C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524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8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83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2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32E54"/>
    <w:multiLevelType w:val="multilevel"/>
    <w:tmpl w:val="89E49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073B7"/>
    <w:multiLevelType w:val="hybridMultilevel"/>
    <w:tmpl w:val="16A86A30"/>
    <w:lvl w:ilvl="0" w:tplc="72E67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A36341"/>
    <w:multiLevelType w:val="hybridMultilevel"/>
    <w:tmpl w:val="0CA8E4A4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8578">
    <w:abstractNumId w:val="13"/>
  </w:num>
  <w:num w:numId="2" w16cid:durableId="601887488">
    <w:abstractNumId w:val="10"/>
  </w:num>
  <w:num w:numId="3" w16cid:durableId="1407412695">
    <w:abstractNumId w:val="12"/>
  </w:num>
  <w:num w:numId="4" w16cid:durableId="1102457999">
    <w:abstractNumId w:val="9"/>
  </w:num>
  <w:num w:numId="5" w16cid:durableId="965894260">
    <w:abstractNumId w:val="8"/>
  </w:num>
  <w:num w:numId="6" w16cid:durableId="1584334813">
    <w:abstractNumId w:val="7"/>
  </w:num>
  <w:num w:numId="7" w16cid:durableId="204559273">
    <w:abstractNumId w:val="6"/>
  </w:num>
  <w:num w:numId="8" w16cid:durableId="1157578930">
    <w:abstractNumId w:val="5"/>
  </w:num>
  <w:num w:numId="9" w16cid:durableId="967130125">
    <w:abstractNumId w:val="4"/>
  </w:num>
  <w:num w:numId="10" w16cid:durableId="1654748421">
    <w:abstractNumId w:val="3"/>
  </w:num>
  <w:num w:numId="11" w16cid:durableId="1300766099">
    <w:abstractNumId w:val="2"/>
  </w:num>
  <w:num w:numId="12" w16cid:durableId="1400401629">
    <w:abstractNumId w:val="1"/>
  </w:num>
  <w:num w:numId="13" w16cid:durableId="1019503409">
    <w:abstractNumId w:val="0"/>
  </w:num>
  <w:num w:numId="14" w16cid:durableId="1020736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3"/>
    <w:rsid w:val="00007FF6"/>
    <w:rsid w:val="000156D8"/>
    <w:rsid w:val="00042407"/>
    <w:rsid w:val="0008394B"/>
    <w:rsid w:val="00086652"/>
    <w:rsid w:val="000C59FD"/>
    <w:rsid w:val="00100C83"/>
    <w:rsid w:val="00191BC7"/>
    <w:rsid w:val="001930AA"/>
    <w:rsid w:val="001A296C"/>
    <w:rsid w:val="001B1AB2"/>
    <w:rsid w:val="001C35BC"/>
    <w:rsid w:val="001E08A8"/>
    <w:rsid w:val="002213D7"/>
    <w:rsid w:val="00232BA6"/>
    <w:rsid w:val="00236847"/>
    <w:rsid w:val="002448EF"/>
    <w:rsid w:val="00263CA0"/>
    <w:rsid w:val="002F3D95"/>
    <w:rsid w:val="002F7AB0"/>
    <w:rsid w:val="0032302A"/>
    <w:rsid w:val="0036163F"/>
    <w:rsid w:val="00380196"/>
    <w:rsid w:val="003846C6"/>
    <w:rsid w:val="0038518C"/>
    <w:rsid w:val="003868B2"/>
    <w:rsid w:val="003A5532"/>
    <w:rsid w:val="003F3811"/>
    <w:rsid w:val="00413F9D"/>
    <w:rsid w:val="00417559"/>
    <w:rsid w:val="0047691F"/>
    <w:rsid w:val="004773C2"/>
    <w:rsid w:val="004B56D1"/>
    <w:rsid w:val="004D224F"/>
    <w:rsid w:val="004D6FF6"/>
    <w:rsid w:val="004F1B69"/>
    <w:rsid w:val="004F4444"/>
    <w:rsid w:val="00520C53"/>
    <w:rsid w:val="00537910"/>
    <w:rsid w:val="00571C1A"/>
    <w:rsid w:val="00573EE0"/>
    <w:rsid w:val="00574A7F"/>
    <w:rsid w:val="00585C17"/>
    <w:rsid w:val="005C5F70"/>
    <w:rsid w:val="005E4B1B"/>
    <w:rsid w:val="00600791"/>
    <w:rsid w:val="006A14D7"/>
    <w:rsid w:val="006C7F73"/>
    <w:rsid w:val="00747FAC"/>
    <w:rsid w:val="0075230D"/>
    <w:rsid w:val="007A4FA5"/>
    <w:rsid w:val="007C1BB3"/>
    <w:rsid w:val="0080685A"/>
    <w:rsid w:val="00807B1A"/>
    <w:rsid w:val="00815276"/>
    <w:rsid w:val="0081690E"/>
    <w:rsid w:val="00820BF7"/>
    <w:rsid w:val="00821814"/>
    <w:rsid w:val="008D7B1B"/>
    <w:rsid w:val="008E6376"/>
    <w:rsid w:val="008F3594"/>
    <w:rsid w:val="008F6CF7"/>
    <w:rsid w:val="009037FD"/>
    <w:rsid w:val="00903C6A"/>
    <w:rsid w:val="009170B0"/>
    <w:rsid w:val="009267C0"/>
    <w:rsid w:val="009439BF"/>
    <w:rsid w:val="0096390A"/>
    <w:rsid w:val="00971369"/>
    <w:rsid w:val="00990B87"/>
    <w:rsid w:val="00996A33"/>
    <w:rsid w:val="009A3E99"/>
    <w:rsid w:val="009A4D80"/>
    <w:rsid w:val="009C6367"/>
    <w:rsid w:val="009C75DF"/>
    <w:rsid w:val="009D0230"/>
    <w:rsid w:val="009F7D47"/>
    <w:rsid w:val="00A328C2"/>
    <w:rsid w:val="00A4195C"/>
    <w:rsid w:val="00A44EC1"/>
    <w:rsid w:val="00A97FB9"/>
    <w:rsid w:val="00AE6298"/>
    <w:rsid w:val="00B001E1"/>
    <w:rsid w:val="00B0268A"/>
    <w:rsid w:val="00B0405B"/>
    <w:rsid w:val="00B20313"/>
    <w:rsid w:val="00B226F7"/>
    <w:rsid w:val="00B2477D"/>
    <w:rsid w:val="00B32998"/>
    <w:rsid w:val="00BE7E04"/>
    <w:rsid w:val="00C006A2"/>
    <w:rsid w:val="00C073B0"/>
    <w:rsid w:val="00C8629E"/>
    <w:rsid w:val="00C96943"/>
    <w:rsid w:val="00CB2754"/>
    <w:rsid w:val="00CD572E"/>
    <w:rsid w:val="00D1034F"/>
    <w:rsid w:val="00D32EDE"/>
    <w:rsid w:val="00D73E8D"/>
    <w:rsid w:val="00D95F00"/>
    <w:rsid w:val="00DC5CEA"/>
    <w:rsid w:val="00DD4659"/>
    <w:rsid w:val="00E05D99"/>
    <w:rsid w:val="00E34ED6"/>
    <w:rsid w:val="00E47108"/>
    <w:rsid w:val="00E60980"/>
    <w:rsid w:val="00E62793"/>
    <w:rsid w:val="00E64380"/>
    <w:rsid w:val="00E74B69"/>
    <w:rsid w:val="00E80A0C"/>
    <w:rsid w:val="00E85CF8"/>
    <w:rsid w:val="00EC6756"/>
    <w:rsid w:val="00F52F4F"/>
    <w:rsid w:val="00F832BB"/>
    <w:rsid w:val="00FD28AB"/>
    <w:rsid w:val="00FE56C8"/>
    <w:rsid w:val="0BD1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3A0"/>
  <w15:chartTrackingRefBased/>
  <w15:docId w15:val="{B2E29B22-074E-4AFD-BA06-C5A4D6F1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</w:style>
  <w:style w:type="paragraph" w:customStyle="1" w:styleId="MAPETitle">
    <w:name w:val="MAPE Title"/>
    <w:basedOn w:val="Normal"/>
    <w:link w:val="MAPETitleChar"/>
    <w:qFormat/>
    <w:rsid w:val="00C8629E"/>
    <w:pPr>
      <w:spacing w:line="276" w:lineRule="auto"/>
      <w:jc w:val="center"/>
    </w:pPr>
    <w:rPr>
      <w:rFonts w:ascii="Georgia" w:hAnsi="Georgia"/>
      <w:b/>
      <w:bCs/>
      <w:smallCaps/>
      <w:sz w:val="36"/>
      <w:szCs w:val="36"/>
    </w:rPr>
  </w:style>
  <w:style w:type="character" w:customStyle="1" w:styleId="MAPETitleChar">
    <w:name w:val="MAPE Title Char"/>
    <w:basedOn w:val="DefaultParagraphFont"/>
    <w:link w:val="MAPETitle"/>
    <w:rsid w:val="00C8629E"/>
    <w:rPr>
      <w:rFonts w:ascii="Georgia" w:hAnsi="Georgia"/>
      <w:b/>
      <w:bCs/>
      <w:smallCaps/>
      <w:sz w:val="36"/>
      <w:szCs w:val="36"/>
    </w:rPr>
  </w:style>
  <w:style w:type="paragraph" w:customStyle="1" w:styleId="level-0">
    <w:name w:val="level-0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item-name">
    <w:name w:val="agenda-item-name"/>
    <w:basedOn w:val="DefaultParagraphFont"/>
    <w:rsid w:val="00DD4659"/>
  </w:style>
  <w:style w:type="character" w:customStyle="1" w:styleId="agenda-outline-level">
    <w:name w:val="agenda-outline-level"/>
    <w:basedOn w:val="DefaultParagraphFont"/>
    <w:rsid w:val="00DD4659"/>
  </w:style>
  <w:style w:type="paragraph" w:customStyle="1" w:styleId="level-1">
    <w:name w:val="level-1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-2">
    <w:name w:val="level-2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DD4659"/>
  </w:style>
  <w:style w:type="paragraph" w:customStyle="1" w:styleId="level-3">
    <w:name w:val="level-3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77716F99B6F46ADE29B8B2EBCCC4A" ma:contentTypeVersion="7" ma:contentTypeDescription="Create a new document." ma:contentTypeScope="" ma:versionID="5d1bc5f8627c94724783de286c58d8b8">
  <xsd:schema xmlns:xsd="http://www.w3.org/2001/XMLSchema" xmlns:xs="http://www.w3.org/2001/XMLSchema" xmlns:p="http://schemas.microsoft.com/office/2006/metadata/properties" xmlns:ns3="2d93c248-dc4c-4ebf-9587-149101340e0a" xmlns:ns4="2e06aa4b-40d2-4615-aa63-b93a6cce4e0c" targetNamespace="http://schemas.microsoft.com/office/2006/metadata/properties" ma:root="true" ma:fieldsID="55a5abfe0bc13e1f150ea9186d2d6f80" ns3:_="" ns4:_="">
    <xsd:import namespace="2d93c248-dc4c-4ebf-9587-149101340e0a"/>
    <xsd:import namespace="2e06aa4b-40d2-4615-aa63-b93a6cce4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c248-dc4c-4ebf-9587-149101340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aa4b-40d2-4615-aa63-b93a6cce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998C7-EE64-4676-AD1C-0EF045661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6FE8A-E23E-47E6-9698-21DDD157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c248-dc4c-4ebf-9587-149101340e0a"/>
    <ds:schemaRef ds:uri="2e06aa4b-40d2-4615-aa63-b93a6cce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49484-C5FF-431F-8E03-1FDB9BA6A3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Suzanne Al-Kayali</cp:lastModifiedBy>
  <cp:revision>8</cp:revision>
  <dcterms:created xsi:type="dcterms:W3CDTF">2023-02-13T23:38:00Z</dcterms:created>
  <dcterms:modified xsi:type="dcterms:W3CDTF">2023-02-13T23:43:00Z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0x0101007A577716F99B6F46ADE29B8B2EBCCC4A</vt:lpwstr>
  </property>
</Properties>
</file>