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8568B" w14:textId="77777777" w:rsidR="009A28AB" w:rsidRPr="00082D97" w:rsidRDefault="009A28AB" w:rsidP="009A28AB">
      <w:pPr>
        <w:rPr>
          <w:rFonts w:eastAsiaTheme="majorEastAsia" w:cstheme="majorBidi"/>
          <w:b/>
          <w:color w:val="003865" w:themeColor="accent1"/>
          <w:sz w:val="32"/>
          <w:szCs w:val="32"/>
        </w:rPr>
      </w:pPr>
      <w:r>
        <w:rPr>
          <w:rFonts w:ascii="Georgia" w:hAnsi="Georgia"/>
          <w:noProof/>
          <w:sz w:val="20"/>
          <w:lang w:bidi="ar-SA"/>
        </w:rPr>
        <w:drawing>
          <wp:inline distT="0" distB="0" distL="0" distR="0" wp14:anchorId="0C85F268" wp14:editId="09B13702">
            <wp:extent cx="1981200" cy="1104900"/>
            <wp:effectExtent l="0" t="0" r="0" b="0"/>
            <wp:docPr id="2" name="Picture 2" descr="MA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Elogo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 w:cstheme="majorBidi"/>
          <w:b/>
          <w:color w:val="003865" w:themeColor="accent1"/>
          <w:sz w:val="32"/>
          <w:szCs w:val="32"/>
        </w:rPr>
        <w:tab/>
      </w:r>
      <w:r>
        <w:rPr>
          <w:rFonts w:eastAsiaTheme="majorEastAsia" w:cstheme="majorBidi"/>
          <w:b/>
          <w:color w:val="003865" w:themeColor="accent1"/>
          <w:sz w:val="32"/>
          <w:szCs w:val="32"/>
        </w:rPr>
        <w:tab/>
      </w:r>
      <w:r>
        <w:rPr>
          <w:rFonts w:eastAsiaTheme="majorEastAsia" w:cstheme="majorBidi"/>
          <w:b/>
          <w:noProof/>
          <w:color w:val="003865" w:themeColor="accent1"/>
          <w:sz w:val="32"/>
          <w:szCs w:val="32"/>
          <w:lang w:bidi="ar-SA"/>
        </w:rPr>
        <w:drawing>
          <wp:inline distT="0" distB="0" distL="0" distR="0" wp14:anchorId="6E97F62E" wp14:editId="56CC343A">
            <wp:extent cx="3654039" cy="671698"/>
            <wp:effectExtent l="0" t="0" r="0" b="0"/>
            <wp:docPr id="3" name="Picture 3" descr="DN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NR_Logo_RG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964" cy="68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 w:cstheme="majorBidi"/>
          <w:b/>
          <w:color w:val="003865" w:themeColor="accent1"/>
          <w:sz w:val="32"/>
          <w:szCs w:val="32"/>
        </w:rPr>
        <w:tab/>
      </w:r>
      <w:r>
        <w:rPr>
          <w:rFonts w:eastAsiaTheme="majorEastAsia" w:cstheme="majorBidi"/>
          <w:b/>
          <w:color w:val="003865" w:themeColor="accent1"/>
          <w:sz w:val="32"/>
          <w:szCs w:val="32"/>
        </w:rPr>
        <w:tab/>
      </w:r>
    </w:p>
    <w:p w14:paraId="46BCDCC0" w14:textId="0FBCE6AE" w:rsidR="000D346D" w:rsidRPr="00AF6D94" w:rsidRDefault="00301B3A" w:rsidP="000D346D">
      <w:pPr>
        <w:pStyle w:val="Heading1"/>
        <w:rPr>
          <w:color w:val="auto"/>
        </w:rPr>
      </w:pPr>
      <w:r w:rsidRPr="00AF6D94">
        <w:rPr>
          <w:color w:val="auto"/>
        </w:rPr>
        <w:t xml:space="preserve">April </w:t>
      </w:r>
      <w:r w:rsidR="00504042" w:rsidRPr="00AF6D94">
        <w:rPr>
          <w:color w:val="auto"/>
        </w:rPr>
        <w:t>24</w:t>
      </w:r>
      <w:r w:rsidR="00504042" w:rsidRPr="00AF6D94">
        <w:rPr>
          <w:color w:val="auto"/>
          <w:vertAlign w:val="superscript"/>
        </w:rPr>
        <w:t>th</w:t>
      </w:r>
      <w:r w:rsidR="001E72D7" w:rsidRPr="00AF6D94">
        <w:rPr>
          <w:color w:val="auto"/>
        </w:rPr>
        <w:t>, 2024,</w:t>
      </w:r>
      <w:r w:rsidR="00504042" w:rsidRPr="00AF6D94">
        <w:rPr>
          <w:color w:val="auto"/>
        </w:rPr>
        <w:t xml:space="preserve"> </w:t>
      </w:r>
      <w:r w:rsidR="002076F8" w:rsidRPr="00AF6D94">
        <w:rPr>
          <w:color w:val="auto"/>
        </w:rPr>
        <w:t xml:space="preserve">DNR Meet and Confer </w:t>
      </w:r>
      <w:r w:rsidR="000D346D" w:rsidRPr="00AF6D94">
        <w:rPr>
          <w:color w:val="auto"/>
        </w:rPr>
        <w:t xml:space="preserve">Meeting </w:t>
      </w:r>
      <w:r w:rsidR="002076F8" w:rsidRPr="00AF6D94">
        <w:rPr>
          <w:color w:val="auto"/>
        </w:rPr>
        <w:t>Minutes</w:t>
      </w:r>
    </w:p>
    <w:p w14:paraId="679AB9BE" w14:textId="59F72278" w:rsidR="00E65412" w:rsidRPr="00AF6D94" w:rsidRDefault="00E65412" w:rsidP="00E6541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32"/>
          <w:szCs w:val="32"/>
        </w:rPr>
      </w:pPr>
      <w:bookmarkStart w:id="0" w:name="_Hlk124340194"/>
      <w:bookmarkStart w:id="1" w:name="_Hlk124340502"/>
      <w:r w:rsidRPr="00AF6D94">
        <w:rPr>
          <w:rStyle w:val="eop"/>
          <w:rFonts w:ascii="Calibri" w:eastAsiaTheme="majorEastAsia" w:hAnsi="Calibri" w:cs="Calibri"/>
          <w:b/>
          <w:bCs/>
          <w:sz w:val="32"/>
          <w:szCs w:val="32"/>
        </w:rPr>
        <w:t> </w:t>
      </w:r>
    </w:p>
    <w:p w14:paraId="35D4AA55" w14:textId="77777777" w:rsidR="00E65412" w:rsidRPr="00AF6D94" w:rsidRDefault="00E65412" w:rsidP="0046073E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b/>
          <w:bCs/>
          <w:sz w:val="32"/>
          <w:szCs w:val="32"/>
        </w:rPr>
      </w:pPr>
      <w:r w:rsidRPr="00AF6D94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Meeting overview (5 minutes)</w:t>
      </w:r>
      <w:r w:rsidRPr="00AF6D94">
        <w:rPr>
          <w:rStyle w:val="eop"/>
          <w:rFonts w:ascii="Calibri" w:eastAsiaTheme="majorEastAsia" w:hAnsi="Calibri" w:cs="Calibri"/>
          <w:b/>
          <w:bCs/>
          <w:sz w:val="32"/>
          <w:szCs w:val="32"/>
        </w:rPr>
        <w:t> </w:t>
      </w:r>
    </w:p>
    <w:p w14:paraId="3A973F78" w14:textId="77777777" w:rsidR="00E65412" w:rsidRPr="00953F69" w:rsidRDefault="00E65412" w:rsidP="0046073E">
      <w:pPr>
        <w:pStyle w:val="paragraph"/>
        <w:numPr>
          <w:ilvl w:val="0"/>
          <w:numId w:val="7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  <w:r w:rsidRPr="00953F69">
        <w:rPr>
          <w:rStyle w:val="normaltextrun"/>
          <w:rFonts w:ascii="Calibri" w:eastAsiaTheme="majorEastAsia" w:hAnsi="Calibri" w:cs="Calibri"/>
        </w:rPr>
        <w:t>Review agenda and time allotments</w:t>
      </w:r>
      <w:r w:rsidRPr="00953F69">
        <w:rPr>
          <w:rStyle w:val="eop"/>
          <w:rFonts w:ascii="Calibri" w:eastAsiaTheme="majorEastAsia" w:hAnsi="Calibri" w:cs="Calibri"/>
        </w:rPr>
        <w:t> </w:t>
      </w:r>
    </w:p>
    <w:p w14:paraId="576AA819" w14:textId="77777777" w:rsidR="00E65412" w:rsidRPr="00953F69" w:rsidRDefault="00E65412" w:rsidP="0046073E">
      <w:pPr>
        <w:pStyle w:val="paragraph"/>
        <w:numPr>
          <w:ilvl w:val="0"/>
          <w:numId w:val="7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  <w:r w:rsidRPr="00953F69">
        <w:rPr>
          <w:rStyle w:val="normaltextrun"/>
          <w:rFonts w:ascii="Calibri" w:eastAsiaTheme="majorEastAsia" w:hAnsi="Calibri" w:cs="Calibri"/>
        </w:rPr>
        <w:t>Review the action item spreadsheet and status of tasks (attached) </w:t>
      </w:r>
      <w:r w:rsidRPr="00953F69">
        <w:rPr>
          <w:rStyle w:val="eop"/>
          <w:rFonts w:ascii="Calibri" w:eastAsiaTheme="majorEastAsia" w:hAnsi="Calibri" w:cs="Calibri"/>
        </w:rPr>
        <w:t> </w:t>
      </w:r>
    </w:p>
    <w:p w14:paraId="31BFA831" w14:textId="77777777" w:rsidR="00E65412" w:rsidRPr="00953F69" w:rsidRDefault="00E65412" w:rsidP="0046073E">
      <w:pPr>
        <w:pStyle w:val="paragraph"/>
        <w:numPr>
          <w:ilvl w:val="0"/>
          <w:numId w:val="7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  <w:r w:rsidRPr="00953F69">
        <w:rPr>
          <w:rStyle w:val="normaltextrun"/>
          <w:rFonts w:ascii="Calibri" w:eastAsiaTheme="majorEastAsia" w:hAnsi="Calibri" w:cs="Calibri"/>
        </w:rPr>
        <w:t>Update spreadsheet and de-highlight items</w:t>
      </w:r>
      <w:r w:rsidRPr="00953F69">
        <w:rPr>
          <w:rStyle w:val="eop"/>
          <w:rFonts w:ascii="Calibri" w:eastAsiaTheme="majorEastAsia" w:hAnsi="Calibri" w:cs="Calibri"/>
        </w:rPr>
        <w:t> </w:t>
      </w:r>
    </w:p>
    <w:p w14:paraId="20A422DD" w14:textId="77777777" w:rsidR="00E65412" w:rsidRPr="00AF6D94" w:rsidRDefault="00E65412" w:rsidP="00E6541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32"/>
          <w:szCs w:val="32"/>
        </w:rPr>
      </w:pPr>
      <w:r w:rsidRPr="00AF6D94">
        <w:rPr>
          <w:rStyle w:val="normaltextrun"/>
          <w:rFonts w:ascii="Calibri" w:eastAsiaTheme="majorEastAsia" w:hAnsi="Calibri" w:cs="Calibri"/>
          <w:b/>
          <w:bCs/>
          <w:sz w:val="40"/>
          <w:szCs w:val="40"/>
        </w:rPr>
        <w:t>New Business</w:t>
      </w:r>
      <w:r w:rsidRPr="00AF6D94">
        <w:rPr>
          <w:rStyle w:val="eop"/>
          <w:rFonts w:ascii="Calibri" w:eastAsiaTheme="majorEastAsia" w:hAnsi="Calibri" w:cs="Calibri"/>
          <w:b/>
          <w:bCs/>
          <w:sz w:val="40"/>
          <w:szCs w:val="40"/>
        </w:rPr>
        <w:t> </w:t>
      </w:r>
    </w:p>
    <w:p w14:paraId="53DA4190" w14:textId="7EF0B324" w:rsidR="00E65412" w:rsidRPr="00AF6D94" w:rsidRDefault="00E65412" w:rsidP="0046073E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b/>
          <w:bCs/>
          <w:sz w:val="32"/>
          <w:szCs w:val="32"/>
        </w:rPr>
      </w:pPr>
      <w:r w:rsidRPr="00AF6D94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Uniform allotment increases</w:t>
      </w:r>
    </w:p>
    <w:p w14:paraId="2406BD7E" w14:textId="45EB7CF3" w:rsidR="004C22CC" w:rsidRPr="00953F69" w:rsidRDefault="005B5A38" w:rsidP="00066CB1">
      <w:pPr>
        <w:spacing w:before="0" w:after="0"/>
        <w:rPr>
          <w:rStyle w:val="eop"/>
          <w:rFonts w:eastAsiaTheme="majorEastAsia" w:cs="Calibri"/>
          <w:sz w:val="24"/>
          <w:szCs w:val="24"/>
        </w:rPr>
      </w:pPr>
      <w:r w:rsidRPr="00953F69">
        <w:rPr>
          <w:rStyle w:val="eop"/>
          <w:rFonts w:eastAsiaTheme="majorEastAsia" w:cs="Calibri"/>
          <w:sz w:val="24"/>
          <w:szCs w:val="24"/>
        </w:rPr>
        <w:t>A</w:t>
      </w:r>
      <w:r w:rsidR="006127CC" w:rsidRPr="00953F69">
        <w:rPr>
          <w:rStyle w:val="eop"/>
          <w:rFonts w:eastAsiaTheme="majorEastAsia" w:cs="Calibri"/>
          <w:sz w:val="24"/>
          <w:szCs w:val="24"/>
        </w:rPr>
        <w:t>llotment for uniforms have not changed</w:t>
      </w:r>
      <w:r w:rsidR="00D73E5F" w:rsidRPr="00953F69">
        <w:rPr>
          <w:rStyle w:val="eop"/>
          <w:rFonts w:eastAsiaTheme="majorEastAsia" w:cs="Calibri"/>
          <w:sz w:val="24"/>
          <w:szCs w:val="24"/>
        </w:rPr>
        <w:t xml:space="preserve"> recently</w:t>
      </w:r>
      <w:r w:rsidRPr="00953F69">
        <w:rPr>
          <w:rStyle w:val="eop"/>
          <w:rFonts w:eastAsiaTheme="majorEastAsia" w:cs="Calibri"/>
          <w:sz w:val="24"/>
          <w:szCs w:val="24"/>
        </w:rPr>
        <w:t>,</w:t>
      </w:r>
      <w:r w:rsidR="006127CC" w:rsidRPr="00953F69">
        <w:rPr>
          <w:rStyle w:val="eop"/>
          <w:rFonts w:eastAsiaTheme="majorEastAsia" w:cs="Calibri"/>
          <w:sz w:val="24"/>
          <w:szCs w:val="24"/>
        </w:rPr>
        <w:t xml:space="preserve"> </w:t>
      </w:r>
      <w:r w:rsidR="00706F01" w:rsidRPr="00953F69">
        <w:rPr>
          <w:rStyle w:val="eop"/>
          <w:rFonts w:eastAsiaTheme="majorEastAsia" w:cs="Calibri"/>
          <w:sz w:val="24"/>
          <w:szCs w:val="24"/>
        </w:rPr>
        <w:t xml:space="preserve">MMA is </w:t>
      </w:r>
      <w:r w:rsidR="00D73E5F" w:rsidRPr="00953F69">
        <w:rPr>
          <w:rStyle w:val="eop"/>
          <w:rFonts w:eastAsiaTheme="majorEastAsia" w:cs="Calibri"/>
          <w:sz w:val="24"/>
          <w:szCs w:val="24"/>
        </w:rPr>
        <w:t>$</w:t>
      </w:r>
      <w:r w:rsidR="00706F01" w:rsidRPr="00953F69">
        <w:rPr>
          <w:rStyle w:val="eop"/>
          <w:rFonts w:eastAsiaTheme="majorEastAsia" w:cs="Calibri"/>
          <w:sz w:val="24"/>
          <w:szCs w:val="24"/>
        </w:rPr>
        <w:t xml:space="preserve">260 annually. </w:t>
      </w:r>
      <w:r w:rsidR="00D73E5F" w:rsidRPr="00953F69">
        <w:rPr>
          <w:rStyle w:val="eop"/>
          <w:rFonts w:eastAsiaTheme="majorEastAsia" w:cs="Calibri"/>
          <w:sz w:val="24"/>
          <w:szCs w:val="24"/>
        </w:rPr>
        <w:t>Asked to have the allotment i</w:t>
      </w:r>
      <w:r w:rsidR="00706F01" w:rsidRPr="00953F69">
        <w:rPr>
          <w:rStyle w:val="eop"/>
          <w:rFonts w:eastAsiaTheme="majorEastAsia" w:cs="Calibri"/>
          <w:sz w:val="24"/>
          <w:szCs w:val="24"/>
        </w:rPr>
        <w:t>ncrease</w:t>
      </w:r>
      <w:r w:rsidR="00D73E5F" w:rsidRPr="00953F69">
        <w:rPr>
          <w:rStyle w:val="eop"/>
          <w:rFonts w:eastAsiaTheme="majorEastAsia" w:cs="Calibri"/>
          <w:sz w:val="24"/>
          <w:szCs w:val="24"/>
        </w:rPr>
        <w:t>d</w:t>
      </w:r>
      <w:r w:rsidR="00706F01" w:rsidRPr="00953F69">
        <w:rPr>
          <w:rStyle w:val="eop"/>
          <w:rFonts w:eastAsiaTheme="majorEastAsia" w:cs="Calibri"/>
          <w:sz w:val="24"/>
          <w:szCs w:val="24"/>
        </w:rPr>
        <w:t xml:space="preserve"> from </w:t>
      </w:r>
      <w:r w:rsidR="00D73E5F" w:rsidRPr="00953F69">
        <w:rPr>
          <w:rStyle w:val="eop"/>
          <w:rFonts w:eastAsiaTheme="majorEastAsia" w:cs="Calibri"/>
          <w:sz w:val="24"/>
          <w:szCs w:val="24"/>
        </w:rPr>
        <w:t>$</w:t>
      </w:r>
      <w:r w:rsidR="00706F01" w:rsidRPr="00953F69">
        <w:rPr>
          <w:rStyle w:val="eop"/>
          <w:rFonts w:eastAsiaTheme="majorEastAsia" w:cs="Calibri"/>
          <w:sz w:val="24"/>
          <w:szCs w:val="24"/>
        </w:rPr>
        <w:t xml:space="preserve">150 to </w:t>
      </w:r>
      <w:r w:rsidR="00D73E5F" w:rsidRPr="00953F69">
        <w:rPr>
          <w:rStyle w:val="eop"/>
          <w:rFonts w:eastAsiaTheme="majorEastAsia" w:cs="Calibri"/>
          <w:sz w:val="24"/>
          <w:szCs w:val="24"/>
        </w:rPr>
        <w:t>$</w:t>
      </w:r>
      <w:r w:rsidR="00706F01" w:rsidRPr="00953F69">
        <w:rPr>
          <w:rStyle w:val="eop"/>
          <w:rFonts w:eastAsiaTheme="majorEastAsia" w:cs="Calibri"/>
          <w:sz w:val="24"/>
          <w:szCs w:val="24"/>
        </w:rPr>
        <w:t>260</w:t>
      </w:r>
      <w:r w:rsidR="003236DC" w:rsidRPr="00953F69">
        <w:rPr>
          <w:rStyle w:val="eop"/>
          <w:rFonts w:eastAsiaTheme="majorEastAsia" w:cs="Calibri"/>
          <w:sz w:val="24"/>
          <w:szCs w:val="24"/>
        </w:rPr>
        <w:t xml:space="preserve">. </w:t>
      </w:r>
    </w:p>
    <w:p w14:paraId="4E2E8322" w14:textId="072B5E71" w:rsidR="00B930D9" w:rsidRPr="00953F69" w:rsidRDefault="00100935" w:rsidP="0046073E">
      <w:pPr>
        <w:pStyle w:val="ListParagraph"/>
        <w:numPr>
          <w:ilvl w:val="0"/>
          <w:numId w:val="32"/>
        </w:numPr>
        <w:spacing w:before="0" w:after="0"/>
        <w:rPr>
          <w:rStyle w:val="eop"/>
          <w:rFonts w:eastAsiaTheme="majorEastAsia" w:cs="Calibri"/>
          <w:sz w:val="24"/>
          <w:szCs w:val="24"/>
        </w:rPr>
      </w:pPr>
      <w:r w:rsidRPr="00953F69">
        <w:rPr>
          <w:rStyle w:val="eop"/>
          <w:rFonts w:eastAsiaTheme="majorEastAsia" w:cs="Calibri"/>
          <w:sz w:val="24"/>
          <w:szCs w:val="24"/>
        </w:rPr>
        <w:t>Denise stated that this would be a</w:t>
      </w:r>
      <w:r w:rsidR="008C733A" w:rsidRPr="00953F69">
        <w:rPr>
          <w:rStyle w:val="eop"/>
          <w:rFonts w:eastAsiaTheme="majorEastAsia" w:cs="Calibri"/>
          <w:sz w:val="24"/>
          <w:szCs w:val="24"/>
        </w:rPr>
        <w:t xml:space="preserve"> </w:t>
      </w:r>
      <w:r w:rsidR="003236DC" w:rsidRPr="00953F69">
        <w:rPr>
          <w:rStyle w:val="eop"/>
          <w:rFonts w:eastAsiaTheme="majorEastAsia" w:cs="Calibri"/>
          <w:sz w:val="24"/>
          <w:szCs w:val="24"/>
        </w:rPr>
        <w:t xml:space="preserve">bargaining table </w:t>
      </w:r>
      <w:r w:rsidR="008C733A" w:rsidRPr="00953F69">
        <w:rPr>
          <w:rStyle w:val="eop"/>
          <w:rFonts w:eastAsiaTheme="majorEastAsia" w:cs="Calibri"/>
          <w:sz w:val="24"/>
          <w:szCs w:val="24"/>
        </w:rPr>
        <w:t xml:space="preserve">topic </w:t>
      </w:r>
      <w:r w:rsidR="00CD76D3" w:rsidRPr="00953F69">
        <w:rPr>
          <w:rStyle w:val="eop"/>
          <w:rFonts w:eastAsiaTheme="majorEastAsia" w:cs="Calibri"/>
          <w:sz w:val="24"/>
          <w:szCs w:val="24"/>
        </w:rPr>
        <w:t>as it is</w:t>
      </w:r>
      <w:r w:rsidR="00382F3B" w:rsidRPr="00953F69">
        <w:rPr>
          <w:rStyle w:val="eop"/>
          <w:rFonts w:eastAsiaTheme="majorEastAsia" w:cs="Calibri"/>
          <w:sz w:val="24"/>
          <w:szCs w:val="24"/>
        </w:rPr>
        <w:t xml:space="preserve"> an</w:t>
      </w:r>
      <w:r w:rsidR="00CD76D3" w:rsidRPr="00953F69">
        <w:rPr>
          <w:rStyle w:val="eop"/>
          <w:rFonts w:eastAsiaTheme="majorEastAsia" w:cs="Calibri"/>
          <w:sz w:val="24"/>
          <w:szCs w:val="24"/>
        </w:rPr>
        <w:t xml:space="preserve"> </w:t>
      </w:r>
      <w:r w:rsidR="003236DC" w:rsidRPr="00953F69">
        <w:rPr>
          <w:rStyle w:val="eop"/>
          <w:rFonts w:eastAsiaTheme="majorEastAsia" w:cs="Calibri"/>
          <w:sz w:val="24"/>
          <w:szCs w:val="24"/>
        </w:rPr>
        <w:t>“econom</w:t>
      </w:r>
      <w:r w:rsidR="004C22CC" w:rsidRPr="00953F69">
        <w:rPr>
          <w:rStyle w:val="eop"/>
          <w:rFonts w:eastAsiaTheme="majorEastAsia" w:cs="Calibri"/>
          <w:sz w:val="24"/>
          <w:szCs w:val="24"/>
        </w:rPr>
        <w:t>ic issue”</w:t>
      </w:r>
      <w:r w:rsidR="00BC69E1" w:rsidRPr="00953F69">
        <w:rPr>
          <w:rStyle w:val="eop"/>
          <w:rFonts w:eastAsiaTheme="majorEastAsia" w:cs="Calibri"/>
          <w:sz w:val="24"/>
          <w:szCs w:val="24"/>
        </w:rPr>
        <w:t xml:space="preserve"> </w:t>
      </w:r>
    </w:p>
    <w:p w14:paraId="7E056209" w14:textId="6AD195D7" w:rsidR="00BC69E1" w:rsidRPr="00953F69" w:rsidRDefault="00BC69E1" w:rsidP="0046073E">
      <w:pPr>
        <w:pStyle w:val="ListParagraph"/>
        <w:numPr>
          <w:ilvl w:val="0"/>
          <w:numId w:val="32"/>
        </w:numPr>
        <w:spacing w:before="0" w:after="0"/>
        <w:rPr>
          <w:rStyle w:val="eop"/>
          <w:rFonts w:eastAsiaTheme="majorEastAsia" w:cs="Calibri"/>
          <w:sz w:val="24"/>
          <w:szCs w:val="24"/>
        </w:rPr>
      </w:pPr>
      <w:r w:rsidRPr="00953F69">
        <w:rPr>
          <w:rStyle w:val="eop"/>
          <w:rFonts w:eastAsiaTheme="majorEastAsia" w:cs="Calibri"/>
          <w:sz w:val="24"/>
          <w:szCs w:val="24"/>
        </w:rPr>
        <w:t xml:space="preserve">We are </w:t>
      </w:r>
      <w:r w:rsidR="00A14C42" w:rsidRPr="00953F69">
        <w:rPr>
          <w:rStyle w:val="eop"/>
          <w:rFonts w:eastAsiaTheme="majorEastAsia" w:cs="Calibri"/>
          <w:sz w:val="24"/>
          <w:szCs w:val="24"/>
        </w:rPr>
        <w:t>raising</w:t>
      </w:r>
      <w:r w:rsidRPr="00953F69">
        <w:rPr>
          <w:rStyle w:val="eop"/>
          <w:rFonts w:eastAsiaTheme="majorEastAsia" w:cs="Calibri"/>
          <w:sz w:val="24"/>
          <w:szCs w:val="24"/>
        </w:rPr>
        <w:t xml:space="preserve"> it here to get support when budgets are prepared </w:t>
      </w:r>
      <w:r w:rsidR="007B4FFA" w:rsidRPr="00953F69">
        <w:rPr>
          <w:rStyle w:val="eop"/>
          <w:rFonts w:eastAsiaTheme="majorEastAsia" w:cs="Calibri"/>
          <w:sz w:val="24"/>
          <w:szCs w:val="24"/>
        </w:rPr>
        <w:t xml:space="preserve">in the bargaining. If it’s a </w:t>
      </w:r>
      <w:r w:rsidR="00A14C42" w:rsidRPr="00953F69">
        <w:rPr>
          <w:rStyle w:val="eop"/>
          <w:rFonts w:eastAsiaTheme="majorEastAsia" w:cs="Calibri"/>
          <w:sz w:val="24"/>
          <w:szCs w:val="24"/>
        </w:rPr>
        <w:t>requirement,</w:t>
      </w:r>
      <w:r w:rsidR="007B4FFA" w:rsidRPr="00953F69">
        <w:rPr>
          <w:rStyle w:val="eop"/>
          <w:rFonts w:eastAsiaTheme="majorEastAsia" w:cs="Calibri"/>
          <w:sz w:val="24"/>
          <w:szCs w:val="24"/>
        </w:rPr>
        <w:t xml:space="preserve"> then it’s the cost. </w:t>
      </w:r>
    </w:p>
    <w:p w14:paraId="418BB3D0" w14:textId="55A47437" w:rsidR="00A66A00" w:rsidRPr="00953F69" w:rsidRDefault="000A0D15" w:rsidP="0046073E">
      <w:pPr>
        <w:pStyle w:val="ListParagraph"/>
        <w:numPr>
          <w:ilvl w:val="0"/>
          <w:numId w:val="32"/>
        </w:numPr>
        <w:spacing w:before="0" w:after="0"/>
        <w:rPr>
          <w:rStyle w:val="eop"/>
          <w:sz w:val="24"/>
          <w:szCs w:val="24"/>
        </w:rPr>
      </w:pPr>
      <w:r w:rsidRPr="00953F69">
        <w:rPr>
          <w:rStyle w:val="eop"/>
          <w:rFonts w:eastAsiaTheme="majorEastAsia" w:cs="Calibri"/>
          <w:sz w:val="24"/>
          <w:szCs w:val="24"/>
        </w:rPr>
        <w:t xml:space="preserve">Barb – keeping up with logo name changes – </w:t>
      </w:r>
      <w:r w:rsidR="00790947" w:rsidRPr="00953F69">
        <w:rPr>
          <w:rStyle w:val="eop"/>
          <w:rFonts w:eastAsiaTheme="majorEastAsia" w:cs="Calibri"/>
          <w:sz w:val="24"/>
          <w:szCs w:val="24"/>
        </w:rPr>
        <w:t xml:space="preserve">it is </w:t>
      </w:r>
      <w:r w:rsidRPr="00953F69">
        <w:rPr>
          <w:rStyle w:val="eop"/>
          <w:rFonts w:eastAsiaTheme="majorEastAsia" w:cs="Calibri"/>
          <w:sz w:val="24"/>
          <w:szCs w:val="24"/>
        </w:rPr>
        <w:t xml:space="preserve">not a requirement to update uniforms </w:t>
      </w:r>
      <w:r w:rsidR="008619FE" w:rsidRPr="00953F69">
        <w:rPr>
          <w:rStyle w:val="eop"/>
          <w:rFonts w:eastAsiaTheme="majorEastAsia" w:cs="Calibri"/>
          <w:sz w:val="24"/>
          <w:szCs w:val="24"/>
        </w:rPr>
        <w:t xml:space="preserve">due to logo and branding </w:t>
      </w:r>
      <w:r w:rsidR="00B86EFE" w:rsidRPr="00953F69">
        <w:rPr>
          <w:rStyle w:val="eop"/>
          <w:rFonts w:eastAsiaTheme="majorEastAsia" w:cs="Calibri"/>
          <w:sz w:val="24"/>
          <w:szCs w:val="24"/>
        </w:rPr>
        <w:t>changes.</w:t>
      </w:r>
    </w:p>
    <w:p w14:paraId="0C8A2EA7" w14:textId="5A4F9B2B" w:rsidR="00B200ED" w:rsidRPr="00953F69" w:rsidRDefault="00B200ED" w:rsidP="0046073E">
      <w:pPr>
        <w:pStyle w:val="ListParagraph"/>
        <w:numPr>
          <w:ilvl w:val="0"/>
          <w:numId w:val="32"/>
        </w:numPr>
        <w:spacing w:before="0" w:after="0"/>
        <w:rPr>
          <w:rStyle w:val="eop"/>
          <w:sz w:val="24"/>
          <w:szCs w:val="24"/>
        </w:rPr>
      </w:pPr>
      <w:r w:rsidRPr="00953F69">
        <w:rPr>
          <w:rStyle w:val="eop"/>
          <w:rFonts w:eastAsiaTheme="majorEastAsia" w:cs="Calibri"/>
          <w:sz w:val="24"/>
          <w:szCs w:val="24"/>
        </w:rPr>
        <w:t>Maybe some education around logo</w:t>
      </w:r>
      <w:r w:rsidR="00723506" w:rsidRPr="00953F69">
        <w:rPr>
          <w:rStyle w:val="eop"/>
          <w:rFonts w:eastAsiaTheme="majorEastAsia" w:cs="Calibri"/>
          <w:sz w:val="24"/>
          <w:szCs w:val="24"/>
        </w:rPr>
        <w:t>s/branding</w:t>
      </w:r>
    </w:p>
    <w:p w14:paraId="771223E0" w14:textId="77777777" w:rsidR="00E65412" w:rsidRPr="00AF6D94" w:rsidRDefault="00E65412" w:rsidP="00E6541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32"/>
          <w:szCs w:val="32"/>
        </w:rPr>
      </w:pPr>
      <w:r w:rsidRPr="00AF6D94">
        <w:rPr>
          <w:rStyle w:val="normaltextrun"/>
          <w:rFonts w:ascii="Calibri" w:eastAsiaTheme="majorEastAsia" w:hAnsi="Calibri" w:cs="Calibri"/>
          <w:b/>
          <w:bCs/>
          <w:sz w:val="40"/>
          <w:szCs w:val="40"/>
        </w:rPr>
        <w:t>Old Business</w:t>
      </w:r>
      <w:r w:rsidRPr="00AF6D94">
        <w:rPr>
          <w:rStyle w:val="eop"/>
          <w:rFonts w:ascii="Calibri" w:eastAsiaTheme="majorEastAsia" w:hAnsi="Calibri" w:cs="Calibri"/>
          <w:b/>
          <w:bCs/>
          <w:sz w:val="40"/>
          <w:szCs w:val="40"/>
        </w:rPr>
        <w:t> </w:t>
      </w:r>
    </w:p>
    <w:p w14:paraId="0DF73E2A" w14:textId="5FEE1C4A" w:rsidR="00E65412" w:rsidRPr="00AF6D94" w:rsidRDefault="00E65412" w:rsidP="0046073E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b/>
          <w:bCs/>
          <w:sz w:val="32"/>
          <w:szCs w:val="32"/>
        </w:rPr>
      </w:pPr>
      <w:r w:rsidRPr="00AF6D94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Vacation Accrual Credit</w:t>
      </w:r>
    </w:p>
    <w:p w14:paraId="61189969" w14:textId="77777777" w:rsidR="00E65412" w:rsidRPr="00953F69" w:rsidRDefault="00E65412" w:rsidP="0046073E">
      <w:pPr>
        <w:pStyle w:val="paragraph"/>
        <w:numPr>
          <w:ilvl w:val="0"/>
          <w:numId w:val="10"/>
        </w:numPr>
        <w:spacing w:before="0" w:beforeAutospacing="0" w:after="0" w:afterAutospacing="0"/>
        <w:ind w:left="1440" w:firstLine="0"/>
        <w:textAlignment w:val="baseline"/>
        <w:rPr>
          <w:rStyle w:val="eop"/>
          <w:rFonts w:ascii="Calibri" w:hAnsi="Calibri" w:cs="Calibri"/>
        </w:rPr>
      </w:pPr>
      <w:r w:rsidRPr="00953F69">
        <w:rPr>
          <w:rStyle w:val="normaltextrun"/>
          <w:rFonts w:ascii="Calibri" w:eastAsiaTheme="majorEastAsia" w:hAnsi="Calibri" w:cs="Calibri"/>
        </w:rPr>
        <w:t>Status update</w:t>
      </w:r>
      <w:r w:rsidRPr="00953F69">
        <w:rPr>
          <w:rStyle w:val="eop"/>
          <w:rFonts w:ascii="Calibri" w:eastAsiaTheme="majorEastAsia" w:hAnsi="Calibri" w:cs="Calibri"/>
        </w:rPr>
        <w:t> </w:t>
      </w:r>
    </w:p>
    <w:p w14:paraId="12811FF0" w14:textId="606247C7" w:rsidR="00533273" w:rsidRPr="00953F69" w:rsidRDefault="00504252" w:rsidP="0046073E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953F69">
        <w:rPr>
          <w:rStyle w:val="eop"/>
          <w:rFonts w:ascii="Calibri" w:eastAsiaTheme="majorEastAsia" w:hAnsi="Calibri" w:cs="Calibri"/>
        </w:rPr>
        <w:t>HR is f</w:t>
      </w:r>
      <w:r w:rsidR="00CF5274" w:rsidRPr="00953F69">
        <w:rPr>
          <w:rStyle w:val="eop"/>
          <w:rFonts w:ascii="Calibri" w:eastAsiaTheme="majorEastAsia" w:hAnsi="Calibri" w:cs="Calibri"/>
        </w:rPr>
        <w:t>inalizing</w:t>
      </w:r>
      <w:r w:rsidR="00533273" w:rsidRPr="00953F69">
        <w:rPr>
          <w:rStyle w:val="eop"/>
          <w:rFonts w:ascii="Calibri" w:eastAsiaTheme="majorEastAsia" w:hAnsi="Calibri" w:cs="Calibri"/>
        </w:rPr>
        <w:t xml:space="preserve"> the proposal </w:t>
      </w:r>
    </w:p>
    <w:p w14:paraId="3450E70F" w14:textId="35687629" w:rsidR="00CF5274" w:rsidRPr="00953F69" w:rsidRDefault="00697B60" w:rsidP="0046073E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953F69">
        <w:rPr>
          <w:rStyle w:val="eop"/>
          <w:rFonts w:ascii="Calibri" w:eastAsiaTheme="majorEastAsia" w:hAnsi="Calibri" w:cs="Calibri"/>
        </w:rPr>
        <w:t>Timeline</w:t>
      </w:r>
      <w:r w:rsidR="00CF5274" w:rsidRPr="00953F69">
        <w:rPr>
          <w:rStyle w:val="eop"/>
          <w:rFonts w:ascii="Calibri" w:eastAsiaTheme="majorEastAsia" w:hAnsi="Calibri" w:cs="Calibri"/>
        </w:rPr>
        <w:t xml:space="preserve"> – no </w:t>
      </w:r>
      <w:r w:rsidRPr="00953F69">
        <w:rPr>
          <w:rStyle w:val="eop"/>
          <w:rFonts w:ascii="Calibri" w:eastAsiaTheme="majorEastAsia" w:hAnsi="Calibri" w:cs="Calibri"/>
        </w:rPr>
        <w:t>timeline</w:t>
      </w:r>
      <w:r w:rsidR="00CF5274" w:rsidRPr="00953F69">
        <w:rPr>
          <w:rStyle w:val="eop"/>
          <w:rFonts w:ascii="Calibri" w:eastAsiaTheme="majorEastAsia" w:hAnsi="Calibri" w:cs="Calibri"/>
        </w:rPr>
        <w:t xml:space="preserve"> </w:t>
      </w:r>
      <w:r w:rsidRPr="00953F69">
        <w:rPr>
          <w:rStyle w:val="eop"/>
          <w:rFonts w:ascii="Calibri" w:eastAsiaTheme="majorEastAsia" w:hAnsi="Calibri" w:cs="Calibri"/>
        </w:rPr>
        <w:t>on HR sid</w:t>
      </w:r>
      <w:r w:rsidR="00504252" w:rsidRPr="00953F69">
        <w:rPr>
          <w:rStyle w:val="eop"/>
          <w:rFonts w:ascii="Calibri" w:eastAsiaTheme="majorEastAsia" w:hAnsi="Calibri" w:cs="Calibri"/>
        </w:rPr>
        <w:t>e</w:t>
      </w:r>
    </w:p>
    <w:p w14:paraId="01EA0805" w14:textId="5798CFFD" w:rsidR="00CF5274" w:rsidRPr="00953F69" w:rsidRDefault="00CF5274" w:rsidP="0046073E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953F69">
        <w:rPr>
          <w:rStyle w:val="eop"/>
          <w:rFonts w:ascii="Calibri" w:eastAsiaTheme="majorEastAsia" w:hAnsi="Calibri" w:cs="Calibri"/>
        </w:rPr>
        <w:t xml:space="preserve">We </w:t>
      </w:r>
      <w:r w:rsidR="00697B60" w:rsidRPr="00953F69">
        <w:rPr>
          <w:rStyle w:val="eop"/>
          <w:rFonts w:ascii="Calibri" w:eastAsiaTheme="majorEastAsia" w:hAnsi="Calibri" w:cs="Calibri"/>
        </w:rPr>
        <w:t>notified</w:t>
      </w:r>
      <w:r w:rsidR="00F167EA" w:rsidRPr="00953F69">
        <w:rPr>
          <w:rStyle w:val="eop"/>
          <w:rFonts w:ascii="Calibri" w:eastAsiaTheme="majorEastAsia" w:hAnsi="Calibri" w:cs="Calibri"/>
        </w:rPr>
        <w:t xml:space="preserve"> </w:t>
      </w:r>
      <w:r w:rsidR="00371300" w:rsidRPr="00953F69">
        <w:rPr>
          <w:rStyle w:val="eop"/>
          <w:rFonts w:ascii="Calibri" w:eastAsiaTheme="majorEastAsia" w:hAnsi="Calibri" w:cs="Calibri"/>
        </w:rPr>
        <w:t>management</w:t>
      </w:r>
      <w:r w:rsidR="00371300" w:rsidRPr="00953F69">
        <w:rPr>
          <w:rStyle w:val="eop"/>
          <w:rFonts w:ascii="Calibri" w:eastAsiaTheme="majorEastAsia" w:hAnsi="Calibri" w:cs="Calibri"/>
        </w:rPr>
        <w:t xml:space="preserve"> </w:t>
      </w:r>
      <w:r w:rsidR="00F167EA" w:rsidRPr="00953F69">
        <w:rPr>
          <w:rStyle w:val="eop"/>
          <w:rFonts w:ascii="Calibri" w:eastAsiaTheme="majorEastAsia" w:hAnsi="Calibri" w:cs="Calibri"/>
        </w:rPr>
        <w:t>of our plan for a petition</w:t>
      </w:r>
    </w:p>
    <w:p w14:paraId="27ADCFFA" w14:textId="789711EE" w:rsidR="00E1125D" w:rsidRPr="00953F69" w:rsidRDefault="00E1125D" w:rsidP="0046073E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953F69">
        <w:rPr>
          <w:rStyle w:val="eop"/>
          <w:rFonts w:ascii="Calibri" w:eastAsiaTheme="majorEastAsia" w:hAnsi="Calibri" w:cs="Calibri"/>
        </w:rPr>
        <w:t xml:space="preserve">Members have </w:t>
      </w:r>
      <w:r w:rsidR="00697B60" w:rsidRPr="00953F69">
        <w:rPr>
          <w:rStyle w:val="eop"/>
          <w:rFonts w:ascii="Calibri" w:eastAsiaTheme="majorEastAsia" w:hAnsi="Calibri" w:cs="Calibri"/>
        </w:rPr>
        <w:t>shared</w:t>
      </w:r>
      <w:r w:rsidRPr="00953F69">
        <w:rPr>
          <w:rStyle w:val="eop"/>
          <w:rFonts w:ascii="Calibri" w:eastAsiaTheme="majorEastAsia" w:hAnsi="Calibri" w:cs="Calibri"/>
        </w:rPr>
        <w:t xml:space="preserve"> stories of </w:t>
      </w:r>
      <w:r w:rsidR="005706E1" w:rsidRPr="00953F69">
        <w:rPr>
          <w:rStyle w:val="eop"/>
          <w:rFonts w:ascii="Calibri" w:eastAsiaTheme="majorEastAsia" w:hAnsi="Calibri" w:cs="Calibri"/>
        </w:rPr>
        <w:t>this being a reason they have left</w:t>
      </w:r>
      <w:r w:rsidR="00932EFB" w:rsidRPr="00953F69">
        <w:rPr>
          <w:rStyle w:val="eop"/>
          <w:rFonts w:ascii="Calibri" w:eastAsiaTheme="majorEastAsia" w:hAnsi="Calibri" w:cs="Calibri"/>
        </w:rPr>
        <w:t xml:space="preserve">. </w:t>
      </w:r>
      <w:r w:rsidR="005706E1" w:rsidRPr="00953F69">
        <w:rPr>
          <w:rStyle w:val="eop"/>
          <w:rFonts w:ascii="Calibri" w:eastAsiaTheme="majorEastAsia" w:hAnsi="Calibri" w:cs="Calibri"/>
        </w:rPr>
        <w:t xml:space="preserve"> </w:t>
      </w:r>
    </w:p>
    <w:p w14:paraId="423AC218" w14:textId="18E0D6FD" w:rsidR="005706E1" w:rsidRPr="00953F69" w:rsidRDefault="005706E1" w:rsidP="0046073E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953F69">
        <w:rPr>
          <w:rStyle w:val="eop"/>
          <w:rFonts w:ascii="Calibri" w:eastAsiaTheme="majorEastAsia" w:hAnsi="Calibri" w:cs="Calibri"/>
        </w:rPr>
        <w:t xml:space="preserve">A lot of staff </w:t>
      </w:r>
      <w:r w:rsidR="001E72D7" w:rsidRPr="00953F69">
        <w:rPr>
          <w:rStyle w:val="eop"/>
          <w:rFonts w:ascii="Calibri" w:eastAsiaTheme="majorEastAsia" w:hAnsi="Calibri" w:cs="Calibri"/>
        </w:rPr>
        <w:t>uses</w:t>
      </w:r>
      <w:r w:rsidRPr="00953F69">
        <w:rPr>
          <w:rStyle w:val="eop"/>
          <w:rFonts w:ascii="Calibri" w:eastAsiaTheme="majorEastAsia" w:hAnsi="Calibri" w:cs="Calibri"/>
        </w:rPr>
        <w:t xml:space="preserve"> vacation for </w:t>
      </w:r>
      <w:r w:rsidR="005D6FBD" w:rsidRPr="00953F69">
        <w:rPr>
          <w:rStyle w:val="eop"/>
          <w:rFonts w:ascii="Calibri" w:eastAsiaTheme="majorEastAsia" w:hAnsi="Calibri" w:cs="Calibri"/>
        </w:rPr>
        <w:t xml:space="preserve">things other than “fun” </w:t>
      </w:r>
    </w:p>
    <w:p w14:paraId="3E837531" w14:textId="4EC10F12" w:rsidR="005D6FBD" w:rsidRPr="00953F69" w:rsidRDefault="00AB704E" w:rsidP="0046073E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953F69">
        <w:rPr>
          <w:rFonts w:ascii="Calibri" w:hAnsi="Calibri" w:cs="Calibri"/>
        </w:rPr>
        <w:t>August 19</w:t>
      </w:r>
      <w:r w:rsidRPr="00953F69">
        <w:rPr>
          <w:rFonts w:ascii="Calibri" w:hAnsi="Calibri" w:cs="Calibri"/>
          <w:vertAlign w:val="superscript"/>
        </w:rPr>
        <w:t>th</w:t>
      </w:r>
      <w:r w:rsidRPr="00953F69">
        <w:rPr>
          <w:rFonts w:ascii="Calibri" w:hAnsi="Calibri" w:cs="Calibri"/>
        </w:rPr>
        <w:t xml:space="preserve"> implementation </w:t>
      </w:r>
      <w:r w:rsidR="00BF4B2A" w:rsidRPr="00953F69">
        <w:rPr>
          <w:rFonts w:ascii="Calibri" w:hAnsi="Calibri" w:cs="Calibri"/>
        </w:rPr>
        <w:t xml:space="preserve">date DNR is the only </w:t>
      </w:r>
      <w:r w:rsidR="00652682" w:rsidRPr="00953F69">
        <w:rPr>
          <w:rFonts w:ascii="Calibri" w:hAnsi="Calibri" w:cs="Calibri"/>
        </w:rPr>
        <w:t>agency</w:t>
      </w:r>
      <w:r w:rsidR="00A77265" w:rsidRPr="00953F69">
        <w:rPr>
          <w:rFonts w:ascii="Calibri" w:hAnsi="Calibri" w:cs="Calibri"/>
        </w:rPr>
        <w:t xml:space="preserve"> not granting more than 5 years</w:t>
      </w:r>
      <w:r w:rsidR="00652682" w:rsidRPr="00953F69">
        <w:rPr>
          <w:rFonts w:ascii="Calibri" w:hAnsi="Calibri" w:cs="Calibri"/>
        </w:rPr>
        <w:t>.</w:t>
      </w:r>
      <w:r w:rsidR="00BF4B2A" w:rsidRPr="00953F69">
        <w:rPr>
          <w:rFonts w:ascii="Calibri" w:hAnsi="Calibri" w:cs="Calibri"/>
        </w:rPr>
        <w:t xml:space="preserve"> </w:t>
      </w:r>
    </w:p>
    <w:p w14:paraId="1D664532" w14:textId="564DBB78" w:rsidR="00652682" w:rsidRPr="00953F69" w:rsidRDefault="00652682" w:rsidP="0046073E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953F69">
        <w:rPr>
          <w:rFonts w:ascii="Calibri" w:hAnsi="Calibri" w:cs="Calibri"/>
        </w:rPr>
        <w:t>Broadly and deeply felt among DNR Members.</w:t>
      </w:r>
    </w:p>
    <w:p w14:paraId="07C24E47" w14:textId="003322CF" w:rsidR="00E65412" w:rsidRPr="00AF6D94" w:rsidRDefault="00E65412" w:rsidP="0046073E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 w:rsidRPr="00AF6D94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Feedback loop of supervisors and staff</w:t>
      </w:r>
    </w:p>
    <w:p w14:paraId="4441BA4E" w14:textId="77777777" w:rsidR="00E65412" w:rsidRPr="00E17835" w:rsidRDefault="00E65412" w:rsidP="0046073E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 w:rsidRPr="00E17835">
        <w:rPr>
          <w:rStyle w:val="normaltextrun"/>
          <w:rFonts w:ascii="Calibri" w:eastAsiaTheme="majorEastAsia" w:hAnsi="Calibri" w:cs="Calibri"/>
        </w:rPr>
        <w:t>Reflections from HR after the 3/27/24 meeting</w:t>
      </w:r>
      <w:r w:rsidRPr="00E17835">
        <w:rPr>
          <w:rStyle w:val="eop"/>
          <w:rFonts w:ascii="Calibri" w:eastAsiaTheme="majorEastAsia" w:hAnsi="Calibri" w:cs="Calibri"/>
        </w:rPr>
        <w:t> </w:t>
      </w:r>
    </w:p>
    <w:p w14:paraId="668AB4A8" w14:textId="77777777" w:rsidR="00681512" w:rsidRPr="00681512" w:rsidRDefault="00E65412" w:rsidP="00681512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681512">
        <w:rPr>
          <w:rStyle w:val="normaltextrun"/>
          <w:rFonts w:ascii="Calibri" w:eastAsiaTheme="majorEastAsia" w:hAnsi="Calibri" w:cs="Calibri"/>
        </w:rPr>
        <w:lastRenderedPageBreak/>
        <w:t>During 10/25 MC, Denise agreed to go back to CMO and HR team to brainstorm options and will provide a summary during Jan</w:t>
      </w:r>
      <w:r w:rsidR="00A77265" w:rsidRPr="00681512">
        <w:rPr>
          <w:rStyle w:val="normaltextrun"/>
          <w:rFonts w:ascii="Calibri" w:eastAsiaTheme="majorEastAsia" w:hAnsi="Calibri" w:cs="Calibri"/>
        </w:rPr>
        <w:t>uary</w:t>
      </w:r>
      <w:r w:rsidRPr="00681512">
        <w:rPr>
          <w:rStyle w:val="normaltextrun"/>
          <w:rFonts w:ascii="Calibri" w:eastAsiaTheme="majorEastAsia" w:hAnsi="Calibri" w:cs="Calibri"/>
        </w:rPr>
        <w:t xml:space="preserve"> 2024 </w:t>
      </w:r>
      <w:r w:rsidR="00A77265" w:rsidRPr="00681512">
        <w:rPr>
          <w:rStyle w:val="normaltextrun"/>
          <w:rFonts w:ascii="Calibri" w:eastAsiaTheme="majorEastAsia" w:hAnsi="Calibri" w:cs="Calibri"/>
        </w:rPr>
        <w:t>Meet and Confer</w:t>
      </w:r>
      <w:r w:rsidRPr="00681512">
        <w:rPr>
          <w:rStyle w:val="normaltextrun"/>
          <w:rFonts w:ascii="Calibri" w:eastAsiaTheme="majorEastAsia" w:hAnsi="Calibri" w:cs="Calibri"/>
        </w:rPr>
        <w:t>. Separate meetings with HR and MAPE occurred outside of the quarterly MC meetings. Last meeting with management was on 3/27/24. </w:t>
      </w:r>
      <w:r w:rsidRPr="00681512">
        <w:rPr>
          <w:rStyle w:val="eop"/>
          <w:rFonts w:ascii="Calibri" w:eastAsiaTheme="majorEastAsia" w:hAnsi="Calibri" w:cs="Calibri"/>
        </w:rPr>
        <w:t> </w:t>
      </w:r>
    </w:p>
    <w:p w14:paraId="447EA2E3" w14:textId="77777777" w:rsidR="00681512" w:rsidRDefault="00E65412" w:rsidP="00681512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681512">
        <w:rPr>
          <w:rStyle w:val="normaltextrun"/>
          <w:rFonts w:ascii="Calibri" w:eastAsiaTheme="majorEastAsia" w:hAnsi="Calibri" w:cs="Calibri"/>
        </w:rPr>
        <w:t>MAPE agreed to check with MC Chairs to see if different feedback loops exist and are working well. Matt and Denise to also look for examples. One example is from a DOC process, but both sides felt it was not applicable to the current challenge at DNR. MAPE did secure a documented process at DHS, (</w:t>
      </w:r>
      <w:r w:rsidRPr="00681512">
        <w:rPr>
          <w:rStyle w:val="normaltextrun"/>
          <w:rFonts w:ascii="Calibri" w:eastAsiaTheme="majorEastAsia" w:hAnsi="Calibri" w:cs="Calibri"/>
          <w:u w:val="single"/>
        </w:rPr>
        <w:t>see attached pdf</w:t>
      </w:r>
      <w:r w:rsidRPr="00681512">
        <w:rPr>
          <w:rStyle w:val="normaltextrun"/>
          <w:rFonts w:ascii="Calibri" w:eastAsiaTheme="majorEastAsia" w:hAnsi="Calibri" w:cs="Calibri"/>
        </w:rPr>
        <w:t>).</w:t>
      </w:r>
      <w:r w:rsidRPr="00681512">
        <w:rPr>
          <w:rStyle w:val="eop"/>
          <w:rFonts w:ascii="Calibri" w:eastAsiaTheme="majorEastAsia" w:hAnsi="Calibri" w:cs="Calibri"/>
        </w:rPr>
        <w:t> </w:t>
      </w:r>
    </w:p>
    <w:p w14:paraId="4491093B" w14:textId="1DE710DD" w:rsidR="00E65412" w:rsidRPr="00681512" w:rsidRDefault="00E65412" w:rsidP="00681512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681512">
        <w:rPr>
          <w:rStyle w:val="normaltextrun"/>
          <w:rFonts w:ascii="Calibri" w:eastAsiaTheme="majorEastAsia" w:hAnsi="Calibri" w:cs="Calibri"/>
        </w:rPr>
        <w:t>This was brought forward initially during the July 2023 meeting.</w:t>
      </w:r>
      <w:r w:rsidRPr="00681512">
        <w:rPr>
          <w:rStyle w:val="eop"/>
          <w:rFonts w:ascii="Calibri" w:eastAsiaTheme="majorEastAsia" w:hAnsi="Calibri" w:cs="Calibri"/>
        </w:rPr>
        <w:t> </w:t>
      </w:r>
    </w:p>
    <w:p w14:paraId="64BB39D2" w14:textId="798F1BBA" w:rsidR="00F756EC" w:rsidRPr="00E17835" w:rsidRDefault="00F756EC" w:rsidP="0046073E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</w:rPr>
      </w:pPr>
      <w:r w:rsidRPr="00E17835">
        <w:rPr>
          <w:rStyle w:val="eop"/>
          <w:rFonts w:asciiTheme="minorHAnsi" w:eastAsiaTheme="majorEastAsia" w:hAnsiTheme="minorHAnsi" w:cstheme="minorHAnsi"/>
        </w:rPr>
        <w:t>The DHS example was not applicable</w:t>
      </w:r>
      <w:r w:rsidR="00D410BE" w:rsidRPr="00E17835">
        <w:rPr>
          <w:rStyle w:val="eop"/>
          <w:rFonts w:asciiTheme="minorHAnsi" w:eastAsiaTheme="majorEastAsia" w:hAnsiTheme="minorHAnsi" w:cstheme="minorHAnsi"/>
        </w:rPr>
        <w:t xml:space="preserve">. </w:t>
      </w:r>
    </w:p>
    <w:p w14:paraId="16075B09" w14:textId="0AE7F65E" w:rsidR="006059F7" w:rsidRPr="00E17835" w:rsidRDefault="00D410BE" w:rsidP="00A7329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</w:rPr>
      </w:pPr>
      <w:r w:rsidRPr="00E17835">
        <w:rPr>
          <w:rStyle w:val="eop"/>
          <w:rFonts w:asciiTheme="minorHAnsi" w:eastAsiaTheme="majorEastAsia" w:hAnsiTheme="minorHAnsi" w:cstheme="minorHAnsi"/>
        </w:rPr>
        <w:t xml:space="preserve">Looking for a way to escalate </w:t>
      </w:r>
      <w:r w:rsidR="006059F7" w:rsidRPr="00E17835">
        <w:rPr>
          <w:rStyle w:val="eop"/>
          <w:rFonts w:asciiTheme="minorHAnsi" w:eastAsiaTheme="majorEastAsia" w:hAnsiTheme="minorHAnsi" w:cstheme="minorHAnsi"/>
        </w:rPr>
        <w:t xml:space="preserve">issues with a supervisor </w:t>
      </w:r>
      <w:r w:rsidR="00A73290" w:rsidRPr="00E17835">
        <w:rPr>
          <w:rStyle w:val="eop"/>
          <w:rFonts w:asciiTheme="minorHAnsi" w:eastAsiaTheme="majorEastAsia" w:hAnsiTheme="minorHAnsi" w:cstheme="minorHAnsi"/>
        </w:rPr>
        <w:t>without filing a formal complaint for</w:t>
      </w:r>
      <w:r w:rsidR="001B3DE6">
        <w:rPr>
          <w:rStyle w:val="eop"/>
          <w:rFonts w:asciiTheme="minorHAnsi" w:eastAsiaTheme="majorEastAsia" w:hAnsiTheme="minorHAnsi" w:cstheme="minorHAnsi"/>
        </w:rPr>
        <w:t xml:space="preserve"> m</w:t>
      </w:r>
      <w:r w:rsidR="006059F7" w:rsidRPr="00E17835">
        <w:rPr>
          <w:rStyle w:val="eop"/>
          <w:rFonts w:asciiTheme="minorHAnsi" w:eastAsiaTheme="majorEastAsia" w:hAnsiTheme="minorHAnsi" w:cstheme="minorHAnsi"/>
        </w:rPr>
        <w:t>embers that are in a bad situation</w:t>
      </w:r>
      <w:r w:rsidR="00353712" w:rsidRPr="00E17835">
        <w:rPr>
          <w:rStyle w:val="eop"/>
          <w:rFonts w:asciiTheme="minorHAnsi" w:eastAsiaTheme="majorEastAsia" w:hAnsiTheme="minorHAnsi" w:cstheme="minorHAnsi"/>
        </w:rPr>
        <w:t xml:space="preserve">. </w:t>
      </w:r>
    </w:p>
    <w:p w14:paraId="1C548D1F" w14:textId="3E9733B4" w:rsidR="00987776" w:rsidRPr="00E17835" w:rsidRDefault="00185949" w:rsidP="0046073E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</w:rPr>
      </w:pPr>
      <w:r w:rsidRPr="00E17835">
        <w:rPr>
          <w:rStyle w:val="eop"/>
          <w:rFonts w:asciiTheme="minorHAnsi" w:eastAsiaTheme="majorEastAsia" w:hAnsiTheme="minorHAnsi" w:cstheme="minorHAnsi"/>
        </w:rPr>
        <w:t>HR said they c</w:t>
      </w:r>
      <w:r w:rsidR="00987776" w:rsidRPr="00E17835">
        <w:rPr>
          <w:rStyle w:val="eop"/>
          <w:rFonts w:asciiTheme="minorHAnsi" w:eastAsiaTheme="majorEastAsia" w:hAnsiTheme="minorHAnsi" w:cstheme="minorHAnsi"/>
        </w:rPr>
        <w:t xml:space="preserve">annot guarantee anonymity of members </w:t>
      </w:r>
    </w:p>
    <w:p w14:paraId="1B8D3FD6" w14:textId="49A7470C" w:rsidR="00FB38B2" w:rsidRPr="00E17835" w:rsidRDefault="00904917" w:rsidP="0046073E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</w:rPr>
      </w:pPr>
      <w:r w:rsidRPr="00E17835">
        <w:rPr>
          <w:rStyle w:val="eop"/>
          <w:rFonts w:asciiTheme="minorHAnsi" w:eastAsiaTheme="majorEastAsia" w:hAnsiTheme="minorHAnsi" w:cstheme="minorHAnsi"/>
        </w:rPr>
        <w:t>Anonymous doesn’t work</w:t>
      </w:r>
      <w:r w:rsidR="00185949" w:rsidRPr="00E17835">
        <w:rPr>
          <w:rStyle w:val="eop"/>
          <w:rFonts w:asciiTheme="minorHAnsi" w:eastAsiaTheme="majorEastAsia" w:hAnsiTheme="minorHAnsi" w:cstheme="minorHAnsi"/>
        </w:rPr>
        <w:t xml:space="preserve"> will for HR.</w:t>
      </w:r>
    </w:p>
    <w:p w14:paraId="6377C245" w14:textId="634B5767" w:rsidR="00684463" w:rsidRPr="00E17835" w:rsidRDefault="00024C50" w:rsidP="00185949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</w:rPr>
      </w:pPr>
      <w:r w:rsidRPr="00E17835">
        <w:rPr>
          <w:rStyle w:val="eop"/>
          <w:rFonts w:asciiTheme="minorHAnsi" w:eastAsiaTheme="majorEastAsia" w:hAnsiTheme="minorHAnsi" w:cstheme="minorHAnsi"/>
        </w:rPr>
        <w:t>Respectful</w:t>
      </w:r>
      <w:r w:rsidR="00904917" w:rsidRPr="00E17835">
        <w:rPr>
          <w:rStyle w:val="eop"/>
          <w:rFonts w:asciiTheme="minorHAnsi" w:eastAsiaTheme="majorEastAsia" w:hAnsiTheme="minorHAnsi" w:cstheme="minorHAnsi"/>
        </w:rPr>
        <w:t xml:space="preserve"> </w:t>
      </w:r>
      <w:r w:rsidR="00684463" w:rsidRPr="00E17835">
        <w:rPr>
          <w:rStyle w:val="eop"/>
          <w:rFonts w:asciiTheme="minorHAnsi" w:eastAsiaTheme="majorEastAsia" w:hAnsiTheme="minorHAnsi" w:cstheme="minorHAnsi"/>
        </w:rPr>
        <w:t>workplace</w:t>
      </w:r>
      <w:r w:rsidR="00904917" w:rsidRPr="00E17835">
        <w:rPr>
          <w:rStyle w:val="eop"/>
          <w:rFonts w:asciiTheme="minorHAnsi" w:eastAsiaTheme="majorEastAsia" w:hAnsiTheme="minorHAnsi" w:cstheme="minorHAnsi"/>
        </w:rPr>
        <w:t xml:space="preserve"> </w:t>
      </w:r>
      <w:r w:rsidR="00684463" w:rsidRPr="00E17835">
        <w:rPr>
          <w:rStyle w:val="eop"/>
          <w:rFonts w:asciiTheme="minorHAnsi" w:eastAsiaTheme="majorEastAsia" w:hAnsiTheme="minorHAnsi" w:cstheme="minorHAnsi"/>
        </w:rPr>
        <w:t xml:space="preserve">process can work </w:t>
      </w:r>
      <w:r w:rsidR="00185949" w:rsidRPr="00E17835">
        <w:rPr>
          <w:rStyle w:val="eop"/>
          <w:rFonts w:asciiTheme="minorHAnsi" w:eastAsiaTheme="majorEastAsia" w:hAnsiTheme="minorHAnsi" w:cstheme="minorHAnsi"/>
        </w:rPr>
        <w:t>as it i</w:t>
      </w:r>
      <w:r w:rsidR="00684463" w:rsidRPr="00E17835">
        <w:rPr>
          <w:rStyle w:val="eop"/>
          <w:rFonts w:asciiTheme="minorHAnsi" w:eastAsiaTheme="majorEastAsia" w:hAnsiTheme="minorHAnsi" w:cstheme="minorHAnsi"/>
        </w:rPr>
        <w:t xml:space="preserve">nitiates an investigation. </w:t>
      </w:r>
    </w:p>
    <w:p w14:paraId="7DF9C746" w14:textId="6EEF99D2" w:rsidR="00684463" w:rsidRPr="00E17835" w:rsidRDefault="007E15F8" w:rsidP="0046073E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</w:rPr>
      </w:pPr>
      <w:r w:rsidRPr="00E17835">
        <w:rPr>
          <w:rStyle w:val="eop"/>
          <w:rFonts w:asciiTheme="minorHAnsi" w:eastAsiaTheme="majorEastAsia" w:hAnsiTheme="minorHAnsi" w:cstheme="minorHAnsi"/>
        </w:rPr>
        <w:t>M</w:t>
      </w:r>
      <w:r w:rsidR="001B3DE6">
        <w:rPr>
          <w:rStyle w:val="eop"/>
          <w:rFonts w:asciiTheme="minorHAnsi" w:eastAsiaTheme="majorEastAsia" w:hAnsiTheme="minorHAnsi" w:cstheme="minorHAnsi"/>
        </w:rPr>
        <w:t>APE</w:t>
      </w:r>
      <w:r w:rsidRPr="00E17835">
        <w:rPr>
          <w:rStyle w:val="eop"/>
          <w:rFonts w:asciiTheme="minorHAnsi" w:eastAsiaTheme="majorEastAsia" w:hAnsiTheme="minorHAnsi" w:cstheme="minorHAnsi"/>
        </w:rPr>
        <w:t xml:space="preserve"> is</w:t>
      </w:r>
      <w:r w:rsidR="00684463" w:rsidRPr="00E17835">
        <w:rPr>
          <w:rStyle w:val="eop"/>
          <w:rFonts w:asciiTheme="minorHAnsi" w:eastAsiaTheme="majorEastAsia" w:hAnsiTheme="minorHAnsi" w:cstheme="minorHAnsi"/>
        </w:rPr>
        <w:t xml:space="preserve"> looking for an intermediary </w:t>
      </w:r>
    </w:p>
    <w:p w14:paraId="3D1885B5" w14:textId="19CD230D" w:rsidR="00684463" w:rsidRPr="00E17835" w:rsidRDefault="0040753D" w:rsidP="0046073E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</w:rPr>
      </w:pPr>
      <w:r w:rsidRPr="00E17835">
        <w:rPr>
          <w:rStyle w:val="eop"/>
          <w:rFonts w:asciiTheme="minorHAnsi" w:eastAsiaTheme="majorEastAsia" w:hAnsiTheme="minorHAnsi" w:cstheme="minorHAnsi"/>
        </w:rPr>
        <w:t>Add</w:t>
      </w:r>
      <w:r w:rsidR="002D22B9" w:rsidRPr="00E17835">
        <w:rPr>
          <w:rStyle w:val="eop"/>
          <w:rFonts w:asciiTheme="minorHAnsi" w:eastAsiaTheme="majorEastAsia" w:hAnsiTheme="minorHAnsi" w:cstheme="minorHAnsi"/>
        </w:rPr>
        <w:t xml:space="preserve"> the ability to a</w:t>
      </w:r>
      <w:r w:rsidR="00C26353" w:rsidRPr="00E17835">
        <w:rPr>
          <w:rStyle w:val="eop"/>
          <w:rFonts w:asciiTheme="minorHAnsi" w:eastAsiaTheme="majorEastAsia" w:hAnsiTheme="minorHAnsi" w:cstheme="minorHAnsi"/>
        </w:rPr>
        <w:t xml:space="preserve">ddress internal conflict about the management chain. </w:t>
      </w:r>
    </w:p>
    <w:p w14:paraId="7E1371F0" w14:textId="4668E2D4" w:rsidR="00B43A82" w:rsidRPr="00E17835" w:rsidRDefault="00BB5C1C" w:rsidP="0046073E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</w:rPr>
      </w:pPr>
      <w:r w:rsidRPr="00E17835">
        <w:rPr>
          <w:rStyle w:val="eop"/>
          <w:rFonts w:asciiTheme="minorHAnsi" w:eastAsiaTheme="majorEastAsia" w:hAnsiTheme="minorHAnsi" w:cstheme="minorHAnsi"/>
        </w:rPr>
        <w:t>Conflict</w:t>
      </w:r>
      <w:r w:rsidR="00B43A82" w:rsidRPr="00E17835">
        <w:rPr>
          <w:rStyle w:val="eop"/>
          <w:rFonts w:asciiTheme="minorHAnsi" w:eastAsiaTheme="majorEastAsia" w:hAnsiTheme="minorHAnsi" w:cstheme="minorHAnsi"/>
        </w:rPr>
        <w:t xml:space="preserve"> management </w:t>
      </w:r>
      <w:r w:rsidRPr="00E17835">
        <w:rPr>
          <w:rStyle w:val="eop"/>
          <w:rFonts w:asciiTheme="minorHAnsi" w:eastAsiaTheme="majorEastAsia" w:hAnsiTheme="minorHAnsi" w:cstheme="minorHAnsi"/>
        </w:rPr>
        <w:t xml:space="preserve">toolbox </w:t>
      </w:r>
    </w:p>
    <w:p w14:paraId="6F78CB94" w14:textId="50D7FD35" w:rsidR="009B6A3C" w:rsidRPr="00E17835" w:rsidRDefault="00033562" w:rsidP="0046073E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</w:rPr>
      </w:pPr>
      <w:r w:rsidRPr="00E17835">
        <w:rPr>
          <w:rFonts w:asciiTheme="minorHAnsi" w:hAnsiTheme="minorHAnsi" w:cstheme="minorHAnsi"/>
        </w:rPr>
        <w:t xml:space="preserve">Catch issues </w:t>
      </w:r>
      <w:r w:rsidR="000B5483" w:rsidRPr="00E17835">
        <w:rPr>
          <w:rFonts w:asciiTheme="minorHAnsi" w:hAnsiTheme="minorHAnsi" w:cstheme="minorHAnsi"/>
        </w:rPr>
        <w:t xml:space="preserve">before they escalate ) make a bridge between member and HR </w:t>
      </w:r>
    </w:p>
    <w:p w14:paraId="0BAFBED6" w14:textId="69BCD988" w:rsidR="000B5483" w:rsidRPr="00E17835" w:rsidRDefault="00A60732" w:rsidP="0046073E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</w:rPr>
      </w:pPr>
      <w:r w:rsidRPr="00E17835">
        <w:rPr>
          <w:rFonts w:asciiTheme="minorHAnsi" w:hAnsiTheme="minorHAnsi" w:cstheme="minorHAnsi"/>
        </w:rPr>
        <w:t xml:space="preserve">Retaliation </w:t>
      </w:r>
      <w:r w:rsidR="005552E4" w:rsidRPr="00E17835">
        <w:rPr>
          <w:rFonts w:asciiTheme="minorHAnsi" w:hAnsiTheme="minorHAnsi" w:cstheme="minorHAnsi"/>
        </w:rPr>
        <w:t xml:space="preserve">happens </w:t>
      </w:r>
    </w:p>
    <w:p w14:paraId="5FEFC695" w14:textId="7C2E3DA7" w:rsidR="00490900" w:rsidRPr="00E17835" w:rsidRDefault="00490900" w:rsidP="0046073E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</w:rPr>
      </w:pPr>
      <w:r w:rsidRPr="00E17835">
        <w:rPr>
          <w:rFonts w:asciiTheme="minorHAnsi" w:hAnsiTheme="minorHAnsi" w:cstheme="minorHAnsi"/>
        </w:rPr>
        <w:t xml:space="preserve">Provide safety in terms of </w:t>
      </w:r>
      <w:r w:rsidR="005D1643" w:rsidRPr="00E17835">
        <w:rPr>
          <w:rFonts w:asciiTheme="minorHAnsi" w:hAnsiTheme="minorHAnsi" w:cstheme="minorHAnsi"/>
        </w:rPr>
        <w:t>support</w:t>
      </w:r>
    </w:p>
    <w:p w14:paraId="5BDE96A3" w14:textId="7CE62FD6" w:rsidR="00E87BEA" w:rsidRPr="001B3DE6" w:rsidRDefault="005D1643" w:rsidP="00E87BEA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</w:rPr>
      </w:pPr>
      <w:r w:rsidRPr="00E17835">
        <w:rPr>
          <w:rFonts w:asciiTheme="minorHAnsi" w:hAnsiTheme="minorHAnsi" w:cstheme="minorHAnsi"/>
        </w:rPr>
        <w:t xml:space="preserve">EAP employee assistance program </w:t>
      </w:r>
    </w:p>
    <w:p w14:paraId="2C8BB2E6" w14:textId="77777777" w:rsidR="00D516F3" w:rsidRPr="00AF6D94" w:rsidRDefault="00D516F3" w:rsidP="00D516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</w:p>
    <w:p w14:paraId="0B1BE963" w14:textId="77777777" w:rsidR="00E65412" w:rsidRPr="00AF6D94" w:rsidRDefault="00E65412" w:rsidP="0046073E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b/>
          <w:bCs/>
          <w:sz w:val="32"/>
          <w:szCs w:val="32"/>
        </w:rPr>
      </w:pPr>
      <w:r w:rsidRPr="00AF6D94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Fisheries Series Reclassification</w:t>
      </w:r>
      <w:r w:rsidRPr="00AF6D94">
        <w:rPr>
          <w:rStyle w:val="eop"/>
          <w:rFonts w:ascii="Calibri" w:eastAsiaTheme="majorEastAsia" w:hAnsi="Calibri" w:cs="Calibri"/>
          <w:b/>
          <w:bCs/>
          <w:sz w:val="32"/>
          <w:szCs w:val="32"/>
        </w:rPr>
        <w:t> </w:t>
      </w:r>
    </w:p>
    <w:p w14:paraId="48D54358" w14:textId="77777777" w:rsidR="00E65412" w:rsidRPr="00EB5BE0" w:rsidRDefault="00E65412" w:rsidP="00681512">
      <w:pPr>
        <w:pStyle w:val="paragraph"/>
        <w:numPr>
          <w:ilvl w:val="1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B5BE0">
        <w:rPr>
          <w:rStyle w:val="normaltextrun"/>
          <w:rFonts w:ascii="Calibri" w:eastAsiaTheme="majorEastAsia" w:hAnsi="Calibri" w:cs="Calibri"/>
        </w:rPr>
        <w:t>After the January Meeting, MAPE asked for a separate meeting  with HR about interim solutions for Fisheries staff. Adam sent a note on 2/14 that we were working on putting something together. To date, no meeting has been set. Status?</w:t>
      </w:r>
      <w:r w:rsidRPr="00EB5BE0">
        <w:rPr>
          <w:rStyle w:val="eop"/>
          <w:rFonts w:ascii="Calibri" w:eastAsiaTheme="majorEastAsia" w:hAnsi="Calibri" w:cs="Calibri"/>
        </w:rPr>
        <w:t> </w:t>
      </w:r>
    </w:p>
    <w:p w14:paraId="69DFA66F" w14:textId="77777777" w:rsidR="00681512" w:rsidRPr="00681512" w:rsidRDefault="00E65412" w:rsidP="00FB4697">
      <w:pPr>
        <w:pStyle w:val="paragraph"/>
        <w:numPr>
          <w:ilvl w:val="1"/>
          <w:numId w:val="36"/>
        </w:numPr>
        <w:tabs>
          <w:tab w:val="clear" w:pos="1440"/>
          <w:tab w:val="num" w:pos="2520"/>
        </w:tabs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681512">
        <w:rPr>
          <w:rStyle w:val="normaltextrun"/>
          <w:rFonts w:ascii="Calibri" w:eastAsiaTheme="majorEastAsia" w:hAnsi="Calibri" w:cs="Calibri"/>
        </w:rPr>
        <w:t>The MAPE representatives who will attend are Megan B., Jed, Bill, and Dan E. </w:t>
      </w:r>
    </w:p>
    <w:p w14:paraId="0A9339A8" w14:textId="77777777" w:rsidR="00FB4697" w:rsidRDefault="00B57FED" w:rsidP="00FB4697">
      <w:pPr>
        <w:pStyle w:val="paragraph"/>
        <w:numPr>
          <w:ilvl w:val="1"/>
          <w:numId w:val="36"/>
        </w:numPr>
        <w:tabs>
          <w:tab w:val="clear" w:pos="1440"/>
          <w:tab w:val="num" w:pos="2520"/>
        </w:tabs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681512">
        <w:rPr>
          <w:rFonts w:ascii="Calibri" w:hAnsi="Calibri" w:cs="Calibri"/>
        </w:rPr>
        <w:t>Anything that can be done in the interim</w:t>
      </w:r>
      <w:r w:rsidR="00C65C77" w:rsidRPr="00681512">
        <w:rPr>
          <w:rFonts w:ascii="Calibri" w:hAnsi="Calibri" w:cs="Calibri"/>
        </w:rPr>
        <w:t>?</w:t>
      </w:r>
      <w:r w:rsidRPr="00681512">
        <w:rPr>
          <w:rFonts w:ascii="Calibri" w:hAnsi="Calibri" w:cs="Calibri"/>
        </w:rPr>
        <w:t xml:space="preserve"> </w:t>
      </w:r>
    </w:p>
    <w:p w14:paraId="0520B141" w14:textId="77777777" w:rsidR="005310D7" w:rsidRDefault="0060127E" w:rsidP="005310D7">
      <w:pPr>
        <w:pStyle w:val="paragraph"/>
        <w:numPr>
          <w:ilvl w:val="1"/>
          <w:numId w:val="36"/>
        </w:numPr>
        <w:tabs>
          <w:tab w:val="clear" w:pos="1440"/>
          <w:tab w:val="num" w:pos="2520"/>
        </w:tabs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FB4697">
        <w:rPr>
          <w:rFonts w:ascii="Calibri" w:hAnsi="Calibri" w:cs="Calibri"/>
        </w:rPr>
        <w:t>Are we still committed to having this meeting</w:t>
      </w:r>
      <w:r w:rsidR="00747A16" w:rsidRPr="00FB4697">
        <w:rPr>
          <w:rFonts w:ascii="Calibri" w:hAnsi="Calibri" w:cs="Calibri"/>
        </w:rPr>
        <w:t>? And when?</w:t>
      </w:r>
    </w:p>
    <w:p w14:paraId="48419FF4" w14:textId="77777777" w:rsidR="005310D7" w:rsidRDefault="00747A16" w:rsidP="005310D7">
      <w:pPr>
        <w:pStyle w:val="paragraph"/>
        <w:numPr>
          <w:ilvl w:val="1"/>
          <w:numId w:val="36"/>
        </w:numPr>
        <w:tabs>
          <w:tab w:val="clear" w:pos="1440"/>
          <w:tab w:val="num" w:pos="2520"/>
        </w:tabs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310D7">
        <w:rPr>
          <w:rFonts w:ascii="Calibri" w:hAnsi="Calibri" w:cs="Calibri"/>
        </w:rPr>
        <w:t>Matt –</w:t>
      </w:r>
      <w:r w:rsidR="00DC3675" w:rsidRPr="005310D7">
        <w:rPr>
          <w:rFonts w:ascii="Calibri" w:hAnsi="Calibri" w:cs="Calibri"/>
        </w:rPr>
        <w:t>will</w:t>
      </w:r>
      <w:r w:rsidRPr="005310D7">
        <w:rPr>
          <w:rFonts w:ascii="Calibri" w:hAnsi="Calibri" w:cs="Calibri"/>
        </w:rPr>
        <w:t xml:space="preserve"> have a meeting </w:t>
      </w:r>
      <w:r w:rsidR="004B3E59" w:rsidRPr="005310D7">
        <w:rPr>
          <w:rFonts w:ascii="Calibri" w:hAnsi="Calibri" w:cs="Calibri"/>
        </w:rPr>
        <w:t xml:space="preserve">in the next month or so </w:t>
      </w:r>
    </w:p>
    <w:p w14:paraId="4F750CBB" w14:textId="77777777" w:rsidR="005310D7" w:rsidRDefault="004B3E59" w:rsidP="005310D7">
      <w:pPr>
        <w:pStyle w:val="paragraph"/>
        <w:numPr>
          <w:ilvl w:val="1"/>
          <w:numId w:val="36"/>
        </w:numPr>
        <w:tabs>
          <w:tab w:val="clear" w:pos="1440"/>
          <w:tab w:val="num" w:pos="2520"/>
        </w:tabs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310D7">
        <w:rPr>
          <w:rFonts w:ascii="Calibri" w:hAnsi="Calibri" w:cs="Calibri"/>
        </w:rPr>
        <w:t xml:space="preserve">Should include division </w:t>
      </w:r>
      <w:r w:rsidR="00DC3675" w:rsidRPr="005310D7">
        <w:rPr>
          <w:rFonts w:ascii="Calibri" w:hAnsi="Calibri" w:cs="Calibri"/>
        </w:rPr>
        <w:t>management.</w:t>
      </w:r>
      <w:r w:rsidRPr="005310D7">
        <w:rPr>
          <w:rFonts w:ascii="Calibri" w:hAnsi="Calibri" w:cs="Calibri"/>
        </w:rPr>
        <w:t xml:space="preserve"> </w:t>
      </w:r>
    </w:p>
    <w:p w14:paraId="29F6AD71" w14:textId="77777777" w:rsidR="005310D7" w:rsidRDefault="00DC3675" w:rsidP="005310D7">
      <w:pPr>
        <w:pStyle w:val="paragraph"/>
        <w:numPr>
          <w:ilvl w:val="1"/>
          <w:numId w:val="36"/>
        </w:numPr>
        <w:tabs>
          <w:tab w:val="clear" w:pos="1440"/>
          <w:tab w:val="num" w:pos="2520"/>
        </w:tabs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310D7">
        <w:rPr>
          <w:rFonts w:ascii="Calibri" w:hAnsi="Calibri" w:cs="Calibri"/>
        </w:rPr>
        <w:t xml:space="preserve">Needs to be more direct communication. </w:t>
      </w:r>
    </w:p>
    <w:p w14:paraId="493342DD" w14:textId="77777777" w:rsidR="005310D7" w:rsidRDefault="00DC3675" w:rsidP="005310D7">
      <w:pPr>
        <w:pStyle w:val="paragraph"/>
        <w:numPr>
          <w:ilvl w:val="1"/>
          <w:numId w:val="36"/>
        </w:numPr>
        <w:tabs>
          <w:tab w:val="clear" w:pos="1440"/>
          <w:tab w:val="num" w:pos="2520"/>
        </w:tabs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310D7">
        <w:rPr>
          <w:rFonts w:ascii="Calibri" w:hAnsi="Calibri" w:cs="Calibri"/>
        </w:rPr>
        <w:t xml:space="preserve">Been told different and sometimes wrong </w:t>
      </w:r>
      <w:r w:rsidR="00621B9F" w:rsidRPr="005310D7">
        <w:rPr>
          <w:rFonts w:ascii="Calibri" w:hAnsi="Calibri" w:cs="Calibri"/>
        </w:rPr>
        <w:t>things.</w:t>
      </w:r>
      <w:r w:rsidRPr="005310D7">
        <w:rPr>
          <w:rFonts w:ascii="Calibri" w:hAnsi="Calibri" w:cs="Calibri"/>
        </w:rPr>
        <w:t xml:space="preserve"> </w:t>
      </w:r>
    </w:p>
    <w:p w14:paraId="7FC72972" w14:textId="191EAF2E" w:rsidR="003242E9" w:rsidRPr="005310D7" w:rsidRDefault="00E41E4E" w:rsidP="005310D7">
      <w:pPr>
        <w:pStyle w:val="paragraph"/>
        <w:numPr>
          <w:ilvl w:val="1"/>
          <w:numId w:val="36"/>
        </w:numPr>
        <w:tabs>
          <w:tab w:val="clear" w:pos="1440"/>
          <w:tab w:val="num" w:pos="2520"/>
        </w:tabs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310D7">
        <w:rPr>
          <w:rFonts w:ascii="Calibri" w:hAnsi="Calibri" w:cs="Calibri"/>
        </w:rPr>
        <w:t xml:space="preserve">HR can facilitate </w:t>
      </w:r>
      <w:r w:rsidR="003242E9" w:rsidRPr="005310D7">
        <w:rPr>
          <w:rFonts w:ascii="Calibri" w:hAnsi="Calibri" w:cs="Calibri"/>
        </w:rPr>
        <w:t xml:space="preserve">more direct communication on this between division management and </w:t>
      </w:r>
      <w:r w:rsidR="00621B9F" w:rsidRPr="005310D7">
        <w:rPr>
          <w:rFonts w:ascii="Calibri" w:hAnsi="Calibri" w:cs="Calibri"/>
        </w:rPr>
        <w:t>members.</w:t>
      </w:r>
      <w:r w:rsidR="003242E9" w:rsidRPr="005310D7">
        <w:rPr>
          <w:rFonts w:ascii="Calibri" w:hAnsi="Calibri" w:cs="Calibri"/>
        </w:rPr>
        <w:t xml:space="preserve"> </w:t>
      </w:r>
    </w:p>
    <w:p w14:paraId="728BD817" w14:textId="77777777" w:rsidR="00E65412" w:rsidRPr="00AF6D94" w:rsidRDefault="00E65412" w:rsidP="00E65412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32"/>
          <w:szCs w:val="32"/>
        </w:rPr>
      </w:pPr>
      <w:r w:rsidRPr="00AF6D94">
        <w:rPr>
          <w:rStyle w:val="eop"/>
          <w:rFonts w:ascii="Calibri" w:eastAsiaTheme="majorEastAsia" w:hAnsi="Calibri" w:cs="Calibri"/>
        </w:rPr>
        <w:t> </w:t>
      </w:r>
    </w:p>
    <w:p w14:paraId="79EDD460" w14:textId="7FAB462B" w:rsidR="00E65412" w:rsidRPr="00AF6D94" w:rsidRDefault="00E65412" w:rsidP="0046073E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b/>
          <w:bCs/>
          <w:sz w:val="32"/>
          <w:szCs w:val="32"/>
        </w:rPr>
      </w:pPr>
      <w:r w:rsidRPr="00AF6D94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Update on Communication Series study</w:t>
      </w:r>
    </w:p>
    <w:p w14:paraId="33F967FA" w14:textId="77777777" w:rsidR="00E65412" w:rsidRPr="00EB5BE0" w:rsidRDefault="00E65412" w:rsidP="0046073E">
      <w:pPr>
        <w:pStyle w:val="paragraph"/>
        <w:numPr>
          <w:ilvl w:val="0"/>
          <w:numId w:val="1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 w:rsidRPr="00EB5BE0">
        <w:rPr>
          <w:rStyle w:val="normaltextrun"/>
          <w:rFonts w:ascii="Calibri" w:eastAsiaTheme="majorEastAsia" w:hAnsi="Calibri" w:cs="Calibri"/>
        </w:rPr>
        <w:t>Update on status and results</w:t>
      </w:r>
      <w:r w:rsidRPr="00EB5BE0">
        <w:rPr>
          <w:rStyle w:val="eop"/>
          <w:rFonts w:ascii="Calibri" w:eastAsiaTheme="majorEastAsia" w:hAnsi="Calibri" w:cs="Calibri"/>
        </w:rPr>
        <w:t> </w:t>
      </w:r>
    </w:p>
    <w:p w14:paraId="0216BA77" w14:textId="77777777" w:rsidR="00E65412" w:rsidRPr="00EB5BE0" w:rsidRDefault="00E65412" w:rsidP="0046073E">
      <w:pPr>
        <w:pStyle w:val="paragraph"/>
        <w:numPr>
          <w:ilvl w:val="0"/>
          <w:numId w:val="1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 w:rsidRPr="00EB5BE0">
        <w:rPr>
          <w:rStyle w:val="normaltextrun"/>
          <w:rFonts w:ascii="Calibri" w:eastAsiaTheme="majorEastAsia" w:hAnsi="Calibri" w:cs="Calibri"/>
        </w:rPr>
        <w:t>Is there back pay involved? Getting conflicting messages from different sources.</w:t>
      </w:r>
      <w:r w:rsidRPr="00EB5BE0">
        <w:rPr>
          <w:rStyle w:val="eop"/>
          <w:rFonts w:ascii="Calibri" w:eastAsiaTheme="majorEastAsia" w:hAnsi="Calibri" w:cs="Calibri"/>
        </w:rPr>
        <w:t> </w:t>
      </w:r>
    </w:p>
    <w:p w14:paraId="3CFC1623" w14:textId="77777777" w:rsidR="00E65412" w:rsidRPr="00EB5BE0" w:rsidRDefault="00E65412" w:rsidP="0046073E">
      <w:pPr>
        <w:pStyle w:val="paragraph"/>
        <w:numPr>
          <w:ilvl w:val="0"/>
          <w:numId w:val="18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</w:rPr>
      </w:pPr>
      <w:r w:rsidRPr="00EB5BE0">
        <w:rPr>
          <w:rStyle w:val="normaltextrun"/>
          <w:rFonts w:ascii="Calibri" w:eastAsiaTheme="majorEastAsia" w:hAnsi="Calibri" w:cs="Calibri"/>
        </w:rPr>
        <w:t>MAPE has held listening sessions with staff and is drafting a series of questions for management</w:t>
      </w:r>
      <w:r w:rsidRPr="00EB5BE0">
        <w:rPr>
          <w:rStyle w:val="eop"/>
          <w:rFonts w:ascii="Calibri" w:eastAsiaTheme="majorEastAsia" w:hAnsi="Calibri" w:cs="Calibri"/>
        </w:rPr>
        <w:t> </w:t>
      </w:r>
    </w:p>
    <w:p w14:paraId="7554B049" w14:textId="6E330957" w:rsidR="006454E2" w:rsidRPr="00EB5BE0" w:rsidRDefault="006454E2" w:rsidP="0046073E">
      <w:pPr>
        <w:pStyle w:val="paragraph"/>
        <w:numPr>
          <w:ilvl w:val="0"/>
          <w:numId w:val="30"/>
        </w:numPr>
        <w:tabs>
          <w:tab w:val="clear" w:pos="720"/>
          <w:tab w:val="num" w:pos="2250"/>
        </w:tabs>
        <w:spacing w:before="0" w:beforeAutospacing="0" w:after="0" w:afterAutospacing="0"/>
        <w:ind w:left="2250"/>
        <w:textAlignment w:val="baseline"/>
        <w:rPr>
          <w:rFonts w:ascii="Calibri" w:hAnsi="Calibri" w:cs="Calibri"/>
        </w:rPr>
      </w:pPr>
      <w:r w:rsidRPr="00EB5BE0">
        <w:rPr>
          <w:rFonts w:ascii="Calibri" w:hAnsi="Calibri" w:cs="Calibri"/>
        </w:rPr>
        <w:lastRenderedPageBreak/>
        <w:t xml:space="preserve">Widely felt that expertise and </w:t>
      </w:r>
      <w:r w:rsidR="00934A7E" w:rsidRPr="00EB5BE0">
        <w:rPr>
          <w:rFonts w:ascii="Calibri" w:hAnsi="Calibri" w:cs="Calibri"/>
        </w:rPr>
        <w:t xml:space="preserve">experience is not </w:t>
      </w:r>
      <w:r w:rsidR="00CA26B3" w:rsidRPr="00EB5BE0">
        <w:rPr>
          <w:rFonts w:ascii="Calibri" w:hAnsi="Calibri" w:cs="Calibri"/>
        </w:rPr>
        <w:t>reflected</w:t>
      </w:r>
      <w:r w:rsidR="00934A7E" w:rsidRPr="00EB5BE0">
        <w:rPr>
          <w:rFonts w:ascii="Calibri" w:hAnsi="Calibri" w:cs="Calibri"/>
        </w:rPr>
        <w:t xml:space="preserve"> in </w:t>
      </w:r>
      <w:r w:rsidR="00CA26B3" w:rsidRPr="00EB5BE0">
        <w:rPr>
          <w:rFonts w:ascii="Calibri" w:hAnsi="Calibri" w:cs="Calibri"/>
        </w:rPr>
        <w:t>reallocations.</w:t>
      </w:r>
      <w:r w:rsidR="00934A7E" w:rsidRPr="00EB5BE0">
        <w:rPr>
          <w:rFonts w:ascii="Calibri" w:hAnsi="Calibri" w:cs="Calibri"/>
        </w:rPr>
        <w:t xml:space="preserve"> </w:t>
      </w:r>
    </w:p>
    <w:p w14:paraId="56C499F1" w14:textId="5B2628CC" w:rsidR="00934A7E" w:rsidRPr="00EB5BE0" w:rsidRDefault="003A41FA" w:rsidP="0046073E">
      <w:pPr>
        <w:pStyle w:val="paragraph"/>
        <w:numPr>
          <w:ilvl w:val="0"/>
          <w:numId w:val="30"/>
        </w:numPr>
        <w:tabs>
          <w:tab w:val="clear" w:pos="720"/>
          <w:tab w:val="num" w:pos="2250"/>
        </w:tabs>
        <w:spacing w:before="0" w:beforeAutospacing="0" w:after="0" w:afterAutospacing="0"/>
        <w:ind w:left="2250"/>
        <w:textAlignment w:val="baseline"/>
        <w:rPr>
          <w:rFonts w:ascii="Calibri" w:hAnsi="Calibri" w:cs="Calibri"/>
        </w:rPr>
      </w:pPr>
      <w:r w:rsidRPr="00EB5BE0">
        <w:rPr>
          <w:rFonts w:ascii="Calibri" w:hAnsi="Calibri" w:cs="Calibri"/>
        </w:rPr>
        <w:t>Will be a r</w:t>
      </w:r>
      <w:r w:rsidR="00560166" w:rsidRPr="00EB5BE0">
        <w:rPr>
          <w:rFonts w:ascii="Calibri" w:hAnsi="Calibri" w:cs="Calibri"/>
        </w:rPr>
        <w:t xml:space="preserve">ecruitment and retention </w:t>
      </w:r>
    </w:p>
    <w:p w14:paraId="6DA31398" w14:textId="61F7F7D8" w:rsidR="00560166" w:rsidRPr="00EB5BE0" w:rsidRDefault="00CA26B3" w:rsidP="0046073E">
      <w:pPr>
        <w:pStyle w:val="paragraph"/>
        <w:numPr>
          <w:ilvl w:val="0"/>
          <w:numId w:val="30"/>
        </w:numPr>
        <w:tabs>
          <w:tab w:val="clear" w:pos="720"/>
          <w:tab w:val="num" w:pos="2250"/>
        </w:tabs>
        <w:spacing w:before="0" w:beforeAutospacing="0" w:after="0" w:afterAutospacing="0"/>
        <w:ind w:left="2250"/>
        <w:textAlignment w:val="baseline"/>
        <w:rPr>
          <w:rFonts w:ascii="Calibri" w:hAnsi="Calibri" w:cs="Calibri"/>
        </w:rPr>
      </w:pPr>
      <w:r w:rsidRPr="00EB5BE0">
        <w:rPr>
          <w:rFonts w:ascii="Calibri" w:hAnsi="Calibri" w:cs="Calibri"/>
        </w:rPr>
        <w:t xml:space="preserve">We expect to lose some senior </w:t>
      </w:r>
      <w:r w:rsidR="006842EB" w:rsidRPr="00EB5BE0">
        <w:rPr>
          <w:rFonts w:ascii="Calibri" w:hAnsi="Calibri" w:cs="Calibri"/>
        </w:rPr>
        <w:t>communicators.</w:t>
      </w:r>
      <w:r w:rsidRPr="00EB5BE0">
        <w:rPr>
          <w:rFonts w:ascii="Calibri" w:hAnsi="Calibri" w:cs="Calibri"/>
        </w:rPr>
        <w:t xml:space="preserve"> </w:t>
      </w:r>
    </w:p>
    <w:p w14:paraId="4A45B82D" w14:textId="7837FFFA" w:rsidR="00F83172" w:rsidRPr="00EB5BE0" w:rsidRDefault="003A41FA" w:rsidP="0046073E">
      <w:pPr>
        <w:pStyle w:val="paragraph"/>
        <w:numPr>
          <w:ilvl w:val="0"/>
          <w:numId w:val="30"/>
        </w:numPr>
        <w:tabs>
          <w:tab w:val="clear" w:pos="720"/>
          <w:tab w:val="num" w:pos="2250"/>
        </w:tabs>
        <w:spacing w:before="0" w:beforeAutospacing="0" w:after="0" w:afterAutospacing="0"/>
        <w:ind w:left="2250"/>
        <w:textAlignment w:val="baseline"/>
        <w:rPr>
          <w:rFonts w:ascii="Calibri" w:hAnsi="Calibri" w:cs="Calibri"/>
        </w:rPr>
      </w:pPr>
      <w:r w:rsidRPr="00EB5BE0">
        <w:rPr>
          <w:rFonts w:ascii="Calibri" w:hAnsi="Calibri" w:cs="Calibri"/>
        </w:rPr>
        <w:t>HR stated that c</w:t>
      </w:r>
      <w:r w:rsidR="001E35A5" w:rsidRPr="00EB5BE0">
        <w:rPr>
          <w:rFonts w:ascii="Calibri" w:hAnsi="Calibri" w:cs="Calibri"/>
        </w:rPr>
        <w:t xml:space="preserve">lassification </w:t>
      </w:r>
      <w:r w:rsidR="00F83172" w:rsidRPr="00EB5BE0">
        <w:rPr>
          <w:rFonts w:ascii="Calibri" w:hAnsi="Calibri" w:cs="Calibri"/>
        </w:rPr>
        <w:t xml:space="preserve">is a management right </w:t>
      </w:r>
    </w:p>
    <w:p w14:paraId="4C64A000" w14:textId="77777777" w:rsidR="00A44AA6" w:rsidRDefault="001626B7" w:rsidP="00A44AA6">
      <w:pPr>
        <w:pStyle w:val="paragraph"/>
        <w:numPr>
          <w:ilvl w:val="0"/>
          <w:numId w:val="30"/>
        </w:numPr>
        <w:tabs>
          <w:tab w:val="clear" w:pos="720"/>
          <w:tab w:val="num" w:pos="2250"/>
        </w:tabs>
        <w:spacing w:before="0" w:beforeAutospacing="0" w:after="0" w:afterAutospacing="0"/>
        <w:ind w:left="2250"/>
        <w:textAlignment w:val="baseline"/>
        <w:rPr>
          <w:rFonts w:ascii="Calibri" w:hAnsi="Calibri" w:cs="Calibri"/>
        </w:rPr>
      </w:pPr>
      <w:r w:rsidRPr="00EB5BE0">
        <w:rPr>
          <w:rFonts w:ascii="Calibri" w:hAnsi="Calibri" w:cs="Calibri"/>
        </w:rPr>
        <w:t>MMB is the responsible party for</w:t>
      </w:r>
      <w:r w:rsidR="009C3F33" w:rsidRPr="00EB5BE0">
        <w:rPr>
          <w:rFonts w:ascii="Calibri" w:hAnsi="Calibri" w:cs="Calibri"/>
        </w:rPr>
        <w:t xml:space="preserve"> </w:t>
      </w:r>
      <w:r w:rsidR="00EB5BE0" w:rsidRPr="00EB5BE0">
        <w:rPr>
          <w:rFonts w:ascii="Calibri" w:hAnsi="Calibri" w:cs="Calibri"/>
        </w:rPr>
        <w:t>classification</w:t>
      </w:r>
      <w:r w:rsidRPr="00EB5BE0">
        <w:rPr>
          <w:rFonts w:ascii="Calibri" w:hAnsi="Calibri" w:cs="Calibri"/>
        </w:rPr>
        <w:t xml:space="preserve"> </w:t>
      </w:r>
    </w:p>
    <w:p w14:paraId="6E069903" w14:textId="77777777" w:rsidR="00A44AA6" w:rsidRDefault="006C7EF2" w:rsidP="00A44AA6">
      <w:pPr>
        <w:pStyle w:val="paragraph"/>
        <w:numPr>
          <w:ilvl w:val="0"/>
          <w:numId w:val="30"/>
        </w:numPr>
        <w:tabs>
          <w:tab w:val="clear" w:pos="720"/>
          <w:tab w:val="num" w:pos="2250"/>
        </w:tabs>
        <w:spacing w:before="0" w:beforeAutospacing="0" w:after="0" w:afterAutospacing="0"/>
        <w:ind w:left="2250"/>
        <w:textAlignment w:val="baseline"/>
        <w:rPr>
          <w:rFonts w:ascii="Calibri" w:hAnsi="Calibri" w:cs="Calibri"/>
        </w:rPr>
      </w:pPr>
      <w:r w:rsidRPr="00A44AA6">
        <w:rPr>
          <w:rFonts w:ascii="Calibri" w:hAnsi="Calibri" w:cs="Calibri"/>
        </w:rPr>
        <w:t xml:space="preserve">MMB </w:t>
      </w:r>
      <w:r w:rsidR="00EB5BE0" w:rsidRPr="00A44AA6">
        <w:rPr>
          <w:rFonts w:ascii="Calibri" w:hAnsi="Calibri" w:cs="Calibri"/>
        </w:rPr>
        <w:t>delegates</w:t>
      </w:r>
      <w:r w:rsidRPr="00A44AA6">
        <w:rPr>
          <w:rFonts w:ascii="Calibri" w:hAnsi="Calibri" w:cs="Calibri"/>
        </w:rPr>
        <w:t xml:space="preserve"> to </w:t>
      </w:r>
      <w:r w:rsidR="009C3F33" w:rsidRPr="00A44AA6">
        <w:rPr>
          <w:rFonts w:ascii="Calibri" w:hAnsi="Calibri" w:cs="Calibri"/>
        </w:rPr>
        <w:t xml:space="preserve">HR </w:t>
      </w:r>
      <w:r w:rsidRPr="00A44AA6">
        <w:rPr>
          <w:rFonts w:ascii="Calibri" w:hAnsi="Calibri" w:cs="Calibri"/>
        </w:rPr>
        <w:t xml:space="preserve">about classifications </w:t>
      </w:r>
    </w:p>
    <w:p w14:paraId="5817871B" w14:textId="77777777" w:rsidR="00A44AA6" w:rsidRDefault="00B863B1" w:rsidP="00A44AA6">
      <w:pPr>
        <w:pStyle w:val="paragraph"/>
        <w:numPr>
          <w:ilvl w:val="0"/>
          <w:numId w:val="30"/>
        </w:numPr>
        <w:tabs>
          <w:tab w:val="clear" w:pos="720"/>
          <w:tab w:val="num" w:pos="2250"/>
        </w:tabs>
        <w:spacing w:before="0" w:beforeAutospacing="0" w:after="0" w:afterAutospacing="0"/>
        <w:ind w:left="2250"/>
        <w:textAlignment w:val="baseline"/>
        <w:rPr>
          <w:rFonts w:ascii="Calibri" w:hAnsi="Calibri" w:cs="Calibri"/>
        </w:rPr>
      </w:pPr>
      <w:r w:rsidRPr="00A44AA6">
        <w:rPr>
          <w:rFonts w:ascii="Calibri" w:hAnsi="Calibri" w:cs="Calibri"/>
        </w:rPr>
        <w:t xml:space="preserve">Responsibility to uphold the </w:t>
      </w:r>
      <w:r w:rsidR="00322916" w:rsidRPr="00A44AA6">
        <w:rPr>
          <w:rFonts w:ascii="Calibri" w:hAnsi="Calibri" w:cs="Calibri"/>
        </w:rPr>
        <w:t>principles</w:t>
      </w:r>
      <w:r w:rsidRPr="00A44AA6">
        <w:rPr>
          <w:rFonts w:ascii="Calibri" w:hAnsi="Calibri" w:cs="Calibri"/>
        </w:rPr>
        <w:t xml:space="preserve"> of that authority </w:t>
      </w:r>
    </w:p>
    <w:p w14:paraId="4C3689D6" w14:textId="77782B06" w:rsidR="001E5C7D" w:rsidRPr="00A44AA6" w:rsidRDefault="001E5C7D" w:rsidP="00A44AA6">
      <w:pPr>
        <w:pStyle w:val="paragraph"/>
        <w:numPr>
          <w:ilvl w:val="0"/>
          <w:numId w:val="30"/>
        </w:numPr>
        <w:tabs>
          <w:tab w:val="clear" w:pos="720"/>
          <w:tab w:val="num" w:pos="2250"/>
        </w:tabs>
        <w:spacing w:before="0" w:beforeAutospacing="0" w:after="0" w:afterAutospacing="0"/>
        <w:ind w:left="2250"/>
        <w:textAlignment w:val="baseline"/>
        <w:rPr>
          <w:rFonts w:ascii="Calibri" w:hAnsi="Calibri" w:cs="Calibri"/>
        </w:rPr>
      </w:pPr>
      <w:r w:rsidRPr="00A44AA6">
        <w:rPr>
          <w:rFonts w:ascii="Calibri" w:hAnsi="Calibri" w:cs="Calibri"/>
        </w:rPr>
        <w:t xml:space="preserve">Expectations </w:t>
      </w:r>
      <w:r w:rsidR="0062013A" w:rsidRPr="00A44AA6">
        <w:rPr>
          <w:rFonts w:ascii="Calibri" w:hAnsi="Calibri" w:cs="Calibri"/>
        </w:rPr>
        <w:t xml:space="preserve">were raised about this being about promotions </w:t>
      </w:r>
    </w:p>
    <w:p w14:paraId="3A351F02" w14:textId="77777777" w:rsidR="00A44AA6" w:rsidRDefault="009E564B" w:rsidP="00A44AA6">
      <w:pPr>
        <w:pStyle w:val="paragraph"/>
        <w:numPr>
          <w:ilvl w:val="2"/>
          <w:numId w:val="3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B5BE0">
        <w:rPr>
          <w:rFonts w:ascii="Calibri" w:hAnsi="Calibri" w:cs="Calibri"/>
        </w:rPr>
        <w:t xml:space="preserve">Some staff are upset by an expectation </w:t>
      </w:r>
    </w:p>
    <w:p w14:paraId="00C773D3" w14:textId="06605F4F" w:rsidR="002B5F49" w:rsidRPr="00A44AA6" w:rsidRDefault="009E564B" w:rsidP="00A44AA6">
      <w:pPr>
        <w:pStyle w:val="paragraph"/>
        <w:numPr>
          <w:ilvl w:val="2"/>
          <w:numId w:val="3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A44AA6">
        <w:rPr>
          <w:rFonts w:ascii="Calibri" w:hAnsi="Calibri" w:cs="Calibri"/>
        </w:rPr>
        <w:t xml:space="preserve">Staff who have been here a long time feel like they have been down </w:t>
      </w:r>
      <w:r w:rsidR="00A90A1B" w:rsidRPr="00A44AA6">
        <w:rPr>
          <w:rFonts w:ascii="Calibri" w:hAnsi="Calibri" w:cs="Calibri"/>
        </w:rPr>
        <w:t>graded</w:t>
      </w:r>
      <w:r w:rsidR="00A90A1B" w:rsidRPr="00A44AA6">
        <w:rPr>
          <w:rFonts w:ascii="Calibri" w:hAnsi="Calibri" w:cs="Calibri"/>
        </w:rPr>
        <w:t xml:space="preserve"> </w:t>
      </w:r>
    </w:p>
    <w:p w14:paraId="0546A44C" w14:textId="77777777" w:rsidR="00A44AA6" w:rsidRDefault="00397634" w:rsidP="00A44AA6">
      <w:pPr>
        <w:pStyle w:val="paragraph"/>
        <w:numPr>
          <w:ilvl w:val="2"/>
          <w:numId w:val="3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B5BE0">
        <w:rPr>
          <w:rFonts w:ascii="Calibri" w:hAnsi="Calibri" w:cs="Calibri"/>
        </w:rPr>
        <w:t xml:space="preserve">Not a regular reallocation process </w:t>
      </w:r>
    </w:p>
    <w:p w14:paraId="2B2C0852" w14:textId="0D345810" w:rsidR="0035051E" w:rsidRPr="00A44AA6" w:rsidRDefault="00A90A1B" w:rsidP="00A44AA6">
      <w:pPr>
        <w:pStyle w:val="paragraph"/>
        <w:numPr>
          <w:ilvl w:val="2"/>
          <w:numId w:val="3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A44AA6">
        <w:rPr>
          <w:rFonts w:ascii="Calibri" w:hAnsi="Calibri" w:cs="Calibri"/>
        </w:rPr>
        <w:t>HR</w:t>
      </w:r>
      <w:r w:rsidRPr="00A44AA6">
        <w:rPr>
          <w:rFonts w:ascii="Calibri" w:hAnsi="Calibri" w:cs="Calibri"/>
        </w:rPr>
        <w:t xml:space="preserve"> </w:t>
      </w:r>
      <w:r w:rsidR="0035051E" w:rsidRPr="00A44AA6">
        <w:rPr>
          <w:rFonts w:ascii="Calibri" w:hAnsi="Calibri" w:cs="Calibri"/>
        </w:rPr>
        <w:t xml:space="preserve">was tasks with putting </w:t>
      </w:r>
      <w:r w:rsidR="00901F38" w:rsidRPr="00A44AA6">
        <w:rPr>
          <w:rFonts w:ascii="Calibri" w:hAnsi="Calibri" w:cs="Calibri"/>
        </w:rPr>
        <w:t xml:space="preserve">positions in that new class </w:t>
      </w:r>
      <w:r w:rsidR="00886A98">
        <w:rPr>
          <w:rFonts w:ascii="Calibri" w:hAnsi="Calibri" w:cs="Calibri"/>
        </w:rPr>
        <w:t>that was developed</w:t>
      </w:r>
    </w:p>
    <w:p w14:paraId="7652259B" w14:textId="4AAC361F" w:rsidR="00373AC1" w:rsidRPr="00EB5BE0" w:rsidRDefault="00A90A1B" w:rsidP="0046073E">
      <w:pPr>
        <w:pStyle w:val="paragraph"/>
        <w:numPr>
          <w:ilvl w:val="2"/>
          <w:numId w:val="3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B5BE0">
        <w:rPr>
          <w:rFonts w:ascii="Calibri" w:hAnsi="Calibri" w:cs="Calibri"/>
        </w:rPr>
        <w:t>W</w:t>
      </w:r>
      <w:r w:rsidR="00C16BB2" w:rsidRPr="00EB5BE0">
        <w:rPr>
          <w:rFonts w:ascii="Calibri" w:hAnsi="Calibri" w:cs="Calibri"/>
        </w:rPr>
        <w:t>as not an invitation to rewrite PDs</w:t>
      </w:r>
    </w:p>
    <w:p w14:paraId="39F4CB28" w14:textId="77777777" w:rsidR="00236857" w:rsidRPr="00EB5BE0" w:rsidRDefault="00373AC1" w:rsidP="0046073E">
      <w:pPr>
        <w:pStyle w:val="paragraph"/>
        <w:numPr>
          <w:ilvl w:val="2"/>
          <w:numId w:val="3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B5BE0">
        <w:rPr>
          <w:rFonts w:ascii="Calibri" w:hAnsi="Calibri" w:cs="Calibri"/>
        </w:rPr>
        <w:t xml:space="preserve">Wasn’t meant to rewrite your PD </w:t>
      </w:r>
      <w:r w:rsidR="00236857" w:rsidRPr="00EB5BE0">
        <w:rPr>
          <w:rFonts w:ascii="Calibri" w:hAnsi="Calibri" w:cs="Calibri"/>
        </w:rPr>
        <w:t>to get a promotion</w:t>
      </w:r>
    </w:p>
    <w:p w14:paraId="2C02CA5D" w14:textId="77777777" w:rsidR="006C4264" w:rsidRPr="00EB5BE0" w:rsidRDefault="006C4264" w:rsidP="0046073E">
      <w:pPr>
        <w:pStyle w:val="paragraph"/>
        <w:numPr>
          <w:ilvl w:val="2"/>
          <w:numId w:val="3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B5BE0">
        <w:rPr>
          <w:rFonts w:ascii="Calibri" w:hAnsi="Calibri" w:cs="Calibri"/>
        </w:rPr>
        <w:t>Submit questions to an email inbox</w:t>
      </w:r>
    </w:p>
    <w:p w14:paraId="3FC54A17" w14:textId="5478929F" w:rsidR="006C4264" w:rsidRPr="00EB5BE0" w:rsidRDefault="00987EF6" w:rsidP="0046073E">
      <w:pPr>
        <w:pStyle w:val="paragraph"/>
        <w:numPr>
          <w:ilvl w:val="3"/>
          <w:numId w:val="3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B5BE0">
        <w:rPr>
          <w:rStyle w:val="ui-provider"/>
          <w:rFonts w:asciiTheme="minorHAnsi" w:eastAsiaTheme="majorEastAsia" w:hAnsiTheme="minorHAnsi" w:cstheme="minorHAnsi"/>
        </w:rPr>
        <w:t>humanresources.dnr@state.mn.us</w:t>
      </w:r>
    </w:p>
    <w:p w14:paraId="21C0EE90" w14:textId="77777777" w:rsidR="0010690B" w:rsidRDefault="006C4264" w:rsidP="00BA2A00">
      <w:pPr>
        <w:pStyle w:val="paragraph"/>
        <w:numPr>
          <w:ilvl w:val="4"/>
          <w:numId w:val="3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10690B">
        <w:rPr>
          <w:rFonts w:ascii="Calibri" w:hAnsi="Calibri" w:cs="Calibri"/>
        </w:rPr>
        <w:t xml:space="preserve">Appeal process </w:t>
      </w:r>
    </w:p>
    <w:p w14:paraId="3D65C65F" w14:textId="328E8CEB" w:rsidR="006C4264" w:rsidRPr="0010690B" w:rsidRDefault="006C4264" w:rsidP="00BA2A00">
      <w:pPr>
        <w:pStyle w:val="paragraph"/>
        <w:numPr>
          <w:ilvl w:val="4"/>
          <w:numId w:val="3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10690B">
        <w:rPr>
          <w:rFonts w:ascii="Calibri" w:hAnsi="Calibri" w:cs="Calibri"/>
        </w:rPr>
        <w:t xml:space="preserve">Submit new or clarifying information. </w:t>
      </w:r>
    </w:p>
    <w:p w14:paraId="30800D7B" w14:textId="3670D2AE" w:rsidR="00901F38" w:rsidRPr="00FB4697" w:rsidRDefault="00DC7FEC" w:rsidP="00FB4697">
      <w:pPr>
        <w:pStyle w:val="paragraph"/>
        <w:numPr>
          <w:ilvl w:val="4"/>
          <w:numId w:val="30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EB5BE0">
        <w:rPr>
          <w:rFonts w:ascii="Calibri" w:hAnsi="Calibri" w:cs="Calibri"/>
        </w:rPr>
        <w:t xml:space="preserve">Verify this with </w:t>
      </w:r>
      <w:r w:rsidR="004E2E73" w:rsidRPr="00EB5BE0">
        <w:rPr>
          <w:rFonts w:ascii="Calibri" w:hAnsi="Calibri" w:cs="Calibri"/>
        </w:rPr>
        <w:t>supervisors.</w:t>
      </w:r>
      <w:r w:rsidRPr="00EB5BE0">
        <w:rPr>
          <w:rFonts w:ascii="Calibri" w:hAnsi="Calibri" w:cs="Calibri"/>
        </w:rPr>
        <w:t xml:space="preserve"> </w:t>
      </w:r>
    </w:p>
    <w:p w14:paraId="2DEA0B52" w14:textId="10CC3A14" w:rsidR="00E65412" w:rsidRPr="00AF6D94" w:rsidRDefault="00E65412" w:rsidP="0046073E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b/>
          <w:bCs/>
          <w:sz w:val="32"/>
          <w:szCs w:val="32"/>
        </w:rPr>
      </w:pPr>
      <w:r w:rsidRPr="00AF6D94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Wildfire—On-call Communication</w:t>
      </w:r>
    </w:p>
    <w:p w14:paraId="30D51131" w14:textId="77777777" w:rsidR="00FF413C" w:rsidRDefault="00E65412" w:rsidP="00FF413C">
      <w:pPr>
        <w:pStyle w:val="paragraph"/>
        <w:numPr>
          <w:ilvl w:val="0"/>
          <w:numId w:val="20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  <w:r w:rsidRPr="00EB5BE0">
        <w:rPr>
          <w:rStyle w:val="normaltextrun"/>
          <w:rFonts w:ascii="Calibri" w:eastAsiaTheme="majorEastAsia" w:hAnsi="Calibri" w:cs="Calibri"/>
        </w:rPr>
        <w:t>Ask for a separate wildfire meeting with HR</w:t>
      </w:r>
      <w:r w:rsidRPr="00EB5BE0">
        <w:rPr>
          <w:rStyle w:val="eop"/>
          <w:rFonts w:ascii="Calibri" w:eastAsiaTheme="majorEastAsia" w:hAnsi="Calibri" w:cs="Calibri"/>
        </w:rPr>
        <w:t> </w:t>
      </w:r>
    </w:p>
    <w:p w14:paraId="2F4CA417" w14:textId="77777777" w:rsidR="00FF413C" w:rsidRDefault="00E65412" w:rsidP="00FF413C">
      <w:pPr>
        <w:pStyle w:val="paragraph"/>
        <w:numPr>
          <w:ilvl w:val="0"/>
          <w:numId w:val="20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  <w:r w:rsidRPr="00FF413C">
        <w:rPr>
          <w:rStyle w:val="normaltextrun"/>
          <w:rFonts w:ascii="Calibri" w:eastAsiaTheme="majorEastAsia" w:hAnsi="Calibri" w:cs="Calibri"/>
        </w:rPr>
        <w:t>MAPE Representatives will be Dan Engelhart, Megan Eiting, Megan Benage, Jed Becher, and Amber Jungwirth</w:t>
      </w:r>
      <w:r w:rsidRPr="00FF413C">
        <w:rPr>
          <w:rStyle w:val="eop"/>
          <w:rFonts w:ascii="Calibri" w:eastAsiaTheme="majorEastAsia" w:hAnsi="Calibri" w:cs="Calibri"/>
        </w:rPr>
        <w:t> </w:t>
      </w:r>
    </w:p>
    <w:p w14:paraId="085EE6BD" w14:textId="77777777" w:rsidR="00FF413C" w:rsidRDefault="00E65412" w:rsidP="00FF413C">
      <w:pPr>
        <w:pStyle w:val="paragraph"/>
        <w:numPr>
          <w:ilvl w:val="0"/>
          <w:numId w:val="20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  <w:r w:rsidRPr="00FF413C">
        <w:rPr>
          <w:rStyle w:val="normaltextrun"/>
          <w:rFonts w:ascii="Calibri" w:eastAsiaTheme="majorEastAsia" w:hAnsi="Calibri" w:cs="Calibri"/>
        </w:rPr>
        <w:t>Requesting from Management: Denise/Matt, Paul Lundgren</w:t>
      </w:r>
      <w:r w:rsidRPr="00FF413C">
        <w:rPr>
          <w:rStyle w:val="eop"/>
          <w:rFonts w:ascii="Calibri" w:eastAsiaTheme="majorEastAsia" w:hAnsi="Calibri" w:cs="Calibri"/>
        </w:rPr>
        <w:t> </w:t>
      </w:r>
    </w:p>
    <w:p w14:paraId="4689D787" w14:textId="46F03646" w:rsidR="00E65412" w:rsidRPr="00FF413C" w:rsidRDefault="00E65412" w:rsidP="00FF413C">
      <w:pPr>
        <w:pStyle w:val="paragraph"/>
        <w:numPr>
          <w:ilvl w:val="0"/>
          <w:numId w:val="20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  <w:r w:rsidRPr="00FF413C">
        <w:rPr>
          <w:rStyle w:val="normaltextrun"/>
          <w:rFonts w:ascii="Calibri" w:eastAsiaTheme="majorEastAsia" w:hAnsi="Calibri" w:cs="Calibri"/>
        </w:rPr>
        <w:t>Topics: on-call/duty officer communication, exempt and non-exempt overtime calculations, partner divisions not allowed to move to non-exempt status</w:t>
      </w:r>
      <w:r w:rsidRPr="00FF413C">
        <w:rPr>
          <w:rStyle w:val="eop"/>
          <w:rFonts w:ascii="Calibri" w:eastAsiaTheme="majorEastAsia" w:hAnsi="Calibri" w:cs="Calibri"/>
        </w:rPr>
        <w:t> </w:t>
      </w:r>
    </w:p>
    <w:p w14:paraId="311E30C8" w14:textId="77777777" w:rsidR="00E65412" w:rsidRPr="00EB5BE0" w:rsidRDefault="00E65412" w:rsidP="0046073E">
      <w:pPr>
        <w:pStyle w:val="paragraph"/>
        <w:numPr>
          <w:ilvl w:val="0"/>
          <w:numId w:val="22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  <w:r w:rsidRPr="00EB5BE0">
        <w:rPr>
          <w:rStyle w:val="normaltextrun"/>
          <w:rFonts w:ascii="Calibri" w:eastAsiaTheme="majorEastAsia" w:hAnsi="Calibri" w:cs="Calibri"/>
        </w:rPr>
        <w:t>On-call communication as agreed to in supplementals—plan for communicating changes to supervisors and staff. Retroactive date of 8/19/2023.</w:t>
      </w:r>
      <w:r w:rsidRPr="00EB5BE0">
        <w:rPr>
          <w:rStyle w:val="eop"/>
          <w:rFonts w:ascii="Calibri" w:eastAsiaTheme="majorEastAsia" w:hAnsi="Calibri" w:cs="Calibri"/>
        </w:rPr>
        <w:t> </w:t>
      </w:r>
    </w:p>
    <w:p w14:paraId="1811632B" w14:textId="77777777" w:rsidR="00FB4697" w:rsidRDefault="00E65412" w:rsidP="00FB4697">
      <w:pPr>
        <w:pStyle w:val="paragraph"/>
        <w:numPr>
          <w:ilvl w:val="0"/>
          <w:numId w:val="22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  <w:r w:rsidRPr="00EB5BE0">
        <w:rPr>
          <w:rStyle w:val="normaltextrun"/>
          <w:rFonts w:ascii="Calibri" w:eastAsiaTheme="majorEastAsia" w:hAnsi="Calibri" w:cs="Calibri"/>
        </w:rPr>
        <w:t>The 2024 Wildfire Preparedness Manual came out last week 4/3/24</w:t>
      </w:r>
      <w:r w:rsidRPr="00EB5BE0">
        <w:rPr>
          <w:rStyle w:val="eop"/>
          <w:rFonts w:ascii="Calibri" w:eastAsiaTheme="majorEastAsia" w:hAnsi="Calibri" w:cs="Calibri"/>
        </w:rPr>
        <w:t> </w:t>
      </w:r>
    </w:p>
    <w:p w14:paraId="7ECCF601" w14:textId="0BBE2155" w:rsidR="00E65412" w:rsidRPr="00FB4697" w:rsidRDefault="00E65412" w:rsidP="00FB4697">
      <w:pPr>
        <w:pStyle w:val="paragraph"/>
        <w:numPr>
          <w:ilvl w:val="0"/>
          <w:numId w:val="22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  <w:r w:rsidRPr="00FB4697">
        <w:rPr>
          <w:rStyle w:val="normaltextrun"/>
          <w:rFonts w:ascii="Calibri" w:eastAsiaTheme="majorEastAsia" w:hAnsi="Calibri" w:cs="Calibri"/>
        </w:rPr>
        <w:t>Removed language from April 2023 Preparedness Manual specifying that Duty Officer assignments are 24-hour </w:t>
      </w:r>
      <w:r w:rsidRPr="00FB4697">
        <w:rPr>
          <w:rStyle w:val="eop"/>
          <w:rFonts w:ascii="Calibri" w:eastAsiaTheme="majorEastAsia" w:hAnsi="Calibri" w:cs="Calibri"/>
        </w:rPr>
        <w:t> </w:t>
      </w:r>
    </w:p>
    <w:p w14:paraId="18067D86" w14:textId="77777777" w:rsidR="00E65412" w:rsidRPr="00EB5BE0" w:rsidRDefault="00E65412" w:rsidP="0046073E">
      <w:pPr>
        <w:pStyle w:val="paragraph"/>
        <w:numPr>
          <w:ilvl w:val="0"/>
          <w:numId w:val="24"/>
        </w:numPr>
        <w:spacing w:before="0" w:beforeAutospacing="0" w:after="0" w:afterAutospacing="0"/>
        <w:ind w:left="1440" w:firstLine="0"/>
        <w:textAlignment w:val="baseline"/>
        <w:rPr>
          <w:rStyle w:val="eop"/>
          <w:rFonts w:ascii="Calibri" w:hAnsi="Calibri" w:cs="Calibri"/>
        </w:rPr>
      </w:pPr>
      <w:r w:rsidRPr="00EB5BE0">
        <w:rPr>
          <w:rStyle w:val="normaltextrun"/>
          <w:rFonts w:ascii="Calibri" w:eastAsiaTheme="majorEastAsia" w:hAnsi="Calibri" w:cs="Calibri"/>
        </w:rPr>
        <w:t>MAPE asked for communication to go to all Forestry staff at the January Meet and Confer. No email or information has come out to date. </w:t>
      </w:r>
      <w:r w:rsidRPr="00EB5BE0">
        <w:rPr>
          <w:rStyle w:val="eop"/>
          <w:rFonts w:ascii="Calibri" w:eastAsiaTheme="majorEastAsia" w:hAnsi="Calibri" w:cs="Calibri"/>
        </w:rPr>
        <w:t> </w:t>
      </w:r>
    </w:p>
    <w:p w14:paraId="1A49E878" w14:textId="170C612A" w:rsidR="00601A10" w:rsidRPr="00EB5BE0" w:rsidRDefault="00601A10" w:rsidP="0046073E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B5BE0">
        <w:rPr>
          <w:rFonts w:ascii="Calibri" w:hAnsi="Calibri" w:cs="Calibri"/>
        </w:rPr>
        <w:t xml:space="preserve">New preparedness </w:t>
      </w:r>
      <w:r w:rsidR="008E0437" w:rsidRPr="00EB5BE0">
        <w:rPr>
          <w:rFonts w:ascii="Calibri" w:hAnsi="Calibri" w:cs="Calibri"/>
        </w:rPr>
        <w:t xml:space="preserve">manual on call piece </w:t>
      </w:r>
      <w:r w:rsidR="00671A97" w:rsidRPr="00EB5BE0">
        <w:rPr>
          <w:rFonts w:ascii="Calibri" w:hAnsi="Calibri" w:cs="Calibri"/>
        </w:rPr>
        <w:t xml:space="preserve"> </w:t>
      </w:r>
    </w:p>
    <w:p w14:paraId="5616DD44" w14:textId="222FEBE0" w:rsidR="00F83AC6" w:rsidRPr="00EB5BE0" w:rsidRDefault="00F83AC6" w:rsidP="0046073E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B5BE0">
        <w:rPr>
          <w:rFonts w:ascii="Calibri" w:hAnsi="Calibri" w:cs="Calibri"/>
        </w:rPr>
        <w:t xml:space="preserve">Supervisors have not communicated around </w:t>
      </w:r>
      <w:r w:rsidR="00431940" w:rsidRPr="00EB5BE0">
        <w:rPr>
          <w:rFonts w:ascii="Calibri" w:hAnsi="Calibri" w:cs="Calibri"/>
        </w:rPr>
        <w:t>this.</w:t>
      </w:r>
      <w:r w:rsidRPr="00EB5BE0">
        <w:rPr>
          <w:rFonts w:ascii="Calibri" w:hAnsi="Calibri" w:cs="Calibri"/>
        </w:rPr>
        <w:t xml:space="preserve"> </w:t>
      </w:r>
    </w:p>
    <w:p w14:paraId="008AE6E4" w14:textId="3703258C" w:rsidR="00431940" w:rsidRPr="00EB5BE0" w:rsidRDefault="00431940" w:rsidP="0046073E">
      <w:pPr>
        <w:pStyle w:val="paragraph"/>
        <w:numPr>
          <w:ilvl w:val="1"/>
          <w:numId w:val="3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B5BE0">
        <w:rPr>
          <w:rFonts w:ascii="Calibri" w:hAnsi="Calibri" w:cs="Calibri"/>
        </w:rPr>
        <w:t>Exempt vs non</w:t>
      </w:r>
      <w:r w:rsidR="00331DA5" w:rsidRPr="00EB5BE0">
        <w:rPr>
          <w:rFonts w:ascii="Calibri" w:hAnsi="Calibri" w:cs="Calibri"/>
        </w:rPr>
        <w:t>-</w:t>
      </w:r>
      <w:r w:rsidR="009C320F" w:rsidRPr="00EB5BE0">
        <w:rPr>
          <w:rFonts w:ascii="Calibri" w:hAnsi="Calibri" w:cs="Calibri"/>
        </w:rPr>
        <w:t>exempt</w:t>
      </w:r>
      <w:r w:rsidRPr="00EB5BE0">
        <w:rPr>
          <w:rFonts w:ascii="Calibri" w:hAnsi="Calibri" w:cs="Calibri"/>
        </w:rPr>
        <w:t xml:space="preserve"> </w:t>
      </w:r>
    </w:p>
    <w:p w14:paraId="03D6D12F" w14:textId="53A0B894" w:rsidR="005A31CA" w:rsidRPr="00EB5BE0" w:rsidRDefault="005A31CA" w:rsidP="0046073E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B5BE0">
        <w:rPr>
          <w:rFonts w:ascii="Calibri" w:hAnsi="Calibri" w:cs="Calibri"/>
        </w:rPr>
        <w:t xml:space="preserve">Have received questions from AFSME </w:t>
      </w:r>
    </w:p>
    <w:p w14:paraId="64F7176B" w14:textId="0EC436B7" w:rsidR="005E6928" w:rsidRPr="00EB5BE0" w:rsidRDefault="005E6928" w:rsidP="0046073E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B5BE0">
        <w:rPr>
          <w:rFonts w:ascii="Calibri" w:hAnsi="Calibri" w:cs="Calibri"/>
        </w:rPr>
        <w:t>Miss communication happening around on call and exempt vs non</w:t>
      </w:r>
      <w:r w:rsidR="00331DA5" w:rsidRPr="00EB5BE0">
        <w:rPr>
          <w:rFonts w:ascii="Calibri" w:hAnsi="Calibri" w:cs="Calibri"/>
        </w:rPr>
        <w:t>-</w:t>
      </w:r>
      <w:r w:rsidRPr="00EB5BE0">
        <w:rPr>
          <w:rFonts w:ascii="Calibri" w:hAnsi="Calibri" w:cs="Calibri"/>
        </w:rPr>
        <w:t xml:space="preserve">exempt </w:t>
      </w:r>
    </w:p>
    <w:p w14:paraId="4C0A4C94" w14:textId="77777777" w:rsidR="00E65412" w:rsidRPr="00AF6D94" w:rsidRDefault="00E65412" w:rsidP="00E65412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44"/>
          <w:szCs w:val="44"/>
        </w:rPr>
      </w:pPr>
      <w:r w:rsidRPr="00AF6D94"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4228ADDF" w14:textId="77777777" w:rsidR="00E65412" w:rsidRPr="00AF6D94" w:rsidRDefault="00E65412" w:rsidP="0046073E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b/>
          <w:bCs/>
          <w:sz w:val="32"/>
          <w:szCs w:val="32"/>
        </w:rPr>
      </w:pPr>
      <w:r w:rsidRPr="00AF6D94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Quick Updates (also possible to email responses)</w:t>
      </w:r>
      <w:r w:rsidRPr="00AF6D94">
        <w:rPr>
          <w:rStyle w:val="eop"/>
          <w:rFonts w:ascii="Calibri" w:eastAsiaTheme="majorEastAsia" w:hAnsi="Calibri" w:cs="Calibri"/>
          <w:b/>
          <w:bCs/>
          <w:sz w:val="32"/>
          <w:szCs w:val="32"/>
        </w:rPr>
        <w:t> </w:t>
      </w:r>
    </w:p>
    <w:p w14:paraId="70C5126D" w14:textId="61A32B4E" w:rsidR="00281BD5" w:rsidRPr="00EB5BE0" w:rsidRDefault="00E65412" w:rsidP="00EB5BE0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hAnsi="Calibri" w:cs="Calibri"/>
          <w:b/>
          <w:bCs/>
        </w:rPr>
      </w:pPr>
      <w:r w:rsidRPr="00EB5BE0">
        <w:rPr>
          <w:rStyle w:val="normaltextrun"/>
          <w:rFonts w:ascii="Calibri" w:eastAsiaTheme="majorEastAsia" w:hAnsi="Calibri" w:cs="Calibri"/>
          <w:b/>
          <w:bCs/>
        </w:rPr>
        <w:t>Was the request for parking to be included in lease renewal negotiations received?</w:t>
      </w:r>
    </w:p>
    <w:p w14:paraId="2DA31144" w14:textId="17B4932B" w:rsidR="00E65412" w:rsidRPr="00EB5BE0" w:rsidRDefault="001E72D7" w:rsidP="0046073E">
      <w:pPr>
        <w:pStyle w:val="paragraph"/>
        <w:numPr>
          <w:ilvl w:val="2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B5BE0">
        <w:rPr>
          <w:rStyle w:val="normaltextrun"/>
          <w:rFonts w:ascii="Calibri" w:eastAsiaTheme="majorEastAsia" w:hAnsi="Calibri" w:cs="Calibri"/>
        </w:rPr>
        <w:t>Yes,</w:t>
      </w:r>
      <w:r w:rsidR="00281BD5" w:rsidRPr="00EB5BE0">
        <w:rPr>
          <w:rStyle w:val="normaltextrun"/>
          <w:rFonts w:ascii="Calibri" w:eastAsiaTheme="majorEastAsia" w:hAnsi="Calibri" w:cs="Calibri"/>
        </w:rPr>
        <w:t xml:space="preserve"> they did raise the parking issue</w:t>
      </w:r>
      <w:r w:rsidR="00311ACC" w:rsidRPr="00EB5BE0">
        <w:rPr>
          <w:rStyle w:val="normaltextrun"/>
          <w:rFonts w:ascii="Calibri" w:eastAsiaTheme="majorEastAsia" w:hAnsi="Calibri" w:cs="Calibri"/>
        </w:rPr>
        <w:t xml:space="preserve"> during lease </w:t>
      </w:r>
      <w:r w:rsidR="005477CC" w:rsidRPr="00EB5BE0">
        <w:rPr>
          <w:rStyle w:val="normaltextrun"/>
          <w:rFonts w:ascii="Calibri" w:eastAsiaTheme="majorEastAsia" w:hAnsi="Calibri" w:cs="Calibri"/>
        </w:rPr>
        <w:t xml:space="preserve">negations. </w:t>
      </w:r>
    </w:p>
    <w:p w14:paraId="0FDA5D69" w14:textId="77777777" w:rsidR="005477CC" w:rsidRPr="00EB5BE0" w:rsidRDefault="005477CC" w:rsidP="00EB5BE0">
      <w:pPr>
        <w:pStyle w:val="paragraph"/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</w:p>
    <w:p w14:paraId="63DA1B98" w14:textId="77777777" w:rsidR="00E65412" w:rsidRPr="00EB5BE0" w:rsidRDefault="00E65412" w:rsidP="00EB5BE0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b/>
          <w:bCs/>
        </w:rPr>
      </w:pPr>
      <w:r w:rsidRPr="00EB5BE0">
        <w:rPr>
          <w:rStyle w:val="normaltextrun"/>
          <w:rFonts w:ascii="Calibri" w:eastAsiaTheme="majorEastAsia" w:hAnsi="Calibri" w:cs="Calibri"/>
          <w:b/>
          <w:bCs/>
        </w:rPr>
        <w:lastRenderedPageBreak/>
        <w:t>Request for updated org charts</w:t>
      </w:r>
      <w:r w:rsidRPr="00EB5BE0">
        <w:rPr>
          <w:rStyle w:val="eop"/>
          <w:rFonts w:ascii="Calibri" w:eastAsiaTheme="majorEastAsia" w:hAnsi="Calibri" w:cs="Calibri"/>
          <w:b/>
          <w:bCs/>
        </w:rPr>
        <w:t> </w:t>
      </w:r>
    </w:p>
    <w:p w14:paraId="41617168" w14:textId="77777777" w:rsidR="00E65412" w:rsidRPr="00EB5BE0" w:rsidRDefault="00E65412" w:rsidP="0046073E">
      <w:pPr>
        <w:pStyle w:val="paragraph"/>
        <w:numPr>
          <w:ilvl w:val="0"/>
          <w:numId w:val="26"/>
        </w:numPr>
        <w:spacing w:before="0" w:beforeAutospacing="0" w:after="0" w:afterAutospacing="0"/>
        <w:ind w:left="2160" w:firstLine="0"/>
        <w:textAlignment w:val="baseline"/>
        <w:rPr>
          <w:rFonts w:ascii="Calibri" w:hAnsi="Calibri" w:cs="Calibri"/>
        </w:rPr>
      </w:pPr>
      <w:r w:rsidRPr="00EB5BE0">
        <w:rPr>
          <w:rStyle w:val="normaltextrun"/>
          <w:rFonts w:ascii="Calibri" w:eastAsiaTheme="majorEastAsia" w:hAnsi="Calibri" w:cs="Calibri"/>
        </w:rPr>
        <w:t>LAM Feb 2017</w:t>
      </w:r>
      <w:r w:rsidRPr="00EB5BE0">
        <w:rPr>
          <w:rStyle w:val="eop"/>
          <w:rFonts w:ascii="Calibri" w:eastAsiaTheme="majorEastAsia" w:hAnsi="Calibri" w:cs="Calibri"/>
        </w:rPr>
        <w:t> </w:t>
      </w:r>
    </w:p>
    <w:p w14:paraId="52487ECB" w14:textId="77777777" w:rsidR="00E65412" w:rsidRPr="00EB5BE0" w:rsidRDefault="00E65412" w:rsidP="0046073E">
      <w:pPr>
        <w:pStyle w:val="paragraph"/>
        <w:numPr>
          <w:ilvl w:val="0"/>
          <w:numId w:val="26"/>
        </w:numPr>
        <w:spacing w:before="0" w:beforeAutospacing="0" w:after="0" w:afterAutospacing="0"/>
        <w:ind w:left="2160" w:firstLine="0"/>
        <w:textAlignment w:val="baseline"/>
        <w:rPr>
          <w:rFonts w:ascii="Calibri" w:hAnsi="Calibri" w:cs="Calibri"/>
        </w:rPr>
      </w:pPr>
      <w:r w:rsidRPr="00EB5BE0">
        <w:rPr>
          <w:rStyle w:val="normaltextrun"/>
          <w:rFonts w:ascii="Calibri" w:eastAsiaTheme="majorEastAsia" w:hAnsi="Calibri" w:cs="Calibri"/>
        </w:rPr>
        <w:t>FAW Dec 2019</w:t>
      </w:r>
      <w:r w:rsidRPr="00EB5BE0">
        <w:rPr>
          <w:rStyle w:val="eop"/>
          <w:rFonts w:ascii="Calibri" w:eastAsiaTheme="majorEastAsia" w:hAnsi="Calibri" w:cs="Calibri"/>
        </w:rPr>
        <w:t> </w:t>
      </w:r>
    </w:p>
    <w:p w14:paraId="42350DAF" w14:textId="77777777" w:rsidR="00E65412" w:rsidRPr="00EB5BE0" w:rsidRDefault="00E65412" w:rsidP="0046073E">
      <w:pPr>
        <w:pStyle w:val="paragraph"/>
        <w:numPr>
          <w:ilvl w:val="0"/>
          <w:numId w:val="27"/>
        </w:numPr>
        <w:spacing w:before="0" w:beforeAutospacing="0" w:after="0" w:afterAutospacing="0"/>
        <w:ind w:left="2160" w:firstLine="0"/>
        <w:textAlignment w:val="baseline"/>
        <w:rPr>
          <w:rFonts w:ascii="Calibri" w:hAnsi="Calibri" w:cs="Calibri"/>
        </w:rPr>
      </w:pPr>
      <w:r w:rsidRPr="00EB5BE0">
        <w:rPr>
          <w:rStyle w:val="normaltextrun"/>
          <w:rFonts w:ascii="Calibri" w:eastAsiaTheme="majorEastAsia" w:hAnsi="Calibri" w:cs="Calibri"/>
        </w:rPr>
        <w:t>FOR Oct 2020</w:t>
      </w:r>
      <w:r w:rsidRPr="00EB5BE0">
        <w:rPr>
          <w:rStyle w:val="eop"/>
          <w:rFonts w:ascii="Calibri" w:eastAsiaTheme="majorEastAsia" w:hAnsi="Calibri" w:cs="Calibri"/>
        </w:rPr>
        <w:t> </w:t>
      </w:r>
    </w:p>
    <w:p w14:paraId="085AC78C" w14:textId="77777777" w:rsidR="00E65412" w:rsidRPr="00EB5BE0" w:rsidRDefault="00E65412" w:rsidP="0046073E">
      <w:pPr>
        <w:pStyle w:val="paragraph"/>
        <w:numPr>
          <w:ilvl w:val="0"/>
          <w:numId w:val="27"/>
        </w:numPr>
        <w:spacing w:before="0" w:beforeAutospacing="0" w:after="0" w:afterAutospacing="0"/>
        <w:ind w:left="2160" w:firstLine="0"/>
        <w:textAlignment w:val="baseline"/>
        <w:rPr>
          <w:rFonts w:ascii="Calibri" w:hAnsi="Calibri" w:cs="Calibri"/>
        </w:rPr>
      </w:pPr>
      <w:r w:rsidRPr="00EB5BE0">
        <w:rPr>
          <w:rStyle w:val="normaltextrun"/>
          <w:rFonts w:ascii="Calibri" w:eastAsiaTheme="majorEastAsia" w:hAnsi="Calibri" w:cs="Calibri"/>
        </w:rPr>
        <w:t>EWR May 2021</w:t>
      </w:r>
      <w:r w:rsidRPr="00EB5BE0">
        <w:rPr>
          <w:rStyle w:val="eop"/>
          <w:rFonts w:ascii="Calibri" w:eastAsiaTheme="majorEastAsia" w:hAnsi="Calibri" w:cs="Calibri"/>
        </w:rPr>
        <w:t> </w:t>
      </w:r>
    </w:p>
    <w:p w14:paraId="1DA5F897" w14:textId="77777777" w:rsidR="00E65412" w:rsidRPr="00EB5BE0" w:rsidRDefault="00E65412" w:rsidP="0046073E">
      <w:pPr>
        <w:pStyle w:val="paragraph"/>
        <w:numPr>
          <w:ilvl w:val="0"/>
          <w:numId w:val="27"/>
        </w:numPr>
        <w:spacing w:before="0" w:beforeAutospacing="0" w:after="0" w:afterAutospacing="0"/>
        <w:ind w:left="2160" w:firstLine="0"/>
        <w:textAlignment w:val="baseline"/>
        <w:rPr>
          <w:rFonts w:ascii="Calibri" w:hAnsi="Calibri" w:cs="Calibri"/>
        </w:rPr>
      </w:pPr>
      <w:r w:rsidRPr="00EB5BE0">
        <w:rPr>
          <w:rStyle w:val="normaltextrun"/>
          <w:rFonts w:ascii="Calibri" w:eastAsiaTheme="majorEastAsia" w:hAnsi="Calibri" w:cs="Calibri"/>
        </w:rPr>
        <w:t>OSD Sept 2022</w:t>
      </w:r>
      <w:r w:rsidRPr="00EB5BE0">
        <w:rPr>
          <w:rStyle w:val="eop"/>
          <w:rFonts w:ascii="Calibri" w:eastAsiaTheme="majorEastAsia" w:hAnsi="Calibri" w:cs="Calibri"/>
        </w:rPr>
        <w:t> </w:t>
      </w:r>
    </w:p>
    <w:p w14:paraId="033E6B36" w14:textId="77777777" w:rsidR="00E65412" w:rsidRPr="00EB5BE0" w:rsidRDefault="00E65412" w:rsidP="0046073E">
      <w:pPr>
        <w:pStyle w:val="paragraph"/>
        <w:numPr>
          <w:ilvl w:val="0"/>
          <w:numId w:val="27"/>
        </w:numPr>
        <w:spacing w:before="0" w:beforeAutospacing="0" w:after="0" w:afterAutospacing="0"/>
        <w:ind w:left="2160" w:firstLine="0"/>
        <w:textAlignment w:val="baseline"/>
        <w:rPr>
          <w:rFonts w:ascii="Calibri" w:hAnsi="Calibri" w:cs="Calibri"/>
        </w:rPr>
      </w:pPr>
      <w:r w:rsidRPr="00EB5BE0">
        <w:rPr>
          <w:rStyle w:val="normaltextrun"/>
          <w:rFonts w:ascii="Calibri" w:eastAsiaTheme="majorEastAsia" w:hAnsi="Calibri" w:cs="Calibri"/>
        </w:rPr>
        <w:t>ENF July 2023</w:t>
      </w:r>
      <w:r w:rsidRPr="00EB5BE0">
        <w:rPr>
          <w:rStyle w:val="eop"/>
          <w:rFonts w:ascii="Calibri" w:eastAsiaTheme="majorEastAsia" w:hAnsi="Calibri" w:cs="Calibri"/>
        </w:rPr>
        <w:t> </w:t>
      </w:r>
    </w:p>
    <w:p w14:paraId="0CA3AC7E" w14:textId="77777777" w:rsidR="00E65412" w:rsidRPr="00EB5BE0" w:rsidRDefault="00E65412" w:rsidP="0046073E">
      <w:pPr>
        <w:pStyle w:val="paragraph"/>
        <w:numPr>
          <w:ilvl w:val="0"/>
          <w:numId w:val="27"/>
        </w:numPr>
        <w:spacing w:before="0" w:beforeAutospacing="0" w:after="0" w:afterAutospacing="0"/>
        <w:ind w:left="2160" w:firstLine="0"/>
        <w:textAlignment w:val="baseline"/>
        <w:rPr>
          <w:rFonts w:ascii="Calibri" w:hAnsi="Calibri" w:cs="Calibri"/>
        </w:rPr>
      </w:pPr>
      <w:r w:rsidRPr="00EB5BE0">
        <w:rPr>
          <w:rStyle w:val="normaltextrun"/>
          <w:rFonts w:ascii="Calibri" w:eastAsiaTheme="majorEastAsia" w:hAnsi="Calibri" w:cs="Calibri"/>
        </w:rPr>
        <w:t>PAT Mar 2023</w:t>
      </w:r>
      <w:r w:rsidRPr="00EB5BE0">
        <w:rPr>
          <w:rStyle w:val="eop"/>
          <w:rFonts w:ascii="Calibri" w:eastAsiaTheme="majorEastAsia" w:hAnsi="Calibri" w:cs="Calibri"/>
        </w:rPr>
        <w:t> </w:t>
      </w:r>
    </w:p>
    <w:p w14:paraId="7E1D2840" w14:textId="77777777" w:rsidR="00E65412" w:rsidRPr="00EB5BE0" w:rsidRDefault="00E65412" w:rsidP="0046073E">
      <w:pPr>
        <w:pStyle w:val="paragraph"/>
        <w:numPr>
          <w:ilvl w:val="0"/>
          <w:numId w:val="27"/>
        </w:numPr>
        <w:spacing w:before="0" w:beforeAutospacing="0" w:after="0" w:afterAutospacing="0"/>
        <w:ind w:left="2160" w:firstLine="0"/>
        <w:textAlignment w:val="baseline"/>
        <w:rPr>
          <w:rStyle w:val="eop"/>
          <w:rFonts w:ascii="Calibri" w:hAnsi="Calibri" w:cs="Calibri"/>
        </w:rPr>
      </w:pPr>
      <w:r w:rsidRPr="00EB5BE0">
        <w:rPr>
          <w:rStyle w:val="normaltextrun"/>
          <w:rFonts w:ascii="Calibri" w:eastAsiaTheme="majorEastAsia" w:hAnsi="Calibri" w:cs="Calibri"/>
        </w:rPr>
        <w:t>MNIT Dec 2023</w:t>
      </w:r>
      <w:r w:rsidRPr="00EB5BE0">
        <w:rPr>
          <w:rStyle w:val="eop"/>
          <w:rFonts w:ascii="Calibri" w:eastAsiaTheme="majorEastAsia" w:hAnsi="Calibri" w:cs="Calibri"/>
        </w:rPr>
        <w:t> </w:t>
      </w:r>
    </w:p>
    <w:p w14:paraId="7DC09F74" w14:textId="1873CF91" w:rsidR="001429BB" w:rsidRPr="00EB5BE0" w:rsidRDefault="005A0D9E" w:rsidP="001429B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eastAsiaTheme="majorEastAsia" w:hAnsi="Calibri" w:cs="Calibri"/>
        </w:rPr>
      </w:pPr>
      <w:r w:rsidRPr="00EB5BE0">
        <w:rPr>
          <w:rStyle w:val="eop"/>
          <w:rFonts w:ascii="Calibri" w:eastAsiaTheme="majorEastAsia" w:hAnsi="Calibri" w:cs="Calibri"/>
        </w:rPr>
        <w:t>Visio</w:t>
      </w:r>
      <w:r w:rsidR="001429BB" w:rsidRPr="00EB5BE0">
        <w:rPr>
          <w:rStyle w:val="eop"/>
          <w:rFonts w:ascii="Calibri" w:eastAsiaTheme="majorEastAsia" w:hAnsi="Calibri" w:cs="Calibri"/>
        </w:rPr>
        <w:t xml:space="preserve"> for org charts can update content but the date doesn’t </w:t>
      </w:r>
      <w:r w:rsidR="005D2001" w:rsidRPr="00EB5BE0">
        <w:rPr>
          <w:rStyle w:val="eop"/>
          <w:rFonts w:ascii="Calibri" w:eastAsiaTheme="majorEastAsia" w:hAnsi="Calibri" w:cs="Calibri"/>
        </w:rPr>
        <w:t>change.</w:t>
      </w:r>
      <w:r w:rsidR="001429BB" w:rsidRPr="00EB5BE0">
        <w:rPr>
          <w:rStyle w:val="eop"/>
          <w:rFonts w:ascii="Calibri" w:eastAsiaTheme="majorEastAsia" w:hAnsi="Calibri" w:cs="Calibri"/>
        </w:rPr>
        <w:t xml:space="preserve"> </w:t>
      </w:r>
    </w:p>
    <w:p w14:paraId="208456EF" w14:textId="24F39546" w:rsidR="00B009D5" w:rsidRPr="00EB5BE0" w:rsidRDefault="00B009D5" w:rsidP="0046073E">
      <w:pPr>
        <w:pStyle w:val="paragraph"/>
        <w:numPr>
          <w:ilvl w:val="1"/>
          <w:numId w:val="14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EB5BE0">
        <w:rPr>
          <w:rStyle w:val="eop"/>
          <w:rFonts w:ascii="Calibri" w:eastAsiaTheme="majorEastAsia" w:hAnsi="Calibri" w:cs="Calibri"/>
        </w:rPr>
        <w:t>O</w:t>
      </w:r>
      <w:r w:rsidR="00FA2C98" w:rsidRPr="00EB5BE0">
        <w:rPr>
          <w:rStyle w:val="eop"/>
          <w:rFonts w:ascii="Calibri" w:eastAsiaTheme="majorEastAsia" w:hAnsi="Calibri" w:cs="Calibri"/>
        </w:rPr>
        <w:t>SD,</w:t>
      </w:r>
      <w:r w:rsidRPr="00EB5BE0">
        <w:rPr>
          <w:rStyle w:val="eop"/>
          <w:rFonts w:ascii="Calibri" w:eastAsiaTheme="majorEastAsia" w:hAnsi="Calibri" w:cs="Calibri"/>
        </w:rPr>
        <w:t xml:space="preserve"> the date is </w:t>
      </w:r>
      <w:r w:rsidR="001E72D7" w:rsidRPr="00EB5BE0">
        <w:rPr>
          <w:rStyle w:val="eop"/>
          <w:rFonts w:ascii="Calibri" w:eastAsiaTheme="majorEastAsia" w:hAnsi="Calibri" w:cs="Calibri"/>
        </w:rPr>
        <w:t>incorrect,</w:t>
      </w:r>
      <w:r w:rsidRPr="00EB5BE0">
        <w:rPr>
          <w:rStyle w:val="eop"/>
          <w:rFonts w:ascii="Calibri" w:eastAsiaTheme="majorEastAsia" w:hAnsi="Calibri" w:cs="Calibri"/>
        </w:rPr>
        <w:t xml:space="preserve"> but the </w:t>
      </w:r>
      <w:r w:rsidR="00D02869" w:rsidRPr="00EB5BE0">
        <w:rPr>
          <w:rStyle w:val="eop"/>
          <w:rFonts w:ascii="Calibri" w:eastAsiaTheme="majorEastAsia" w:hAnsi="Calibri" w:cs="Calibri"/>
        </w:rPr>
        <w:t xml:space="preserve">org chart is updated </w:t>
      </w:r>
    </w:p>
    <w:p w14:paraId="74597C03" w14:textId="026AEE97" w:rsidR="003015E3" w:rsidRPr="00EB5BE0" w:rsidRDefault="00EB5BE0" w:rsidP="0046073E">
      <w:pPr>
        <w:pStyle w:val="paragraph"/>
        <w:numPr>
          <w:ilvl w:val="1"/>
          <w:numId w:val="14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EB5BE0">
        <w:rPr>
          <w:rStyle w:val="eop"/>
          <w:rFonts w:ascii="Calibri" w:eastAsiaTheme="majorEastAsia" w:hAnsi="Calibri" w:cs="Calibri"/>
        </w:rPr>
        <w:t>Inconsistency</w:t>
      </w:r>
      <w:r w:rsidR="003015E3" w:rsidRPr="00EB5BE0">
        <w:rPr>
          <w:rStyle w:val="eop"/>
          <w:rFonts w:ascii="Calibri" w:eastAsiaTheme="majorEastAsia" w:hAnsi="Calibri" w:cs="Calibri"/>
        </w:rPr>
        <w:t xml:space="preserve"> between intranet and </w:t>
      </w:r>
      <w:r w:rsidR="00696C84" w:rsidRPr="00EB5BE0">
        <w:rPr>
          <w:rStyle w:val="eop"/>
          <w:rFonts w:ascii="Calibri" w:eastAsiaTheme="majorEastAsia" w:hAnsi="Calibri" w:cs="Calibri"/>
        </w:rPr>
        <w:t>teams/outlook</w:t>
      </w:r>
    </w:p>
    <w:p w14:paraId="59BEC493" w14:textId="2DA1A180" w:rsidR="005D2001" w:rsidRPr="00EB5BE0" w:rsidRDefault="00696C84" w:rsidP="0046073E">
      <w:pPr>
        <w:pStyle w:val="paragraph"/>
        <w:numPr>
          <w:ilvl w:val="1"/>
          <w:numId w:val="14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EB5BE0">
        <w:rPr>
          <w:rStyle w:val="eop"/>
          <w:rFonts w:ascii="Calibri" w:eastAsiaTheme="majorEastAsia" w:hAnsi="Calibri" w:cs="Calibri"/>
        </w:rPr>
        <w:t xml:space="preserve">Sema4 </w:t>
      </w:r>
    </w:p>
    <w:p w14:paraId="4DA411EE" w14:textId="77777777" w:rsidR="001429BB" w:rsidRPr="00EB5BE0" w:rsidRDefault="001429BB" w:rsidP="001429BB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14:paraId="3F9E2536" w14:textId="77777777" w:rsidR="00E65412" w:rsidRPr="00AF6D94" w:rsidRDefault="00E65412" w:rsidP="0046073E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b/>
          <w:bCs/>
          <w:sz w:val="32"/>
          <w:szCs w:val="32"/>
        </w:rPr>
      </w:pPr>
      <w:r w:rsidRPr="00AF6D94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Updates from Management (CMO/HR) </w:t>
      </w:r>
      <w:r w:rsidRPr="00AF6D94">
        <w:rPr>
          <w:rStyle w:val="eop"/>
          <w:rFonts w:ascii="Calibri" w:eastAsiaTheme="majorEastAsia" w:hAnsi="Calibri" w:cs="Calibri"/>
          <w:b/>
          <w:bCs/>
          <w:sz w:val="32"/>
          <w:szCs w:val="32"/>
        </w:rPr>
        <w:t> </w:t>
      </w:r>
    </w:p>
    <w:p w14:paraId="656E1A08" w14:textId="39679365" w:rsidR="002E7349" w:rsidRPr="00AF6D94" w:rsidRDefault="00E65412" w:rsidP="00AF6D94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 w:rsidRPr="00AF6D94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Other Business?</w:t>
      </w:r>
      <w:r w:rsidRPr="00AF6D94">
        <w:rPr>
          <w:rStyle w:val="eop"/>
          <w:rFonts w:ascii="Calibri" w:eastAsiaTheme="majorEastAsia" w:hAnsi="Calibri" w:cs="Calibri"/>
          <w:sz w:val="32"/>
          <w:szCs w:val="32"/>
        </w:rPr>
        <w:t> </w:t>
      </w:r>
      <w:bookmarkEnd w:id="0"/>
      <w:bookmarkEnd w:id="1"/>
    </w:p>
    <w:sectPr w:rsidR="002E7349" w:rsidRPr="00AF6D94" w:rsidSect="00B437C8">
      <w:footerReference w:type="default" r:id="rId13"/>
      <w:footerReference w:type="first" r:id="rId14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A32D8" w14:textId="77777777" w:rsidR="00F33C2F" w:rsidRDefault="00F33C2F" w:rsidP="00D91FF4">
      <w:r>
        <w:separator/>
      </w:r>
    </w:p>
  </w:endnote>
  <w:endnote w:type="continuationSeparator" w:id="0">
    <w:p w14:paraId="1C09C0E1" w14:textId="77777777" w:rsidR="00F33C2F" w:rsidRDefault="00F33C2F" w:rsidP="00D91FF4">
      <w:r>
        <w:continuationSeparator/>
      </w:r>
    </w:p>
  </w:endnote>
  <w:endnote w:type="continuationNotice" w:id="1">
    <w:p w14:paraId="563003A9" w14:textId="77777777" w:rsidR="00F33C2F" w:rsidRDefault="00F33C2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66122" w14:textId="77777777" w:rsidR="00E167C5" w:rsidRDefault="00E167C5">
    <w:pPr>
      <w:pStyle w:val="Footer"/>
    </w:pPr>
    <w:r w:rsidRPr="00AF5107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48917" w14:textId="77777777" w:rsidR="00E167C5" w:rsidRPr="00B437C8" w:rsidRDefault="00E167C5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14CD8" w14:textId="77777777" w:rsidR="00F33C2F" w:rsidRDefault="00F33C2F" w:rsidP="00D91FF4">
      <w:r>
        <w:separator/>
      </w:r>
    </w:p>
  </w:footnote>
  <w:footnote w:type="continuationSeparator" w:id="0">
    <w:p w14:paraId="31B0407E" w14:textId="77777777" w:rsidR="00F33C2F" w:rsidRDefault="00F33C2F" w:rsidP="00D91FF4">
      <w:r>
        <w:continuationSeparator/>
      </w:r>
    </w:p>
  </w:footnote>
  <w:footnote w:type="continuationNotice" w:id="1">
    <w:p w14:paraId="09EAD76F" w14:textId="77777777" w:rsidR="00F33C2F" w:rsidRDefault="00F33C2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EE9"/>
    <w:multiLevelType w:val="multilevel"/>
    <w:tmpl w:val="418C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D7606"/>
    <w:multiLevelType w:val="multilevel"/>
    <w:tmpl w:val="0824C006"/>
    <w:lvl w:ilvl="0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E2132BB"/>
    <w:multiLevelType w:val="multilevel"/>
    <w:tmpl w:val="FE84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F65B56"/>
    <w:multiLevelType w:val="hybridMultilevel"/>
    <w:tmpl w:val="769E0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0968"/>
    <w:multiLevelType w:val="hybridMultilevel"/>
    <w:tmpl w:val="F58ED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B93081"/>
    <w:multiLevelType w:val="multilevel"/>
    <w:tmpl w:val="E1C005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B7E0F"/>
    <w:multiLevelType w:val="multilevel"/>
    <w:tmpl w:val="CB1E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1A553B"/>
    <w:multiLevelType w:val="multilevel"/>
    <w:tmpl w:val="1186AD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46F34"/>
    <w:multiLevelType w:val="multilevel"/>
    <w:tmpl w:val="F57AD5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23D36B6"/>
    <w:multiLevelType w:val="multilevel"/>
    <w:tmpl w:val="3EBC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F6678F"/>
    <w:multiLevelType w:val="multilevel"/>
    <w:tmpl w:val="6D1C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431BB"/>
    <w:multiLevelType w:val="multilevel"/>
    <w:tmpl w:val="36363A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E34E32"/>
    <w:multiLevelType w:val="multilevel"/>
    <w:tmpl w:val="552C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9036E9"/>
    <w:multiLevelType w:val="multilevel"/>
    <w:tmpl w:val="9A38F212"/>
    <w:lvl w:ilvl="0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16F2770"/>
    <w:multiLevelType w:val="multilevel"/>
    <w:tmpl w:val="5EC66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826147"/>
    <w:multiLevelType w:val="hybridMultilevel"/>
    <w:tmpl w:val="6EA6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30935"/>
    <w:multiLevelType w:val="multilevel"/>
    <w:tmpl w:val="D9DA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4A5576"/>
    <w:multiLevelType w:val="hybridMultilevel"/>
    <w:tmpl w:val="B122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D67B6"/>
    <w:multiLevelType w:val="multilevel"/>
    <w:tmpl w:val="C0E8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5B0F56"/>
    <w:multiLevelType w:val="multilevel"/>
    <w:tmpl w:val="077A4A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B3B72"/>
    <w:multiLevelType w:val="multilevel"/>
    <w:tmpl w:val="9898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D45C10"/>
    <w:multiLevelType w:val="multilevel"/>
    <w:tmpl w:val="2986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A0104F"/>
    <w:multiLevelType w:val="hybridMultilevel"/>
    <w:tmpl w:val="C344B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982C97"/>
    <w:multiLevelType w:val="multilevel"/>
    <w:tmpl w:val="A058BB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EF517E"/>
    <w:multiLevelType w:val="multilevel"/>
    <w:tmpl w:val="418CFBB0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D96529"/>
    <w:multiLevelType w:val="multilevel"/>
    <w:tmpl w:val="6D1C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1668D0"/>
    <w:multiLevelType w:val="multilevel"/>
    <w:tmpl w:val="87FA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8D2150"/>
    <w:multiLevelType w:val="multilevel"/>
    <w:tmpl w:val="418C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EA597B"/>
    <w:multiLevelType w:val="multilevel"/>
    <w:tmpl w:val="2E361A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A20C14"/>
    <w:multiLevelType w:val="multilevel"/>
    <w:tmpl w:val="156AF6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A605A0"/>
    <w:multiLevelType w:val="hybridMultilevel"/>
    <w:tmpl w:val="7CE876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C7281A"/>
    <w:multiLevelType w:val="multilevel"/>
    <w:tmpl w:val="37B206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3E662F"/>
    <w:multiLevelType w:val="hybridMultilevel"/>
    <w:tmpl w:val="DC649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26699A"/>
    <w:multiLevelType w:val="multilevel"/>
    <w:tmpl w:val="2132D59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9A0774"/>
    <w:multiLevelType w:val="hybridMultilevel"/>
    <w:tmpl w:val="2F6A7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6137634">
    <w:abstractNumId w:val="11"/>
  </w:num>
  <w:num w:numId="2" w16cid:durableId="5982544">
    <w:abstractNumId w:val="4"/>
  </w:num>
  <w:num w:numId="3" w16cid:durableId="1539506793">
    <w:abstractNumId w:val="3"/>
  </w:num>
  <w:num w:numId="4" w16cid:durableId="279142824">
    <w:abstractNumId w:val="16"/>
  </w:num>
  <w:num w:numId="5" w16cid:durableId="16197138">
    <w:abstractNumId w:val="31"/>
  </w:num>
  <w:num w:numId="6" w16cid:durableId="958142882">
    <w:abstractNumId w:val="15"/>
  </w:num>
  <w:num w:numId="7" w16cid:durableId="10647149">
    <w:abstractNumId w:val="22"/>
  </w:num>
  <w:num w:numId="8" w16cid:durableId="2033873834">
    <w:abstractNumId w:val="17"/>
  </w:num>
  <w:num w:numId="9" w16cid:durableId="461074318">
    <w:abstractNumId w:val="5"/>
  </w:num>
  <w:num w:numId="10" w16cid:durableId="2098554968">
    <w:abstractNumId w:val="25"/>
  </w:num>
  <w:num w:numId="11" w16cid:durableId="1261715093">
    <w:abstractNumId w:val="32"/>
  </w:num>
  <w:num w:numId="12" w16cid:durableId="441803318">
    <w:abstractNumId w:val="10"/>
  </w:num>
  <w:num w:numId="13" w16cid:durableId="1819686567">
    <w:abstractNumId w:val="1"/>
  </w:num>
  <w:num w:numId="14" w16cid:durableId="1419324059">
    <w:abstractNumId w:val="19"/>
  </w:num>
  <w:num w:numId="15" w16cid:durableId="1240942147">
    <w:abstractNumId w:val="12"/>
  </w:num>
  <w:num w:numId="16" w16cid:durableId="995962061">
    <w:abstractNumId w:val="34"/>
  </w:num>
  <w:num w:numId="17" w16cid:durableId="2112696813">
    <w:abstractNumId w:val="7"/>
  </w:num>
  <w:num w:numId="18" w16cid:durableId="558133787">
    <w:abstractNumId w:val="2"/>
  </w:num>
  <w:num w:numId="19" w16cid:durableId="1034504878">
    <w:abstractNumId w:val="20"/>
  </w:num>
  <w:num w:numId="20" w16cid:durableId="992105338">
    <w:abstractNumId w:val="27"/>
  </w:num>
  <w:num w:numId="21" w16cid:durableId="805509768">
    <w:abstractNumId w:val="14"/>
  </w:num>
  <w:num w:numId="22" w16cid:durableId="200947521">
    <w:abstractNumId w:val="6"/>
  </w:num>
  <w:num w:numId="23" w16cid:durableId="166331866">
    <w:abstractNumId w:val="8"/>
  </w:num>
  <w:num w:numId="24" w16cid:durableId="827208679">
    <w:abstractNumId w:val="13"/>
  </w:num>
  <w:num w:numId="25" w16cid:durableId="1481921531">
    <w:abstractNumId w:val="29"/>
  </w:num>
  <w:num w:numId="26" w16cid:durableId="430274683">
    <w:abstractNumId w:val="21"/>
  </w:num>
  <w:num w:numId="27" w16cid:durableId="1227495002">
    <w:abstractNumId w:val="9"/>
  </w:num>
  <w:num w:numId="28" w16cid:durableId="1075981193">
    <w:abstractNumId w:val="24"/>
  </w:num>
  <w:num w:numId="29" w16cid:durableId="1385569080">
    <w:abstractNumId w:val="30"/>
  </w:num>
  <w:num w:numId="30" w16cid:durableId="1587183490">
    <w:abstractNumId w:val="28"/>
  </w:num>
  <w:num w:numId="31" w16cid:durableId="184682429">
    <w:abstractNumId w:val="0"/>
  </w:num>
  <w:num w:numId="32" w16cid:durableId="137259770">
    <w:abstractNumId w:val="23"/>
  </w:num>
  <w:num w:numId="33" w16cid:durableId="1669937712">
    <w:abstractNumId w:val="35"/>
  </w:num>
  <w:num w:numId="34" w16cid:durableId="1738823748">
    <w:abstractNumId w:val="33"/>
  </w:num>
  <w:num w:numId="35" w16cid:durableId="1112433294">
    <w:abstractNumId w:val="18"/>
  </w:num>
  <w:num w:numId="36" w16cid:durableId="391345125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KwMDE2MzEyNLEwMLZU0lEKTi0uzszPAykwrgUA1+lpDywAAAA="/>
  </w:docVars>
  <w:rsids>
    <w:rsidRoot w:val="009A28AB"/>
    <w:rsid w:val="00001F3E"/>
    <w:rsid w:val="00002C15"/>
    <w:rsid w:val="00002DEC"/>
    <w:rsid w:val="000065AC"/>
    <w:rsid w:val="00006A0A"/>
    <w:rsid w:val="0000748C"/>
    <w:rsid w:val="00007E03"/>
    <w:rsid w:val="000202C2"/>
    <w:rsid w:val="000205BB"/>
    <w:rsid w:val="00021F9D"/>
    <w:rsid w:val="0002272D"/>
    <w:rsid w:val="0002426A"/>
    <w:rsid w:val="00024908"/>
    <w:rsid w:val="00024C50"/>
    <w:rsid w:val="0002590E"/>
    <w:rsid w:val="000259F0"/>
    <w:rsid w:val="00027A68"/>
    <w:rsid w:val="000300BF"/>
    <w:rsid w:val="000309D8"/>
    <w:rsid w:val="00030B72"/>
    <w:rsid w:val="00030D7C"/>
    <w:rsid w:val="00030FE5"/>
    <w:rsid w:val="00032552"/>
    <w:rsid w:val="00033077"/>
    <w:rsid w:val="00033562"/>
    <w:rsid w:val="00035297"/>
    <w:rsid w:val="000354D4"/>
    <w:rsid w:val="00036464"/>
    <w:rsid w:val="0004052A"/>
    <w:rsid w:val="00040C79"/>
    <w:rsid w:val="00050393"/>
    <w:rsid w:val="000544BF"/>
    <w:rsid w:val="000570DF"/>
    <w:rsid w:val="000601A5"/>
    <w:rsid w:val="0006298D"/>
    <w:rsid w:val="00063C76"/>
    <w:rsid w:val="00064B90"/>
    <w:rsid w:val="00066CB1"/>
    <w:rsid w:val="00066D77"/>
    <w:rsid w:val="00067FD4"/>
    <w:rsid w:val="0007115F"/>
    <w:rsid w:val="00071E81"/>
    <w:rsid w:val="000722DA"/>
    <w:rsid w:val="0007374A"/>
    <w:rsid w:val="00073B7B"/>
    <w:rsid w:val="00077A06"/>
    <w:rsid w:val="00080404"/>
    <w:rsid w:val="00080F22"/>
    <w:rsid w:val="00081041"/>
    <w:rsid w:val="0008140B"/>
    <w:rsid w:val="00081B62"/>
    <w:rsid w:val="00084742"/>
    <w:rsid w:val="0008697E"/>
    <w:rsid w:val="00086C47"/>
    <w:rsid w:val="00091638"/>
    <w:rsid w:val="00092D0D"/>
    <w:rsid w:val="00092DEA"/>
    <w:rsid w:val="00095E35"/>
    <w:rsid w:val="000962BE"/>
    <w:rsid w:val="000A0D15"/>
    <w:rsid w:val="000A34A6"/>
    <w:rsid w:val="000A44F3"/>
    <w:rsid w:val="000A4E25"/>
    <w:rsid w:val="000A6C56"/>
    <w:rsid w:val="000A6C68"/>
    <w:rsid w:val="000B0A75"/>
    <w:rsid w:val="000B0E26"/>
    <w:rsid w:val="000B217E"/>
    <w:rsid w:val="000B2E68"/>
    <w:rsid w:val="000B4368"/>
    <w:rsid w:val="000B4ACE"/>
    <w:rsid w:val="000B4DFC"/>
    <w:rsid w:val="000B5331"/>
    <w:rsid w:val="000B5483"/>
    <w:rsid w:val="000B58C9"/>
    <w:rsid w:val="000B7D35"/>
    <w:rsid w:val="000C3708"/>
    <w:rsid w:val="000C3761"/>
    <w:rsid w:val="000C382F"/>
    <w:rsid w:val="000C5162"/>
    <w:rsid w:val="000C5A75"/>
    <w:rsid w:val="000C7373"/>
    <w:rsid w:val="000D32E8"/>
    <w:rsid w:val="000D346D"/>
    <w:rsid w:val="000D74EF"/>
    <w:rsid w:val="000E0CF7"/>
    <w:rsid w:val="000E21BE"/>
    <w:rsid w:val="000E28CD"/>
    <w:rsid w:val="000E313B"/>
    <w:rsid w:val="000E38E2"/>
    <w:rsid w:val="000E3E9D"/>
    <w:rsid w:val="000E71B3"/>
    <w:rsid w:val="000E7FF8"/>
    <w:rsid w:val="000F3E4D"/>
    <w:rsid w:val="000F45E7"/>
    <w:rsid w:val="000F4BB1"/>
    <w:rsid w:val="000F58A1"/>
    <w:rsid w:val="000F5C85"/>
    <w:rsid w:val="001008EF"/>
    <w:rsid w:val="00100935"/>
    <w:rsid w:val="0010143B"/>
    <w:rsid w:val="001034B9"/>
    <w:rsid w:val="001036F5"/>
    <w:rsid w:val="00103E2C"/>
    <w:rsid w:val="0010577D"/>
    <w:rsid w:val="0010581D"/>
    <w:rsid w:val="0010690B"/>
    <w:rsid w:val="00107133"/>
    <w:rsid w:val="00110BBA"/>
    <w:rsid w:val="00114C00"/>
    <w:rsid w:val="00117C1F"/>
    <w:rsid w:val="00120FB8"/>
    <w:rsid w:val="00124DD2"/>
    <w:rsid w:val="00124FE4"/>
    <w:rsid w:val="00131E39"/>
    <w:rsid w:val="001335A1"/>
    <w:rsid w:val="00134C20"/>
    <w:rsid w:val="0013504C"/>
    <w:rsid w:val="00135082"/>
    <w:rsid w:val="00135DC7"/>
    <w:rsid w:val="0014055C"/>
    <w:rsid w:val="0014079B"/>
    <w:rsid w:val="0014130E"/>
    <w:rsid w:val="001429BB"/>
    <w:rsid w:val="00143785"/>
    <w:rsid w:val="001450AC"/>
    <w:rsid w:val="0014523F"/>
    <w:rsid w:val="00146422"/>
    <w:rsid w:val="00146699"/>
    <w:rsid w:val="00147ED1"/>
    <w:rsid w:val="00150055"/>
    <w:rsid w:val="001500D6"/>
    <w:rsid w:val="00150B92"/>
    <w:rsid w:val="00150DD0"/>
    <w:rsid w:val="001523BA"/>
    <w:rsid w:val="001528CE"/>
    <w:rsid w:val="00153ACB"/>
    <w:rsid w:val="00154A73"/>
    <w:rsid w:val="00155EE8"/>
    <w:rsid w:val="00157C41"/>
    <w:rsid w:val="00160CD9"/>
    <w:rsid w:val="001620FD"/>
    <w:rsid w:val="001626B7"/>
    <w:rsid w:val="0016451B"/>
    <w:rsid w:val="001661D9"/>
    <w:rsid w:val="001708EC"/>
    <w:rsid w:val="00174FFF"/>
    <w:rsid w:val="00177D86"/>
    <w:rsid w:val="001809ED"/>
    <w:rsid w:val="00180F99"/>
    <w:rsid w:val="0018592B"/>
    <w:rsid w:val="00185949"/>
    <w:rsid w:val="00187BC5"/>
    <w:rsid w:val="00187DBF"/>
    <w:rsid w:val="00191D10"/>
    <w:rsid w:val="00192048"/>
    <w:rsid w:val="001925A8"/>
    <w:rsid w:val="00192C97"/>
    <w:rsid w:val="00194E9D"/>
    <w:rsid w:val="0019511F"/>
    <w:rsid w:val="0019673D"/>
    <w:rsid w:val="00197518"/>
    <w:rsid w:val="00197F44"/>
    <w:rsid w:val="001A0694"/>
    <w:rsid w:val="001A0FF5"/>
    <w:rsid w:val="001A2958"/>
    <w:rsid w:val="001A46BB"/>
    <w:rsid w:val="001A67EC"/>
    <w:rsid w:val="001B0253"/>
    <w:rsid w:val="001B3DE6"/>
    <w:rsid w:val="001B6FD0"/>
    <w:rsid w:val="001B740D"/>
    <w:rsid w:val="001B7D48"/>
    <w:rsid w:val="001B7ECE"/>
    <w:rsid w:val="001C1183"/>
    <w:rsid w:val="001C1D53"/>
    <w:rsid w:val="001C264B"/>
    <w:rsid w:val="001C3208"/>
    <w:rsid w:val="001C3600"/>
    <w:rsid w:val="001C4A8A"/>
    <w:rsid w:val="001C55E0"/>
    <w:rsid w:val="001C79CD"/>
    <w:rsid w:val="001D226D"/>
    <w:rsid w:val="001D25A9"/>
    <w:rsid w:val="001D2F2F"/>
    <w:rsid w:val="001D6A30"/>
    <w:rsid w:val="001E006D"/>
    <w:rsid w:val="001E0E38"/>
    <w:rsid w:val="001E1907"/>
    <w:rsid w:val="001E2A16"/>
    <w:rsid w:val="001E35A5"/>
    <w:rsid w:val="001E4219"/>
    <w:rsid w:val="001E5573"/>
    <w:rsid w:val="001E5C7D"/>
    <w:rsid w:val="001E5CBE"/>
    <w:rsid w:val="001E5ECF"/>
    <w:rsid w:val="001E67F5"/>
    <w:rsid w:val="001E72D7"/>
    <w:rsid w:val="001F19AB"/>
    <w:rsid w:val="001F1DAF"/>
    <w:rsid w:val="001F41FE"/>
    <w:rsid w:val="001F48C2"/>
    <w:rsid w:val="001F586D"/>
    <w:rsid w:val="001F5C88"/>
    <w:rsid w:val="001F62DC"/>
    <w:rsid w:val="002017D7"/>
    <w:rsid w:val="002026BD"/>
    <w:rsid w:val="00204B37"/>
    <w:rsid w:val="0020665C"/>
    <w:rsid w:val="002076F8"/>
    <w:rsid w:val="00210DC9"/>
    <w:rsid w:val="00211CA3"/>
    <w:rsid w:val="002163C6"/>
    <w:rsid w:val="00217DD8"/>
    <w:rsid w:val="00220082"/>
    <w:rsid w:val="00222A49"/>
    <w:rsid w:val="00223B85"/>
    <w:rsid w:val="0022552E"/>
    <w:rsid w:val="00225A7F"/>
    <w:rsid w:val="002264DD"/>
    <w:rsid w:val="00227E68"/>
    <w:rsid w:val="00230891"/>
    <w:rsid w:val="002315CA"/>
    <w:rsid w:val="00232F7C"/>
    <w:rsid w:val="0023540D"/>
    <w:rsid w:val="00235C99"/>
    <w:rsid w:val="00236857"/>
    <w:rsid w:val="00236CB0"/>
    <w:rsid w:val="002372E4"/>
    <w:rsid w:val="00240C5A"/>
    <w:rsid w:val="002420F7"/>
    <w:rsid w:val="00244DEA"/>
    <w:rsid w:val="0024560D"/>
    <w:rsid w:val="00245BCF"/>
    <w:rsid w:val="00251FAC"/>
    <w:rsid w:val="002521B7"/>
    <w:rsid w:val="002527CD"/>
    <w:rsid w:val="00256A5C"/>
    <w:rsid w:val="0026023D"/>
    <w:rsid w:val="00260269"/>
    <w:rsid w:val="00261247"/>
    <w:rsid w:val="00261551"/>
    <w:rsid w:val="002624E9"/>
    <w:rsid w:val="00264652"/>
    <w:rsid w:val="00266514"/>
    <w:rsid w:val="0026674F"/>
    <w:rsid w:val="002667D9"/>
    <w:rsid w:val="00266CD0"/>
    <w:rsid w:val="00272663"/>
    <w:rsid w:val="0027467E"/>
    <w:rsid w:val="00274B11"/>
    <w:rsid w:val="0027652B"/>
    <w:rsid w:val="00280071"/>
    <w:rsid w:val="002807EC"/>
    <w:rsid w:val="00281BD5"/>
    <w:rsid w:val="00282084"/>
    <w:rsid w:val="00283C5C"/>
    <w:rsid w:val="00283EA3"/>
    <w:rsid w:val="00284E15"/>
    <w:rsid w:val="00291052"/>
    <w:rsid w:val="00293A47"/>
    <w:rsid w:val="00297CA4"/>
    <w:rsid w:val="002A12EA"/>
    <w:rsid w:val="002A6FF1"/>
    <w:rsid w:val="002A7352"/>
    <w:rsid w:val="002A78B9"/>
    <w:rsid w:val="002A7BCC"/>
    <w:rsid w:val="002B1C68"/>
    <w:rsid w:val="002B40C8"/>
    <w:rsid w:val="002B57CC"/>
    <w:rsid w:val="002B5E79"/>
    <w:rsid w:val="002B5F49"/>
    <w:rsid w:val="002B64A1"/>
    <w:rsid w:val="002B6F9E"/>
    <w:rsid w:val="002B72D6"/>
    <w:rsid w:val="002C0859"/>
    <w:rsid w:val="002C1431"/>
    <w:rsid w:val="002C416A"/>
    <w:rsid w:val="002C4D0D"/>
    <w:rsid w:val="002C5F01"/>
    <w:rsid w:val="002C7236"/>
    <w:rsid w:val="002C77DC"/>
    <w:rsid w:val="002C7F50"/>
    <w:rsid w:val="002D20F5"/>
    <w:rsid w:val="002D22B9"/>
    <w:rsid w:val="002D508F"/>
    <w:rsid w:val="002E17BE"/>
    <w:rsid w:val="002E3076"/>
    <w:rsid w:val="002E7098"/>
    <w:rsid w:val="002E7349"/>
    <w:rsid w:val="002F1947"/>
    <w:rsid w:val="002F267E"/>
    <w:rsid w:val="002F39CA"/>
    <w:rsid w:val="002F5C8D"/>
    <w:rsid w:val="002F6287"/>
    <w:rsid w:val="002F7768"/>
    <w:rsid w:val="003005B3"/>
    <w:rsid w:val="003015E3"/>
    <w:rsid w:val="00301B3A"/>
    <w:rsid w:val="00302B1F"/>
    <w:rsid w:val="00303238"/>
    <w:rsid w:val="003050D8"/>
    <w:rsid w:val="00306D94"/>
    <w:rsid w:val="00311ACC"/>
    <w:rsid w:val="003125DF"/>
    <w:rsid w:val="00312B06"/>
    <w:rsid w:val="0031311E"/>
    <w:rsid w:val="00313B94"/>
    <w:rsid w:val="00313E81"/>
    <w:rsid w:val="00316768"/>
    <w:rsid w:val="0031698E"/>
    <w:rsid w:val="00316E4E"/>
    <w:rsid w:val="00322916"/>
    <w:rsid w:val="00323357"/>
    <w:rsid w:val="003236DC"/>
    <w:rsid w:val="003242E9"/>
    <w:rsid w:val="003244FE"/>
    <w:rsid w:val="00330066"/>
    <w:rsid w:val="003306BB"/>
    <w:rsid w:val="00330A0B"/>
    <w:rsid w:val="00331B9C"/>
    <w:rsid w:val="00331DA5"/>
    <w:rsid w:val="003327AD"/>
    <w:rsid w:val="0033515F"/>
    <w:rsid w:val="00335736"/>
    <w:rsid w:val="00337469"/>
    <w:rsid w:val="00340714"/>
    <w:rsid w:val="00340A0D"/>
    <w:rsid w:val="0034211E"/>
    <w:rsid w:val="00342331"/>
    <w:rsid w:val="00342BDA"/>
    <w:rsid w:val="00344968"/>
    <w:rsid w:val="003453CF"/>
    <w:rsid w:val="00345A5B"/>
    <w:rsid w:val="00346C2C"/>
    <w:rsid w:val="00346F6C"/>
    <w:rsid w:val="00347FCA"/>
    <w:rsid w:val="0035051E"/>
    <w:rsid w:val="00350CBA"/>
    <w:rsid w:val="003515EE"/>
    <w:rsid w:val="00351F12"/>
    <w:rsid w:val="00353712"/>
    <w:rsid w:val="003556F4"/>
    <w:rsid w:val="003563D2"/>
    <w:rsid w:val="0036081E"/>
    <w:rsid w:val="0036234F"/>
    <w:rsid w:val="00371300"/>
    <w:rsid w:val="00373404"/>
    <w:rsid w:val="00373AC1"/>
    <w:rsid w:val="0037490F"/>
    <w:rsid w:val="00376FA5"/>
    <w:rsid w:val="003770A9"/>
    <w:rsid w:val="00381CCA"/>
    <w:rsid w:val="00381F68"/>
    <w:rsid w:val="00382F3B"/>
    <w:rsid w:val="003830B9"/>
    <w:rsid w:val="003857E3"/>
    <w:rsid w:val="003860B0"/>
    <w:rsid w:val="00386413"/>
    <w:rsid w:val="003920A6"/>
    <w:rsid w:val="00397634"/>
    <w:rsid w:val="003A10EC"/>
    <w:rsid w:val="003A1479"/>
    <w:rsid w:val="003A1813"/>
    <w:rsid w:val="003A2E0B"/>
    <w:rsid w:val="003A3915"/>
    <w:rsid w:val="003A41FA"/>
    <w:rsid w:val="003A5DFA"/>
    <w:rsid w:val="003A66DC"/>
    <w:rsid w:val="003B1253"/>
    <w:rsid w:val="003B6611"/>
    <w:rsid w:val="003B7D82"/>
    <w:rsid w:val="003C0742"/>
    <w:rsid w:val="003C259C"/>
    <w:rsid w:val="003C2F36"/>
    <w:rsid w:val="003C4644"/>
    <w:rsid w:val="003C5BE3"/>
    <w:rsid w:val="003C71F1"/>
    <w:rsid w:val="003D0F46"/>
    <w:rsid w:val="003D6CB2"/>
    <w:rsid w:val="003D7D75"/>
    <w:rsid w:val="003E0399"/>
    <w:rsid w:val="003E1D8D"/>
    <w:rsid w:val="003F0306"/>
    <w:rsid w:val="003F0486"/>
    <w:rsid w:val="003F1F19"/>
    <w:rsid w:val="003F4881"/>
    <w:rsid w:val="003F7D04"/>
    <w:rsid w:val="003FB603"/>
    <w:rsid w:val="004042F8"/>
    <w:rsid w:val="00406DA7"/>
    <w:rsid w:val="0040753D"/>
    <w:rsid w:val="00410306"/>
    <w:rsid w:val="004103B5"/>
    <w:rsid w:val="00410CB2"/>
    <w:rsid w:val="0041182A"/>
    <w:rsid w:val="00413425"/>
    <w:rsid w:val="004135FB"/>
    <w:rsid w:val="00413A7C"/>
    <w:rsid w:val="00413CF3"/>
    <w:rsid w:val="004141DD"/>
    <w:rsid w:val="004142B1"/>
    <w:rsid w:val="00414CEE"/>
    <w:rsid w:val="00417CF9"/>
    <w:rsid w:val="00423ED5"/>
    <w:rsid w:val="0042443C"/>
    <w:rsid w:val="00426C71"/>
    <w:rsid w:val="004314DE"/>
    <w:rsid w:val="00431940"/>
    <w:rsid w:val="004323CB"/>
    <w:rsid w:val="00434A4D"/>
    <w:rsid w:val="004373F6"/>
    <w:rsid w:val="00440CFB"/>
    <w:rsid w:val="00441E83"/>
    <w:rsid w:val="0044343D"/>
    <w:rsid w:val="00443DC4"/>
    <w:rsid w:val="0045194C"/>
    <w:rsid w:val="00452833"/>
    <w:rsid w:val="004539FC"/>
    <w:rsid w:val="00454CF4"/>
    <w:rsid w:val="004579F3"/>
    <w:rsid w:val="0046073E"/>
    <w:rsid w:val="00461804"/>
    <w:rsid w:val="00461B5F"/>
    <w:rsid w:val="004623E9"/>
    <w:rsid w:val="00463456"/>
    <w:rsid w:val="00463692"/>
    <w:rsid w:val="004643F7"/>
    <w:rsid w:val="00466810"/>
    <w:rsid w:val="00467C65"/>
    <w:rsid w:val="0047316B"/>
    <w:rsid w:val="00473256"/>
    <w:rsid w:val="0047334E"/>
    <w:rsid w:val="00476278"/>
    <w:rsid w:val="0047706A"/>
    <w:rsid w:val="00477A35"/>
    <w:rsid w:val="00480E08"/>
    <w:rsid w:val="004816B5"/>
    <w:rsid w:val="00482A91"/>
    <w:rsid w:val="00482BC0"/>
    <w:rsid w:val="004833F4"/>
    <w:rsid w:val="00483DD2"/>
    <w:rsid w:val="00483FC1"/>
    <w:rsid w:val="004860B0"/>
    <w:rsid w:val="00486151"/>
    <w:rsid w:val="00487903"/>
    <w:rsid w:val="00490900"/>
    <w:rsid w:val="004909C7"/>
    <w:rsid w:val="0049148E"/>
    <w:rsid w:val="0049333D"/>
    <w:rsid w:val="00493908"/>
    <w:rsid w:val="00493BAD"/>
    <w:rsid w:val="00493E44"/>
    <w:rsid w:val="00494E6F"/>
    <w:rsid w:val="004A0F66"/>
    <w:rsid w:val="004A1B4D"/>
    <w:rsid w:val="004A2C90"/>
    <w:rsid w:val="004A3C49"/>
    <w:rsid w:val="004A58DD"/>
    <w:rsid w:val="004A6119"/>
    <w:rsid w:val="004B3E59"/>
    <w:rsid w:val="004B40CE"/>
    <w:rsid w:val="004B47DC"/>
    <w:rsid w:val="004C1007"/>
    <w:rsid w:val="004C225F"/>
    <w:rsid w:val="004C22CC"/>
    <w:rsid w:val="004D0F73"/>
    <w:rsid w:val="004D3C61"/>
    <w:rsid w:val="004D69A8"/>
    <w:rsid w:val="004E1308"/>
    <w:rsid w:val="004E29F5"/>
    <w:rsid w:val="004E2E73"/>
    <w:rsid w:val="004E3DF6"/>
    <w:rsid w:val="004E4703"/>
    <w:rsid w:val="004E472E"/>
    <w:rsid w:val="004E6710"/>
    <w:rsid w:val="004E75B3"/>
    <w:rsid w:val="004F04BA"/>
    <w:rsid w:val="004F0EFF"/>
    <w:rsid w:val="004F5612"/>
    <w:rsid w:val="0050093F"/>
    <w:rsid w:val="00501F54"/>
    <w:rsid w:val="00503650"/>
    <w:rsid w:val="00503CAE"/>
    <w:rsid w:val="00504042"/>
    <w:rsid w:val="00504252"/>
    <w:rsid w:val="00506246"/>
    <w:rsid w:val="00506B2D"/>
    <w:rsid w:val="00507DF4"/>
    <w:rsid w:val="00511AF3"/>
    <w:rsid w:val="00514788"/>
    <w:rsid w:val="00515D71"/>
    <w:rsid w:val="00522C65"/>
    <w:rsid w:val="0052684D"/>
    <w:rsid w:val="005310D7"/>
    <w:rsid w:val="0053191E"/>
    <w:rsid w:val="00533273"/>
    <w:rsid w:val="0053541F"/>
    <w:rsid w:val="00540246"/>
    <w:rsid w:val="00541A9C"/>
    <w:rsid w:val="005423F8"/>
    <w:rsid w:val="0054371B"/>
    <w:rsid w:val="00546579"/>
    <w:rsid w:val="005477CC"/>
    <w:rsid w:val="0055348C"/>
    <w:rsid w:val="005552E4"/>
    <w:rsid w:val="00557964"/>
    <w:rsid w:val="00560166"/>
    <w:rsid w:val="00560548"/>
    <w:rsid w:val="005644E7"/>
    <w:rsid w:val="00564DFF"/>
    <w:rsid w:val="0056615E"/>
    <w:rsid w:val="005666EB"/>
    <w:rsid w:val="005666F2"/>
    <w:rsid w:val="0056771B"/>
    <w:rsid w:val="005706E1"/>
    <w:rsid w:val="00570C4F"/>
    <w:rsid w:val="00572321"/>
    <w:rsid w:val="005732DA"/>
    <w:rsid w:val="005738E2"/>
    <w:rsid w:val="00574434"/>
    <w:rsid w:val="0057515F"/>
    <w:rsid w:val="005758DB"/>
    <w:rsid w:val="00577AEA"/>
    <w:rsid w:val="00577E56"/>
    <w:rsid w:val="005812DC"/>
    <w:rsid w:val="005820BB"/>
    <w:rsid w:val="0058227B"/>
    <w:rsid w:val="00585956"/>
    <w:rsid w:val="00587D31"/>
    <w:rsid w:val="0059070B"/>
    <w:rsid w:val="00591851"/>
    <w:rsid w:val="00591F7F"/>
    <w:rsid w:val="005940D6"/>
    <w:rsid w:val="005940F7"/>
    <w:rsid w:val="005960FD"/>
    <w:rsid w:val="00597BFE"/>
    <w:rsid w:val="005A0A00"/>
    <w:rsid w:val="005A0D9E"/>
    <w:rsid w:val="005A20B8"/>
    <w:rsid w:val="005A31CA"/>
    <w:rsid w:val="005A417C"/>
    <w:rsid w:val="005A430F"/>
    <w:rsid w:val="005A4F1A"/>
    <w:rsid w:val="005A5B5B"/>
    <w:rsid w:val="005B2DDF"/>
    <w:rsid w:val="005B2E69"/>
    <w:rsid w:val="005B4A77"/>
    <w:rsid w:val="005B4AE7"/>
    <w:rsid w:val="005B53B0"/>
    <w:rsid w:val="005B5A38"/>
    <w:rsid w:val="005B6E5A"/>
    <w:rsid w:val="005B7348"/>
    <w:rsid w:val="005C0C1B"/>
    <w:rsid w:val="005C0E4D"/>
    <w:rsid w:val="005C16D8"/>
    <w:rsid w:val="005C27AB"/>
    <w:rsid w:val="005D1643"/>
    <w:rsid w:val="005D1B90"/>
    <w:rsid w:val="005D2001"/>
    <w:rsid w:val="005D4207"/>
    <w:rsid w:val="005D4525"/>
    <w:rsid w:val="005D45B3"/>
    <w:rsid w:val="005D5003"/>
    <w:rsid w:val="005D6FBD"/>
    <w:rsid w:val="005E3FC1"/>
    <w:rsid w:val="005E4003"/>
    <w:rsid w:val="005E4385"/>
    <w:rsid w:val="005E6928"/>
    <w:rsid w:val="005E6992"/>
    <w:rsid w:val="005E7CF3"/>
    <w:rsid w:val="005F1671"/>
    <w:rsid w:val="005F57B8"/>
    <w:rsid w:val="005F6005"/>
    <w:rsid w:val="005F6982"/>
    <w:rsid w:val="005F743F"/>
    <w:rsid w:val="0060127E"/>
    <w:rsid w:val="00601A10"/>
    <w:rsid w:val="00601B3F"/>
    <w:rsid w:val="00602A5B"/>
    <w:rsid w:val="00603CF2"/>
    <w:rsid w:val="00603F3E"/>
    <w:rsid w:val="006059F7"/>
    <w:rsid w:val="00605D91"/>
    <w:rsid w:val="006064AB"/>
    <w:rsid w:val="00607FB3"/>
    <w:rsid w:val="00611067"/>
    <w:rsid w:val="00611289"/>
    <w:rsid w:val="006127CC"/>
    <w:rsid w:val="00616322"/>
    <w:rsid w:val="0062013A"/>
    <w:rsid w:val="00620C54"/>
    <w:rsid w:val="00621B9F"/>
    <w:rsid w:val="00621BD2"/>
    <w:rsid w:val="00622BB5"/>
    <w:rsid w:val="006237BA"/>
    <w:rsid w:val="006240AF"/>
    <w:rsid w:val="00624CCC"/>
    <w:rsid w:val="00627572"/>
    <w:rsid w:val="00630B89"/>
    <w:rsid w:val="006316D6"/>
    <w:rsid w:val="00632325"/>
    <w:rsid w:val="00633210"/>
    <w:rsid w:val="00634C2E"/>
    <w:rsid w:val="006351F8"/>
    <w:rsid w:val="00640C93"/>
    <w:rsid w:val="006413B1"/>
    <w:rsid w:val="006433B0"/>
    <w:rsid w:val="00643836"/>
    <w:rsid w:val="006454E2"/>
    <w:rsid w:val="00645632"/>
    <w:rsid w:val="00647CC8"/>
    <w:rsid w:val="00652682"/>
    <w:rsid w:val="00652D08"/>
    <w:rsid w:val="00652D74"/>
    <w:rsid w:val="00655345"/>
    <w:rsid w:val="0065683E"/>
    <w:rsid w:val="006575CB"/>
    <w:rsid w:val="00664B32"/>
    <w:rsid w:val="00671A97"/>
    <w:rsid w:val="00671BF3"/>
    <w:rsid w:val="00672536"/>
    <w:rsid w:val="00674AB7"/>
    <w:rsid w:val="00675667"/>
    <w:rsid w:val="00675EC8"/>
    <w:rsid w:val="006769F1"/>
    <w:rsid w:val="006810BD"/>
    <w:rsid w:val="00681512"/>
    <w:rsid w:val="0068174D"/>
    <w:rsid w:val="00681EDC"/>
    <w:rsid w:val="00683AB9"/>
    <w:rsid w:val="00683D66"/>
    <w:rsid w:val="006842EB"/>
    <w:rsid w:val="00684463"/>
    <w:rsid w:val="0068649F"/>
    <w:rsid w:val="00687189"/>
    <w:rsid w:val="0069117D"/>
    <w:rsid w:val="00693237"/>
    <w:rsid w:val="00693D47"/>
    <w:rsid w:val="00695840"/>
    <w:rsid w:val="00696C84"/>
    <w:rsid w:val="00697B60"/>
    <w:rsid w:val="00697CCC"/>
    <w:rsid w:val="006A04F3"/>
    <w:rsid w:val="006B13B7"/>
    <w:rsid w:val="006B1AF5"/>
    <w:rsid w:val="006B1BA1"/>
    <w:rsid w:val="006B23DE"/>
    <w:rsid w:val="006B2942"/>
    <w:rsid w:val="006B2FB0"/>
    <w:rsid w:val="006B38DB"/>
    <w:rsid w:val="006B3994"/>
    <w:rsid w:val="006B5737"/>
    <w:rsid w:val="006B7D5B"/>
    <w:rsid w:val="006C0E45"/>
    <w:rsid w:val="006C1ACD"/>
    <w:rsid w:val="006C4264"/>
    <w:rsid w:val="006C7047"/>
    <w:rsid w:val="006C7ED6"/>
    <w:rsid w:val="006C7EF2"/>
    <w:rsid w:val="006D040C"/>
    <w:rsid w:val="006D3A62"/>
    <w:rsid w:val="006D4829"/>
    <w:rsid w:val="006E13A2"/>
    <w:rsid w:val="006E18EC"/>
    <w:rsid w:val="006E445A"/>
    <w:rsid w:val="006E62E4"/>
    <w:rsid w:val="006F2338"/>
    <w:rsid w:val="006F3577"/>
    <w:rsid w:val="006F3B38"/>
    <w:rsid w:val="006F5A1A"/>
    <w:rsid w:val="006F6ED6"/>
    <w:rsid w:val="007006F0"/>
    <w:rsid w:val="00702C07"/>
    <w:rsid w:val="00704FDB"/>
    <w:rsid w:val="00705D46"/>
    <w:rsid w:val="007061EC"/>
    <w:rsid w:val="00706F01"/>
    <w:rsid w:val="00707C50"/>
    <w:rsid w:val="0071010E"/>
    <w:rsid w:val="00711ED8"/>
    <w:rsid w:val="007137A4"/>
    <w:rsid w:val="00716A08"/>
    <w:rsid w:val="00723506"/>
    <w:rsid w:val="00725D87"/>
    <w:rsid w:val="00726E80"/>
    <w:rsid w:val="00727045"/>
    <w:rsid w:val="00727DCE"/>
    <w:rsid w:val="00730BAC"/>
    <w:rsid w:val="00733756"/>
    <w:rsid w:val="00733D4C"/>
    <w:rsid w:val="00734BF9"/>
    <w:rsid w:val="007363C1"/>
    <w:rsid w:val="0074547A"/>
    <w:rsid w:val="007454AA"/>
    <w:rsid w:val="00745EAC"/>
    <w:rsid w:val="0074778B"/>
    <w:rsid w:val="00747A16"/>
    <w:rsid w:val="0075146D"/>
    <w:rsid w:val="0075169A"/>
    <w:rsid w:val="00751BF3"/>
    <w:rsid w:val="007545D8"/>
    <w:rsid w:val="00755402"/>
    <w:rsid w:val="007555F0"/>
    <w:rsid w:val="00755B62"/>
    <w:rsid w:val="007616EA"/>
    <w:rsid w:val="00762EF2"/>
    <w:rsid w:val="00764585"/>
    <w:rsid w:val="00765CA7"/>
    <w:rsid w:val="00770682"/>
    <w:rsid w:val="0077225E"/>
    <w:rsid w:val="00775143"/>
    <w:rsid w:val="00775BC3"/>
    <w:rsid w:val="00776252"/>
    <w:rsid w:val="00776665"/>
    <w:rsid w:val="007811C2"/>
    <w:rsid w:val="007815EA"/>
    <w:rsid w:val="00781839"/>
    <w:rsid w:val="0078431D"/>
    <w:rsid w:val="00784EB5"/>
    <w:rsid w:val="007857F7"/>
    <w:rsid w:val="007865DF"/>
    <w:rsid w:val="00790947"/>
    <w:rsid w:val="00791B65"/>
    <w:rsid w:val="00791CD3"/>
    <w:rsid w:val="0079333D"/>
    <w:rsid w:val="00793BFF"/>
    <w:rsid w:val="00793F48"/>
    <w:rsid w:val="00797657"/>
    <w:rsid w:val="007A097B"/>
    <w:rsid w:val="007A0B3E"/>
    <w:rsid w:val="007A1A02"/>
    <w:rsid w:val="007A26B0"/>
    <w:rsid w:val="007A30E9"/>
    <w:rsid w:val="007A4DD2"/>
    <w:rsid w:val="007A72D6"/>
    <w:rsid w:val="007B115E"/>
    <w:rsid w:val="007B1CEF"/>
    <w:rsid w:val="007B1D72"/>
    <w:rsid w:val="007B35B2"/>
    <w:rsid w:val="007B4B3A"/>
    <w:rsid w:val="007B4FFA"/>
    <w:rsid w:val="007B627D"/>
    <w:rsid w:val="007B723E"/>
    <w:rsid w:val="007C31A6"/>
    <w:rsid w:val="007C3444"/>
    <w:rsid w:val="007C459A"/>
    <w:rsid w:val="007D1FFF"/>
    <w:rsid w:val="007D2380"/>
    <w:rsid w:val="007D2ABB"/>
    <w:rsid w:val="007D3831"/>
    <w:rsid w:val="007D3F2D"/>
    <w:rsid w:val="007D42A0"/>
    <w:rsid w:val="007D4A91"/>
    <w:rsid w:val="007D4D1E"/>
    <w:rsid w:val="007D5977"/>
    <w:rsid w:val="007D760F"/>
    <w:rsid w:val="007E15F8"/>
    <w:rsid w:val="007E194E"/>
    <w:rsid w:val="007E2F5A"/>
    <w:rsid w:val="007E3413"/>
    <w:rsid w:val="007E675A"/>
    <w:rsid w:val="007E685C"/>
    <w:rsid w:val="007F1676"/>
    <w:rsid w:val="007F1A66"/>
    <w:rsid w:val="007F56D4"/>
    <w:rsid w:val="007F6108"/>
    <w:rsid w:val="007F6F80"/>
    <w:rsid w:val="007F7097"/>
    <w:rsid w:val="00804AE1"/>
    <w:rsid w:val="00804F6E"/>
    <w:rsid w:val="00806678"/>
    <w:rsid w:val="008067A6"/>
    <w:rsid w:val="00807882"/>
    <w:rsid w:val="0081153F"/>
    <w:rsid w:val="008140CC"/>
    <w:rsid w:val="00814C5F"/>
    <w:rsid w:val="008165B0"/>
    <w:rsid w:val="0081684C"/>
    <w:rsid w:val="00817181"/>
    <w:rsid w:val="008172C8"/>
    <w:rsid w:val="00821524"/>
    <w:rsid w:val="00821766"/>
    <w:rsid w:val="00822C36"/>
    <w:rsid w:val="008251B3"/>
    <w:rsid w:val="00825495"/>
    <w:rsid w:val="0082587C"/>
    <w:rsid w:val="008325E1"/>
    <w:rsid w:val="00832E38"/>
    <w:rsid w:val="00840074"/>
    <w:rsid w:val="00841DF2"/>
    <w:rsid w:val="00843F4B"/>
    <w:rsid w:val="00844F1D"/>
    <w:rsid w:val="0084749F"/>
    <w:rsid w:val="00851DDC"/>
    <w:rsid w:val="00853F58"/>
    <w:rsid w:val="00854B3F"/>
    <w:rsid w:val="008554D3"/>
    <w:rsid w:val="008557F1"/>
    <w:rsid w:val="008561FA"/>
    <w:rsid w:val="008563E6"/>
    <w:rsid w:val="00857CEC"/>
    <w:rsid w:val="008619FE"/>
    <w:rsid w:val="00862008"/>
    <w:rsid w:val="00863FAF"/>
    <w:rsid w:val="00864202"/>
    <w:rsid w:val="00867581"/>
    <w:rsid w:val="008675E5"/>
    <w:rsid w:val="00867A04"/>
    <w:rsid w:val="00867B72"/>
    <w:rsid w:val="00867EEF"/>
    <w:rsid w:val="00870D1D"/>
    <w:rsid w:val="00870FAC"/>
    <w:rsid w:val="00876C55"/>
    <w:rsid w:val="0087773B"/>
    <w:rsid w:val="00877D18"/>
    <w:rsid w:val="00880296"/>
    <w:rsid w:val="00880310"/>
    <w:rsid w:val="00886A98"/>
    <w:rsid w:val="008910AF"/>
    <w:rsid w:val="00897FB3"/>
    <w:rsid w:val="008A2E43"/>
    <w:rsid w:val="008A38BE"/>
    <w:rsid w:val="008A4F6A"/>
    <w:rsid w:val="008A7AE2"/>
    <w:rsid w:val="008B07B7"/>
    <w:rsid w:val="008B266A"/>
    <w:rsid w:val="008B5443"/>
    <w:rsid w:val="008B7A1E"/>
    <w:rsid w:val="008C06C6"/>
    <w:rsid w:val="008C13F1"/>
    <w:rsid w:val="008C2139"/>
    <w:rsid w:val="008C3F5D"/>
    <w:rsid w:val="008C733A"/>
    <w:rsid w:val="008C7EEB"/>
    <w:rsid w:val="008D08C9"/>
    <w:rsid w:val="008D0AB1"/>
    <w:rsid w:val="008D0DEF"/>
    <w:rsid w:val="008D1DB5"/>
    <w:rsid w:val="008D2256"/>
    <w:rsid w:val="008D260F"/>
    <w:rsid w:val="008D4438"/>
    <w:rsid w:val="008D4E72"/>
    <w:rsid w:val="008D5E3D"/>
    <w:rsid w:val="008D714B"/>
    <w:rsid w:val="008E0437"/>
    <w:rsid w:val="008E09D4"/>
    <w:rsid w:val="008E19E5"/>
    <w:rsid w:val="008E1EB0"/>
    <w:rsid w:val="008E3575"/>
    <w:rsid w:val="008E4B8F"/>
    <w:rsid w:val="008E5391"/>
    <w:rsid w:val="008E5B97"/>
    <w:rsid w:val="008E7E72"/>
    <w:rsid w:val="008F07BE"/>
    <w:rsid w:val="008F0B53"/>
    <w:rsid w:val="008F2561"/>
    <w:rsid w:val="008F41EA"/>
    <w:rsid w:val="008F472C"/>
    <w:rsid w:val="008F56BE"/>
    <w:rsid w:val="008F7133"/>
    <w:rsid w:val="008F7483"/>
    <w:rsid w:val="008F760F"/>
    <w:rsid w:val="009008CB"/>
    <w:rsid w:val="00900D3B"/>
    <w:rsid w:val="00901075"/>
    <w:rsid w:val="00901F38"/>
    <w:rsid w:val="00902A29"/>
    <w:rsid w:val="00904917"/>
    <w:rsid w:val="00905A76"/>
    <w:rsid w:val="00905BC6"/>
    <w:rsid w:val="0090737A"/>
    <w:rsid w:val="00910AAF"/>
    <w:rsid w:val="009120ED"/>
    <w:rsid w:val="009165A4"/>
    <w:rsid w:val="00917105"/>
    <w:rsid w:val="00920360"/>
    <w:rsid w:val="00921EA9"/>
    <w:rsid w:val="00925615"/>
    <w:rsid w:val="009257D1"/>
    <w:rsid w:val="00932EFB"/>
    <w:rsid w:val="00934A7E"/>
    <w:rsid w:val="00935F95"/>
    <w:rsid w:val="00936373"/>
    <w:rsid w:val="00940523"/>
    <w:rsid w:val="00940D03"/>
    <w:rsid w:val="00946455"/>
    <w:rsid w:val="0094716C"/>
    <w:rsid w:val="00947704"/>
    <w:rsid w:val="0094786F"/>
    <w:rsid w:val="009506AC"/>
    <w:rsid w:val="00950A72"/>
    <w:rsid w:val="00953F69"/>
    <w:rsid w:val="00955AE4"/>
    <w:rsid w:val="0096108C"/>
    <w:rsid w:val="009638EF"/>
    <w:rsid w:val="00963BA0"/>
    <w:rsid w:val="009649C2"/>
    <w:rsid w:val="00966B7D"/>
    <w:rsid w:val="00967764"/>
    <w:rsid w:val="00971B30"/>
    <w:rsid w:val="00974482"/>
    <w:rsid w:val="0097459F"/>
    <w:rsid w:val="009748B4"/>
    <w:rsid w:val="00977F84"/>
    <w:rsid w:val="009810EE"/>
    <w:rsid w:val="009837DB"/>
    <w:rsid w:val="00984CC9"/>
    <w:rsid w:val="00986A32"/>
    <w:rsid w:val="00987776"/>
    <w:rsid w:val="00987917"/>
    <w:rsid w:val="00987EF6"/>
    <w:rsid w:val="00990E51"/>
    <w:rsid w:val="009912D3"/>
    <w:rsid w:val="00991C3C"/>
    <w:rsid w:val="0099233F"/>
    <w:rsid w:val="009A040C"/>
    <w:rsid w:val="009A1FB9"/>
    <w:rsid w:val="009A28AB"/>
    <w:rsid w:val="009A38CB"/>
    <w:rsid w:val="009A497F"/>
    <w:rsid w:val="009A60E3"/>
    <w:rsid w:val="009A67B5"/>
    <w:rsid w:val="009B0580"/>
    <w:rsid w:val="009B4A74"/>
    <w:rsid w:val="009B54A0"/>
    <w:rsid w:val="009B6A3C"/>
    <w:rsid w:val="009B70E3"/>
    <w:rsid w:val="009C0BD5"/>
    <w:rsid w:val="009C320F"/>
    <w:rsid w:val="009C34D8"/>
    <w:rsid w:val="009C3F33"/>
    <w:rsid w:val="009C57A4"/>
    <w:rsid w:val="009C6405"/>
    <w:rsid w:val="009D0720"/>
    <w:rsid w:val="009D13C2"/>
    <w:rsid w:val="009D2697"/>
    <w:rsid w:val="009D38A2"/>
    <w:rsid w:val="009D5578"/>
    <w:rsid w:val="009D56E1"/>
    <w:rsid w:val="009D5AA6"/>
    <w:rsid w:val="009D728E"/>
    <w:rsid w:val="009D7CEA"/>
    <w:rsid w:val="009E218E"/>
    <w:rsid w:val="009E3687"/>
    <w:rsid w:val="009E3D24"/>
    <w:rsid w:val="009E564B"/>
    <w:rsid w:val="009E5C56"/>
    <w:rsid w:val="009E6C7A"/>
    <w:rsid w:val="009E6EDB"/>
    <w:rsid w:val="009E7227"/>
    <w:rsid w:val="009F06E2"/>
    <w:rsid w:val="009F08C8"/>
    <w:rsid w:val="009F0D7B"/>
    <w:rsid w:val="009F1B8A"/>
    <w:rsid w:val="009F1C95"/>
    <w:rsid w:val="009F2B12"/>
    <w:rsid w:val="009F3D5B"/>
    <w:rsid w:val="009F5652"/>
    <w:rsid w:val="009F6305"/>
    <w:rsid w:val="009F6334"/>
    <w:rsid w:val="009F6B2C"/>
    <w:rsid w:val="009F7F40"/>
    <w:rsid w:val="00A00AB9"/>
    <w:rsid w:val="00A02E86"/>
    <w:rsid w:val="00A05ABC"/>
    <w:rsid w:val="00A07F9B"/>
    <w:rsid w:val="00A13807"/>
    <w:rsid w:val="00A14C42"/>
    <w:rsid w:val="00A14C49"/>
    <w:rsid w:val="00A14E90"/>
    <w:rsid w:val="00A16116"/>
    <w:rsid w:val="00A20831"/>
    <w:rsid w:val="00A21F50"/>
    <w:rsid w:val="00A220EA"/>
    <w:rsid w:val="00A22ACE"/>
    <w:rsid w:val="00A22F6F"/>
    <w:rsid w:val="00A25988"/>
    <w:rsid w:val="00A26FA5"/>
    <w:rsid w:val="00A30799"/>
    <w:rsid w:val="00A37183"/>
    <w:rsid w:val="00A4240B"/>
    <w:rsid w:val="00A447F4"/>
    <w:rsid w:val="00A44AA6"/>
    <w:rsid w:val="00A476C1"/>
    <w:rsid w:val="00A54925"/>
    <w:rsid w:val="00A54ACD"/>
    <w:rsid w:val="00A56368"/>
    <w:rsid w:val="00A57FE8"/>
    <w:rsid w:val="00A60732"/>
    <w:rsid w:val="00A616AD"/>
    <w:rsid w:val="00A63633"/>
    <w:rsid w:val="00A64553"/>
    <w:rsid w:val="00A64AC0"/>
    <w:rsid w:val="00A64ECE"/>
    <w:rsid w:val="00A65255"/>
    <w:rsid w:val="00A656C3"/>
    <w:rsid w:val="00A66185"/>
    <w:rsid w:val="00A66A00"/>
    <w:rsid w:val="00A70C2E"/>
    <w:rsid w:val="00A70D52"/>
    <w:rsid w:val="00A71599"/>
    <w:rsid w:val="00A71CAD"/>
    <w:rsid w:val="00A729EC"/>
    <w:rsid w:val="00A731A2"/>
    <w:rsid w:val="00A73290"/>
    <w:rsid w:val="00A733F3"/>
    <w:rsid w:val="00A75481"/>
    <w:rsid w:val="00A75941"/>
    <w:rsid w:val="00A76B39"/>
    <w:rsid w:val="00A77265"/>
    <w:rsid w:val="00A827B0"/>
    <w:rsid w:val="00A827C1"/>
    <w:rsid w:val="00A835DA"/>
    <w:rsid w:val="00A85717"/>
    <w:rsid w:val="00A87A18"/>
    <w:rsid w:val="00A90300"/>
    <w:rsid w:val="00A90A1B"/>
    <w:rsid w:val="00A92AFF"/>
    <w:rsid w:val="00A93F40"/>
    <w:rsid w:val="00A94ACD"/>
    <w:rsid w:val="00A9531B"/>
    <w:rsid w:val="00A96F93"/>
    <w:rsid w:val="00AA00F3"/>
    <w:rsid w:val="00AA220F"/>
    <w:rsid w:val="00AA2E01"/>
    <w:rsid w:val="00AA3313"/>
    <w:rsid w:val="00AB0876"/>
    <w:rsid w:val="00AB1A4F"/>
    <w:rsid w:val="00AB1AA8"/>
    <w:rsid w:val="00AB1F46"/>
    <w:rsid w:val="00AB2513"/>
    <w:rsid w:val="00AB3813"/>
    <w:rsid w:val="00AB3A67"/>
    <w:rsid w:val="00AB3E14"/>
    <w:rsid w:val="00AB4546"/>
    <w:rsid w:val="00AB65FF"/>
    <w:rsid w:val="00AB704E"/>
    <w:rsid w:val="00AB7772"/>
    <w:rsid w:val="00AC099A"/>
    <w:rsid w:val="00AC15F2"/>
    <w:rsid w:val="00AC51A9"/>
    <w:rsid w:val="00AC52BC"/>
    <w:rsid w:val="00AC6ADD"/>
    <w:rsid w:val="00AC6B74"/>
    <w:rsid w:val="00AD122F"/>
    <w:rsid w:val="00AD16E3"/>
    <w:rsid w:val="00AD39DA"/>
    <w:rsid w:val="00AD3A57"/>
    <w:rsid w:val="00AD43EF"/>
    <w:rsid w:val="00AD5DFE"/>
    <w:rsid w:val="00AE297E"/>
    <w:rsid w:val="00AE4DCE"/>
    <w:rsid w:val="00AE5772"/>
    <w:rsid w:val="00AE5DD6"/>
    <w:rsid w:val="00AE63F8"/>
    <w:rsid w:val="00AE71D6"/>
    <w:rsid w:val="00AF1B01"/>
    <w:rsid w:val="00AF22AD"/>
    <w:rsid w:val="00AF3FF6"/>
    <w:rsid w:val="00AF5107"/>
    <w:rsid w:val="00AF6D94"/>
    <w:rsid w:val="00AF76D1"/>
    <w:rsid w:val="00AF7AA1"/>
    <w:rsid w:val="00B009D5"/>
    <w:rsid w:val="00B00EE8"/>
    <w:rsid w:val="00B01E7F"/>
    <w:rsid w:val="00B053CF"/>
    <w:rsid w:val="00B06264"/>
    <w:rsid w:val="00B07C8F"/>
    <w:rsid w:val="00B10DB7"/>
    <w:rsid w:val="00B119B8"/>
    <w:rsid w:val="00B138BB"/>
    <w:rsid w:val="00B13CDC"/>
    <w:rsid w:val="00B17671"/>
    <w:rsid w:val="00B200ED"/>
    <w:rsid w:val="00B20E2A"/>
    <w:rsid w:val="00B22237"/>
    <w:rsid w:val="00B25995"/>
    <w:rsid w:val="00B269A9"/>
    <w:rsid w:val="00B274B4"/>
    <w:rsid w:val="00B275D4"/>
    <w:rsid w:val="00B276F0"/>
    <w:rsid w:val="00B30870"/>
    <w:rsid w:val="00B30F8F"/>
    <w:rsid w:val="00B311F5"/>
    <w:rsid w:val="00B32866"/>
    <w:rsid w:val="00B36F42"/>
    <w:rsid w:val="00B3715B"/>
    <w:rsid w:val="00B37628"/>
    <w:rsid w:val="00B43229"/>
    <w:rsid w:val="00B437C8"/>
    <w:rsid w:val="00B43A82"/>
    <w:rsid w:val="00B46866"/>
    <w:rsid w:val="00B46F70"/>
    <w:rsid w:val="00B472F0"/>
    <w:rsid w:val="00B51CD3"/>
    <w:rsid w:val="00B54DE9"/>
    <w:rsid w:val="00B57FED"/>
    <w:rsid w:val="00B60738"/>
    <w:rsid w:val="00B6111C"/>
    <w:rsid w:val="00B63AD9"/>
    <w:rsid w:val="00B63D23"/>
    <w:rsid w:val="00B65483"/>
    <w:rsid w:val="00B70EA5"/>
    <w:rsid w:val="00B75051"/>
    <w:rsid w:val="00B779D6"/>
    <w:rsid w:val="00B77CC5"/>
    <w:rsid w:val="00B8090E"/>
    <w:rsid w:val="00B81D67"/>
    <w:rsid w:val="00B859DE"/>
    <w:rsid w:val="00B863B1"/>
    <w:rsid w:val="00B86EFE"/>
    <w:rsid w:val="00B930D9"/>
    <w:rsid w:val="00B93490"/>
    <w:rsid w:val="00B94169"/>
    <w:rsid w:val="00BA0FF9"/>
    <w:rsid w:val="00BA3DF6"/>
    <w:rsid w:val="00BA52F3"/>
    <w:rsid w:val="00BA61C9"/>
    <w:rsid w:val="00BA6B45"/>
    <w:rsid w:val="00BB0C99"/>
    <w:rsid w:val="00BB2477"/>
    <w:rsid w:val="00BB3A02"/>
    <w:rsid w:val="00BB472C"/>
    <w:rsid w:val="00BB5C1C"/>
    <w:rsid w:val="00BB76F4"/>
    <w:rsid w:val="00BC2DE4"/>
    <w:rsid w:val="00BC30AD"/>
    <w:rsid w:val="00BC385C"/>
    <w:rsid w:val="00BC467E"/>
    <w:rsid w:val="00BC509E"/>
    <w:rsid w:val="00BC69E1"/>
    <w:rsid w:val="00BC7FA5"/>
    <w:rsid w:val="00BD0E59"/>
    <w:rsid w:val="00BD172F"/>
    <w:rsid w:val="00BD4448"/>
    <w:rsid w:val="00BD72D2"/>
    <w:rsid w:val="00BE0288"/>
    <w:rsid w:val="00BE11EE"/>
    <w:rsid w:val="00BE3444"/>
    <w:rsid w:val="00BE4605"/>
    <w:rsid w:val="00BE4770"/>
    <w:rsid w:val="00BE5758"/>
    <w:rsid w:val="00BE5D85"/>
    <w:rsid w:val="00BF2B15"/>
    <w:rsid w:val="00BF3C1E"/>
    <w:rsid w:val="00BF4B2A"/>
    <w:rsid w:val="00BF5031"/>
    <w:rsid w:val="00BF7B71"/>
    <w:rsid w:val="00C02851"/>
    <w:rsid w:val="00C04829"/>
    <w:rsid w:val="00C0572A"/>
    <w:rsid w:val="00C05A8E"/>
    <w:rsid w:val="00C07EA7"/>
    <w:rsid w:val="00C107DE"/>
    <w:rsid w:val="00C10996"/>
    <w:rsid w:val="00C11D9B"/>
    <w:rsid w:val="00C129C8"/>
    <w:rsid w:val="00C12D2F"/>
    <w:rsid w:val="00C13E50"/>
    <w:rsid w:val="00C165B3"/>
    <w:rsid w:val="00C16BB2"/>
    <w:rsid w:val="00C2172F"/>
    <w:rsid w:val="00C26353"/>
    <w:rsid w:val="00C277A8"/>
    <w:rsid w:val="00C309AE"/>
    <w:rsid w:val="00C322A2"/>
    <w:rsid w:val="00C322C6"/>
    <w:rsid w:val="00C340FB"/>
    <w:rsid w:val="00C34226"/>
    <w:rsid w:val="00C35AAE"/>
    <w:rsid w:val="00C365CE"/>
    <w:rsid w:val="00C40EEB"/>
    <w:rsid w:val="00C417EB"/>
    <w:rsid w:val="00C443F8"/>
    <w:rsid w:val="00C51842"/>
    <w:rsid w:val="00C528AE"/>
    <w:rsid w:val="00C539A1"/>
    <w:rsid w:val="00C558BD"/>
    <w:rsid w:val="00C561AC"/>
    <w:rsid w:val="00C56D09"/>
    <w:rsid w:val="00C63FA6"/>
    <w:rsid w:val="00C64ACF"/>
    <w:rsid w:val="00C65698"/>
    <w:rsid w:val="00C6590B"/>
    <w:rsid w:val="00C65C77"/>
    <w:rsid w:val="00C6605F"/>
    <w:rsid w:val="00C665D7"/>
    <w:rsid w:val="00C7613C"/>
    <w:rsid w:val="00C771E3"/>
    <w:rsid w:val="00C8106B"/>
    <w:rsid w:val="00C83365"/>
    <w:rsid w:val="00C840B5"/>
    <w:rsid w:val="00C85752"/>
    <w:rsid w:val="00C86E5A"/>
    <w:rsid w:val="00C90830"/>
    <w:rsid w:val="00C91A93"/>
    <w:rsid w:val="00C91C41"/>
    <w:rsid w:val="00C92013"/>
    <w:rsid w:val="00C92707"/>
    <w:rsid w:val="00C92B54"/>
    <w:rsid w:val="00C932A5"/>
    <w:rsid w:val="00C935FE"/>
    <w:rsid w:val="00C94B44"/>
    <w:rsid w:val="00C9514F"/>
    <w:rsid w:val="00C97110"/>
    <w:rsid w:val="00CA26B3"/>
    <w:rsid w:val="00CA5C5E"/>
    <w:rsid w:val="00CA5D23"/>
    <w:rsid w:val="00CA6820"/>
    <w:rsid w:val="00CB188B"/>
    <w:rsid w:val="00CC06DF"/>
    <w:rsid w:val="00CC0C4A"/>
    <w:rsid w:val="00CC0CC6"/>
    <w:rsid w:val="00CC236F"/>
    <w:rsid w:val="00CC2D8E"/>
    <w:rsid w:val="00CC4628"/>
    <w:rsid w:val="00CC6F65"/>
    <w:rsid w:val="00CC73AF"/>
    <w:rsid w:val="00CD112D"/>
    <w:rsid w:val="00CD251B"/>
    <w:rsid w:val="00CD299C"/>
    <w:rsid w:val="00CD320D"/>
    <w:rsid w:val="00CD6BA4"/>
    <w:rsid w:val="00CD6C9B"/>
    <w:rsid w:val="00CD76D3"/>
    <w:rsid w:val="00CE0FEE"/>
    <w:rsid w:val="00CE45B0"/>
    <w:rsid w:val="00CE4F49"/>
    <w:rsid w:val="00CE5BB2"/>
    <w:rsid w:val="00CE71FA"/>
    <w:rsid w:val="00CE740F"/>
    <w:rsid w:val="00CF1393"/>
    <w:rsid w:val="00CF155B"/>
    <w:rsid w:val="00CF20D7"/>
    <w:rsid w:val="00CF2AD9"/>
    <w:rsid w:val="00CF4287"/>
    <w:rsid w:val="00CF4F3A"/>
    <w:rsid w:val="00CF5274"/>
    <w:rsid w:val="00CF53A3"/>
    <w:rsid w:val="00CF5675"/>
    <w:rsid w:val="00CF770E"/>
    <w:rsid w:val="00D0014D"/>
    <w:rsid w:val="00D02869"/>
    <w:rsid w:val="00D03490"/>
    <w:rsid w:val="00D04170"/>
    <w:rsid w:val="00D06E8D"/>
    <w:rsid w:val="00D1180B"/>
    <w:rsid w:val="00D11A3B"/>
    <w:rsid w:val="00D11F16"/>
    <w:rsid w:val="00D124DD"/>
    <w:rsid w:val="00D138C2"/>
    <w:rsid w:val="00D15920"/>
    <w:rsid w:val="00D16527"/>
    <w:rsid w:val="00D16AA0"/>
    <w:rsid w:val="00D21626"/>
    <w:rsid w:val="00D22819"/>
    <w:rsid w:val="00D26C7D"/>
    <w:rsid w:val="00D2756F"/>
    <w:rsid w:val="00D277D8"/>
    <w:rsid w:val="00D319D0"/>
    <w:rsid w:val="00D3263D"/>
    <w:rsid w:val="00D33929"/>
    <w:rsid w:val="00D40475"/>
    <w:rsid w:val="00D40ADB"/>
    <w:rsid w:val="00D410BE"/>
    <w:rsid w:val="00D43AC5"/>
    <w:rsid w:val="00D44331"/>
    <w:rsid w:val="00D445BB"/>
    <w:rsid w:val="00D46415"/>
    <w:rsid w:val="00D46D5A"/>
    <w:rsid w:val="00D47855"/>
    <w:rsid w:val="00D47E62"/>
    <w:rsid w:val="00D50878"/>
    <w:rsid w:val="00D511F0"/>
    <w:rsid w:val="00D516F3"/>
    <w:rsid w:val="00D521D2"/>
    <w:rsid w:val="00D523C4"/>
    <w:rsid w:val="00D54EE5"/>
    <w:rsid w:val="00D57955"/>
    <w:rsid w:val="00D57C61"/>
    <w:rsid w:val="00D6243E"/>
    <w:rsid w:val="00D63F82"/>
    <w:rsid w:val="00D640FC"/>
    <w:rsid w:val="00D64390"/>
    <w:rsid w:val="00D647BA"/>
    <w:rsid w:val="00D66663"/>
    <w:rsid w:val="00D66CCF"/>
    <w:rsid w:val="00D66D25"/>
    <w:rsid w:val="00D70688"/>
    <w:rsid w:val="00D70B3A"/>
    <w:rsid w:val="00D70CF5"/>
    <w:rsid w:val="00D70E5D"/>
    <w:rsid w:val="00D70F7D"/>
    <w:rsid w:val="00D71995"/>
    <w:rsid w:val="00D73E5F"/>
    <w:rsid w:val="00D761F7"/>
    <w:rsid w:val="00D83984"/>
    <w:rsid w:val="00D8535A"/>
    <w:rsid w:val="00D86FE3"/>
    <w:rsid w:val="00D90863"/>
    <w:rsid w:val="00D914BE"/>
    <w:rsid w:val="00D91FF4"/>
    <w:rsid w:val="00D92929"/>
    <w:rsid w:val="00D930DE"/>
    <w:rsid w:val="00D93771"/>
    <w:rsid w:val="00D93AC7"/>
    <w:rsid w:val="00D93C2E"/>
    <w:rsid w:val="00D95324"/>
    <w:rsid w:val="00D970A5"/>
    <w:rsid w:val="00DA3369"/>
    <w:rsid w:val="00DA5B63"/>
    <w:rsid w:val="00DA6133"/>
    <w:rsid w:val="00DA62CC"/>
    <w:rsid w:val="00DB0948"/>
    <w:rsid w:val="00DB2CF1"/>
    <w:rsid w:val="00DB4967"/>
    <w:rsid w:val="00DB4FDD"/>
    <w:rsid w:val="00DC037F"/>
    <w:rsid w:val="00DC129B"/>
    <w:rsid w:val="00DC177F"/>
    <w:rsid w:val="00DC1A1C"/>
    <w:rsid w:val="00DC1C6F"/>
    <w:rsid w:val="00DC22CF"/>
    <w:rsid w:val="00DC3675"/>
    <w:rsid w:val="00DC6406"/>
    <w:rsid w:val="00DC7FEC"/>
    <w:rsid w:val="00DD0340"/>
    <w:rsid w:val="00DD226D"/>
    <w:rsid w:val="00DD3529"/>
    <w:rsid w:val="00DD4524"/>
    <w:rsid w:val="00DD708E"/>
    <w:rsid w:val="00DE06AF"/>
    <w:rsid w:val="00DE3EC0"/>
    <w:rsid w:val="00DE50CB"/>
    <w:rsid w:val="00DE5404"/>
    <w:rsid w:val="00DE6A6B"/>
    <w:rsid w:val="00DF1491"/>
    <w:rsid w:val="00DF2009"/>
    <w:rsid w:val="00DF2BF6"/>
    <w:rsid w:val="00DF4F33"/>
    <w:rsid w:val="00DF50C1"/>
    <w:rsid w:val="00DF66DE"/>
    <w:rsid w:val="00E002AC"/>
    <w:rsid w:val="00E00836"/>
    <w:rsid w:val="00E02F7B"/>
    <w:rsid w:val="00E0463F"/>
    <w:rsid w:val="00E105E9"/>
    <w:rsid w:val="00E10EC6"/>
    <w:rsid w:val="00E110B0"/>
    <w:rsid w:val="00E1125D"/>
    <w:rsid w:val="00E113A7"/>
    <w:rsid w:val="00E125B8"/>
    <w:rsid w:val="00E14519"/>
    <w:rsid w:val="00E155D7"/>
    <w:rsid w:val="00E167C5"/>
    <w:rsid w:val="00E17331"/>
    <w:rsid w:val="00E17835"/>
    <w:rsid w:val="00E206AE"/>
    <w:rsid w:val="00E20F02"/>
    <w:rsid w:val="00E229C1"/>
    <w:rsid w:val="00E23397"/>
    <w:rsid w:val="00E25659"/>
    <w:rsid w:val="00E269B7"/>
    <w:rsid w:val="00E27E2B"/>
    <w:rsid w:val="00E312E8"/>
    <w:rsid w:val="00E322D3"/>
    <w:rsid w:val="00E32CD7"/>
    <w:rsid w:val="00E36212"/>
    <w:rsid w:val="00E36D93"/>
    <w:rsid w:val="00E37A66"/>
    <w:rsid w:val="00E37C31"/>
    <w:rsid w:val="00E37DF5"/>
    <w:rsid w:val="00E37F36"/>
    <w:rsid w:val="00E415C2"/>
    <w:rsid w:val="00E41E4E"/>
    <w:rsid w:val="00E44EE1"/>
    <w:rsid w:val="00E45157"/>
    <w:rsid w:val="00E4568A"/>
    <w:rsid w:val="00E4709C"/>
    <w:rsid w:val="00E50208"/>
    <w:rsid w:val="00E51393"/>
    <w:rsid w:val="00E5241D"/>
    <w:rsid w:val="00E54AB5"/>
    <w:rsid w:val="00E55144"/>
    <w:rsid w:val="00E55EE8"/>
    <w:rsid w:val="00E5625E"/>
    <w:rsid w:val="00E5680C"/>
    <w:rsid w:val="00E56C6E"/>
    <w:rsid w:val="00E61A16"/>
    <w:rsid w:val="00E62965"/>
    <w:rsid w:val="00E65412"/>
    <w:rsid w:val="00E6583F"/>
    <w:rsid w:val="00E7358D"/>
    <w:rsid w:val="00E73FFF"/>
    <w:rsid w:val="00E743B5"/>
    <w:rsid w:val="00E74773"/>
    <w:rsid w:val="00E757FA"/>
    <w:rsid w:val="00E76267"/>
    <w:rsid w:val="00E76D36"/>
    <w:rsid w:val="00E7708F"/>
    <w:rsid w:val="00E774E2"/>
    <w:rsid w:val="00E83ED1"/>
    <w:rsid w:val="00E85B0C"/>
    <w:rsid w:val="00E87BEA"/>
    <w:rsid w:val="00E903F2"/>
    <w:rsid w:val="00E91E14"/>
    <w:rsid w:val="00E93CB0"/>
    <w:rsid w:val="00E94EAB"/>
    <w:rsid w:val="00EA0749"/>
    <w:rsid w:val="00EA0EA4"/>
    <w:rsid w:val="00EA2662"/>
    <w:rsid w:val="00EA27CD"/>
    <w:rsid w:val="00EA2842"/>
    <w:rsid w:val="00EA2A4C"/>
    <w:rsid w:val="00EA3EBF"/>
    <w:rsid w:val="00EA535B"/>
    <w:rsid w:val="00EA6F10"/>
    <w:rsid w:val="00EB0907"/>
    <w:rsid w:val="00EB520E"/>
    <w:rsid w:val="00EB5A29"/>
    <w:rsid w:val="00EB5BE0"/>
    <w:rsid w:val="00EC0FC0"/>
    <w:rsid w:val="00EC34CF"/>
    <w:rsid w:val="00EC4C8B"/>
    <w:rsid w:val="00EC5778"/>
    <w:rsid w:val="00EC579D"/>
    <w:rsid w:val="00EC65B7"/>
    <w:rsid w:val="00ED3F6A"/>
    <w:rsid w:val="00ED5BDC"/>
    <w:rsid w:val="00ED7DAC"/>
    <w:rsid w:val="00EE06A7"/>
    <w:rsid w:val="00EE141C"/>
    <w:rsid w:val="00EE23AA"/>
    <w:rsid w:val="00EE389B"/>
    <w:rsid w:val="00EE4BDF"/>
    <w:rsid w:val="00EE6136"/>
    <w:rsid w:val="00EE77F0"/>
    <w:rsid w:val="00EF07BA"/>
    <w:rsid w:val="00EF2D23"/>
    <w:rsid w:val="00EF2F1F"/>
    <w:rsid w:val="00EF4898"/>
    <w:rsid w:val="00EF5038"/>
    <w:rsid w:val="00EF6B7F"/>
    <w:rsid w:val="00F01038"/>
    <w:rsid w:val="00F0180D"/>
    <w:rsid w:val="00F037FA"/>
    <w:rsid w:val="00F05493"/>
    <w:rsid w:val="00F067A6"/>
    <w:rsid w:val="00F0724D"/>
    <w:rsid w:val="00F11D8F"/>
    <w:rsid w:val="00F131A1"/>
    <w:rsid w:val="00F131E9"/>
    <w:rsid w:val="00F167EA"/>
    <w:rsid w:val="00F17499"/>
    <w:rsid w:val="00F17F7F"/>
    <w:rsid w:val="00F20B25"/>
    <w:rsid w:val="00F212F3"/>
    <w:rsid w:val="00F21DE0"/>
    <w:rsid w:val="00F25516"/>
    <w:rsid w:val="00F25B61"/>
    <w:rsid w:val="00F2653C"/>
    <w:rsid w:val="00F26F38"/>
    <w:rsid w:val="00F2786D"/>
    <w:rsid w:val="00F278C3"/>
    <w:rsid w:val="00F302A1"/>
    <w:rsid w:val="00F30CD4"/>
    <w:rsid w:val="00F31C16"/>
    <w:rsid w:val="00F33C2F"/>
    <w:rsid w:val="00F3728F"/>
    <w:rsid w:val="00F403AF"/>
    <w:rsid w:val="00F43375"/>
    <w:rsid w:val="00F4488A"/>
    <w:rsid w:val="00F46857"/>
    <w:rsid w:val="00F50C66"/>
    <w:rsid w:val="00F50CB3"/>
    <w:rsid w:val="00F54A94"/>
    <w:rsid w:val="00F55FC6"/>
    <w:rsid w:val="00F560AB"/>
    <w:rsid w:val="00F629E9"/>
    <w:rsid w:val="00F63EC4"/>
    <w:rsid w:val="00F666A6"/>
    <w:rsid w:val="00F66812"/>
    <w:rsid w:val="00F70696"/>
    <w:rsid w:val="00F70C03"/>
    <w:rsid w:val="00F720C9"/>
    <w:rsid w:val="00F730BD"/>
    <w:rsid w:val="00F737AA"/>
    <w:rsid w:val="00F742C7"/>
    <w:rsid w:val="00F74562"/>
    <w:rsid w:val="00F756EC"/>
    <w:rsid w:val="00F779DB"/>
    <w:rsid w:val="00F80ACB"/>
    <w:rsid w:val="00F8109E"/>
    <w:rsid w:val="00F82283"/>
    <w:rsid w:val="00F82488"/>
    <w:rsid w:val="00F83172"/>
    <w:rsid w:val="00F83262"/>
    <w:rsid w:val="00F83AC6"/>
    <w:rsid w:val="00F84341"/>
    <w:rsid w:val="00F845C4"/>
    <w:rsid w:val="00F9024A"/>
    <w:rsid w:val="00F9084A"/>
    <w:rsid w:val="00F921F1"/>
    <w:rsid w:val="00F92A0A"/>
    <w:rsid w:val="00F93513"/>
    <w:rsid w:val="00F94A2E"/>
    <w:rsid w:val="00F97294"/>
    <w:rsid w:val="00F973CF"/>
    <w:rsid w:val="00FA01E1"/>
    <w:rsid w:val="00FA17D6"/>
    <w:rsid w:val="00FA1E8B"/>
    <w:rsid w:val="00FA205C"/>
    <w:rsid w:val="00FA2C98"/>
    <w:rsid w:val="00FA5909"/>
    <w:rsid w:val="00FB0BA8"/>
    <w:rsid w:val="00FB1CB2"/>
    <w:rsid w:val="00FB3204"/>
    <w:rsid w:val="00FB38B2"/>
    <w:rsid w:val="00FB3F34"/>
    <w:rsid w:val="00FB4697"/>
    <w:rsid w:val="00FB6E40"/>
    <w:rsid w:val="00FB6F9F"/>
    <w:rsid w:val="00FB7155"/>
    <w:rsid w:val="00FB79D8"/>
    <w:rsid w:val="00FC2517"/>
    <w:rsid w:val="00FC4114"/>
    <w:rsid w:val="00FC5316"/>
    <w:rsid w:val="00FC6E46"/>
    <w:rsid w:val="00FC7CFF"/>
    <w:rsid w:val="00FD1CCB"/>
    <w:rsid w:val="00FD1E53"/>
    <w:rsid w:val="00FD2C8B"/>
    <w:rsid w:val="00FD463D"/>
    <w:rsid w:val="00FD535C"/>
    <w:rsid w:val="00FD5BF8"/>
    <w:rsid w:val="00FD6825"/>
    <w:rsid w:val="00FD72C1"/>
    <w:rsid w:val="00FE270A"/>
    <w:rsid w:val="00FE3B1F"/>
    <w:rsid w:val="00FF0D8E"/>
    <w:rsid w:val="00FF3049"/>
    <w:rsid w:val="00FF3578"/>
    <w:rsid w:val="00FF413C"/>
    <w:rsid w:val="00FF4339"/>
    <w:rsid w:val="00FF554E"/>
    <w:rsid w:val="0126616C"/>
    <w:rsid w:val="016B585B"/>
    <w:rsid w:val="016C0DC4"/>
    <w:rsid w:val="01BC9C8B"/>
    <w:rsid w:val="01BCCF5C"/>
    <w:rsid w:val="02465798"/>
    <w:rsid w:val="035261BF"/>
    <w:rsid w:val="03B2FF68"/>
    <w:rsid w:val="03D31656"/>
    <w:rsid w:val="0484F012"/>
    <w:rsid w:val="054D0A5C"/>
    <w:rsid w:val="05524C0A"/>
    <w:rsid w:val="05871FE6"/>
    <w:rsid w:val="0688B89B"/>
    <w:rsid w:val="076F3133"/>
    <w:rsid w:val="07C0C6EF"/>
    <w:rsid w:val="07D0E6EC"/>
    <w:rsid w:val="07D2E9C2"/>
    <w:rsid w:val="07E9F929"/>
    <w:rsid w:val="07FC62CF"/>
    <w:rsid w:val="083DE32F"/>
    <w:rsid w:val="084608E9"/>
    <w:rsid w:val="08F65F84"/>
    <w:rsid w:val="0921EFAB"/>
    <w:rsid w:val="0925EC50"/>
    <w:rsid w:val="0A1A2EFB"/>
    <w:rsid w:val="0ADAF2B4"/>
    <w:rsid w:val="0AECF594"/>
    <w:rsid w:val="0B004640"/>
    <w:rsid w:val="0B28A510"/>
    <w:rsid w:val="0B3FE745"/>
    <w:rsid w:val="0B715696"/>
    <w:rsid w:val="0C57D93C"/>
    <w:rsid w:val="0D7014B3"/>
    <w:rsid w:val="0E01BD46"/>
    <w:rsid w:val="0E3537EC"/>
    <w:rsid w:val="0E737EE6"/>
    <w:rsid w:val="0E8C499A"/>
    <w:rsid w:val="0E8D9E7F"/>
    <w:rsid w:val="0EA00A7C"/>
    <w:rsid w:val="0EECFB3B"/>
    <w:rsid w:val="0F5A4FEC"/>
    <w:rsid w:val="0FA10E99"/>
    <w:rsid w:val="0FB0A8D7"/>
    <w:rsid w:val="0FCBEBEF"/>
    <w:rsid w:val="0FEDD5B8"/>
    <w:rsid w:val="104D55CA"/>
    <w:rsid w:val="1068D7FE"/>
    <w:rsid w:val="10AF3E54"/>
    <w:rsid w:val="11C779CB"/>
    <w:rsid w:val="126FDE3A"/>
    <w:rsid w:val="1287EE69"/>
    <w:rsid w:val="12D0462E"/>
    <w:rsid w:val="12D9C63B"/>
    <w:rsid w:val="12DDB26C"/>
    <w:rsid w:val="147D2AE8"/>
    <w:rsid w:val="14A4D25E"/>
    <w:rsid w:val="15193F09"/>
    <w:rsid w:val="15252BCA"/>
    <w:rsid w:val="1597D5FA"/>
    <w:rsid w:val="161CA93C"/>
    <w:rsid w:val="1654D97A"/>
    <w:rsid w:val="167B9C6E"/>
    <w:rsid w:val="169E76C3"/>
    <w:rsid w:val="16FF109D"/>
    <w:rsid w:val="173A0FB2"/>
    <w:rsid w:val="17434F5D"/>
    <w:rsid w:val="17B37D66"/>
    <w:rsid w:val="18678212"/>
    <w:rsid w:val="19407E76"/>
    <w:rsid w:val="1A7AF01F"/>
    <w:rsid w:val="1B5A03F8"/>
    <w:rsid w:val="1B9F1839"/>
    <w:rsid w:val="1BBBD703"/>
    <w:rsid w:val="1C590427"/>
    <w:rsid w:val="1CD707D2"/>
    <w:rsid w:val="1D0A8373"/>
    <w:rsid w:val="1D0CF3FD"/>
    <w:rsid w:val="1D33F82E"/>
    <w:rsid w:val="1D65BB0D"/>
    <w:rsid w:val="1DB9F4AF"/>
    <w:rsid w:val="1DD2B750"/>
    <w:rsid w:val="1DF730CF"/>
    <w:rsid w:val="1E912A94"/>
    <w:rsid w:val="1ECD9D80"/>
    <w:rsid w:val="1F3F91F1"/>
    <w:rsid w:val="1F69CCEC"/>
    <w:rsid w:val="1F75DDC2"/>
    <w:rsid w:val="20136EEC"/>
    <w:rsid w:val="2015FEA2"/>
    <w:rsid w:val="204D23B1"/>
    <w:rsid w:val="21117B4F"/>
    <w:rsid w:val="212BAA63"/>
    <w:rsid w:val="21905574"/>
    <w:rsid w:val="21C8347D"/>
    <w:rsid w:val="21D54C63"/>
    <w:rsid w:val="21EA1DA7"/>
    <w:rsid w:val="2207BDF2"/>
    <w:rsid w:val="22499DB9"/>
    <w:rsid w:val="2289CF4B"/>
    <w:rsid w:val="228EC779"/>
    <w:rsid w:val="23034BA0"/>
    <w:rsid w:val="2348428F"/>
    <w:rsid w:val="2379D29D"/>
    <w:rsid w:val="23CB499E"/>
    <w:rsid w:val="24855857"/>
    <w:rsid w:val="248A1A97"/>
    <w:rsid w:val="24FEE19D"/>
    <w:rsid w:val="25054371"/>
    <w:rsid w:val="25F793A2"/>
    <w:rsid w:val="260D5768"/>
    <w:rsid w:val="263A54EA"/>
    <w:rsid w:val="264A93A2"/>
    <w:rsid w:val="26C5ACB1"/>
    <w:rsid w:val="271586F8"/>
    <w:rsid w:val="272592DF"/>
    <w:rsid w:val="27724483"/>
    <w:rsid w:val="27925EB9"/>
    <w:rsid w:val="28862C7C"/>
    <w:rsid w:val="2892DC32"/>
    <w:rsid w:val="28A27967"/>
    <w:rsid w:val="28DC0FA0"/>
    <w:rsid w:val="29A81941"/>
    <w:rsid w:val="2A5C87DC"/>
    <w:rsid w:val="2A5C9C29"/>
    <w:rsid w:val="2AC1473A"/>
    <w:rsid w:val="2ADE735D"/>
    <w:rsid w:val="2B24FFC9"/>
    <w:rsid w:val="2B2AB7A8"/>
    <w:rsid w:val="2B67C111"/>
    <w:rsid w:val="2BA53822"/>
    <w:rsid w:val="2C17BC05"/>
    <w:rsid w:val="2D27D6AB"/>
    <w:rsid w:val="2D45673C"/>
    <w:rsid w:val="2DD0185F"/>
    <w:rsid w:val="2DE0AFDB"/>
    <w:rsid w:val="2E820B91"/>
    <w:rsid w:val="2EFBBAB7"/>
    <w:rsid w:val="2F2AD321"/>
    <w:rsid w:val="2FBA2DFB"/>
    <w:rsid w:val="2FD22768"/>
    <w:rsid w:val="30A56BF0"/>
    <w:rsid w:val="30FE26C4"/>
    <w:rsid w:val="316A0049"/>
    <w:rsid w:val="317A1CA0"/>
    <w:rsid w:val="31C594ED"/>
    <w:rsid w:val="320D8134"/>
    <w:rsid w:val="329C346F"/>
    <w:rsid w:val="32AF5D03"/>
    <w:rsid w:val="33196F6A"/>
    <w:rsid w:val="332DAA31"/>
    <w:rsid w:val="332EB8BD"/>
    <w:rsid w:val="336F78F7"/>
    <w:rsid w:val="339AA674"/>
    <w:rsid w:val="33A91330"/>
    <w:rsid w:val="33FE5F03"/>
    <w:rsid w:val="3400EEB9"/>
    <w:rsid w:val="3408AD96"/>
    <w:rsid w:val="34827458"/>
    <w:rsid w:val="3486173A"/>
    <w:rsid w:val="351C5259"/>
    <w:rsid w:val="35614948"/>
    <w:rsid w:val="3564E1CD"/>
    <w:rsid w:val="35BE06D3"/>
    <w:rsid w:val="362FFB44"/>
    <w:rsid w:val="36C0D9FE"/>
    <w:rsid w:val="36E2B4B6"/>
    <w:rsid w:val="372326BF"/>
    <w:rsid w:val="374D2EE9"/>
    <w:rsid w:val="3794E85F"/>
    <w:rsid w:val="37E8A1DB"/>
    <w:rsid w:val="385ED4FE"/>
    <w:rsid w:val="387E8517"/>
    <w:rsid w:val="38BDEEEE"/>
    <w:rsid w:val="38F5101D"/>
    <w:rsid w:val="3929C854"/>
    <w:rsid w:val="39520079"/>
    <w:rsid w:val="39B8718C"/>
    <w:rsid w:val="3AB374CE"/>
    <w:rsid w:val="3ACEE701"/>
    <w:rsid w:val="3B28B326"/>
    <w:rsid w:val="3B50E759"/>
    <w:rsid w:val="3BAA190F"/>
    <w:rsid w:val="3C0F5A9D"/>
    <w:rsid w:val="3C1BDAAF"/>
    <w:rsid w:val="3C80F1EF"/>
    <w:rsid w:val="3C955704"/>
    <w:rsid w:val="3D51F63A"/>
    <w:rsid w:val="3D6D00D5"/>
    <w:rsid w:val="3DA51EBF"/>
    <w:rsid w:val="3DBFC154"/>
    <w:rsid w:val="3E227C44"/>
    <w:rsid w:val="3E32BAFC"/>
    <w:rsid w:val="3E79BD47"/>
    <w:rsid w:val="3E87F0A3"/>
    <w:rsid w:val="3EF12E40"/>
    <w:rsid w:val="3F18EEF1"/>
    <w:rsid w:val="3F7A09ED"/>
    <w:rsid w:val="3FA706C9"/>
    <w:rsid w:val="3FCC604E"/>
    <w:rsid w:val="40682133"/>
    <w:rsid w:val="409A9BD1"/>
    <w:rsid w:val="418BAE0F"/>
    <w:rsid w:val="41CE6F57"/>
    <w:rsid w:val="41DFE797"/>
    <w:rsid w:val="41F90153"/>
    <w:rsid w:val="420A4156"/>
    <w:rsid w:val="420A4907"/>
    <w:rsid w:val="422169C9"/>
    <w:rsid w:val="4247EBAC"/>
    <w:rsid w:val="435C87B0"/>
    <w:rsid w:val="43CD5637"/>
    <w:rsid w:val="453C33AE"/>
    <w:rsid w:val="4592DBE6"/>
    <w:rsid w:val="45EC240A"/>
    <w:rsid w:val="4628FD1F"/>
    <w:rsid w:val="46360349"/>
    <w:rsid w:val="4657974E"/>
    <w:rsid w:val="4665AC20"/>
    <w:rsid w:val="467A15AE"/>
    <w:rsid w:val="475D9137"/>
    <w:rsid w:val="4848CF2C"/>
    <w:rsid w:val="48F71A4A"/>
    <w:rsid w:val="493F742A"/>
    <w:rsid w:val="4947A6D3"/>
    <w:rsid w:val="4998CAA8"/>
    <w:rsid w:val="4A081CED"/>
    <w:rsid w:val="4A495F68"/>
    <w:rsid w:val="4A4BA916"/>
    <w:rsid w:val="4AD6C048"/>
    <w:rsid w:val="4B6319AC"/>
    <w:rsid w:val="4B850375"/>
    <w:rsid w:val="4BF6E945"/>
    <w:rsid w:val="4C4173E3"/>
    <w:rsid w:val="4C564527"/>
    <w:rsid w:val="4C985F63"/>
    <w:rsid w:val="4CFD24A0"/>
    <w:rsid w:val="4CFFE727"/>
    <w:rsid w:val="4D59AF5A"/>
    <w:rsid w:val="4DA3D148"/>
    <w:rsid w:val="4DE3198A"/>
    <w:rsid w:val="4DFB63D4"/>
    <w:rsid w:val="4E156017"/>
    <w:rsid w:val="4E74E029"/>
    <w:rsid w:val="4E8F0F3D"/>
    <w:rsid w:val="4E919EF3"/>
    <w:rsid w:val="4F5465A3"/>
    <w:rsid w:val="4F827821"/>
    <w:rsid w:val="4F8D4E71"/>
    <w:rsid w:val="50A87F40"/>
    <w:rsid w:val="50AA9291"/>
    <w:rsid w:val="51056F9C"/>
    <w:rsid w:val="51222E66"/>
    <w:rsid w:val="51285C24"/>
    <w:rsid w:val="517F1EC2"/>
    <w:rsid w:val="51ABE973"/>
    <w:rsid w:val="5208D9CF"/>
    <w:rsid w:val="52234446"/>
    <w:rsid w:val="5244D779"/>
    <w:rsid w:val="52540210"/>
    <w:rsid w:val="53807B2C"/>
    <w:rsid w:val="541440C1"/>
    <w:rsid w:val="5444666C"/>
    <w:rsid w:val="54BB203A"/>
    <w:rsid w:val="54F47E71"/>
    <w:rsid w:val="55B05480"/>
    <w:rsid w:val="55B95F6E"/>
    <w:rsid w:val="55F46485"/>
    <w:rsid w:val="5625ADA8"/>
    <w:rsid w:val="562EDE3B"/>
    <w:rsid w:val="56D4C30E"/>
    <w:rsid w:val="56ECBC7B"/>
    <w:rsid w:val="583C0ABD"/>
    <w:rsid w:val="5851A996"/>
    <w:rsid w:val="58561274"/>
    <w:rsid w:val="5924425E"/>
    <w:rsid w:val="59917C2D"/>
    <w:rsid w:val="59B11283"/>
    <w:rsid w:val="5AD44606"/>
    <w:rsid w:val="5B275D08"/>
    <w:rsid w:val="5BB6C310"/>
    <w:rsid w:val="5BF5D9E3"/>
    <w:rsid w:val="5C6B6CD2"/>
    <w:rsid w:val="5CD3C9E3"/>
    <w:rsid w:val="5D42A2D1"/>
    <w:rsid w:val="5D674F21"/>
    <w:rsid w:val="5D7F488E"/>
    <w:rsid w:val="5D8AAA3C"/>
    <w:rsid w:val="5E3B2C1C"/>
    <w:rsid w:val="5E556519"/>
    <w:rsid w:val="60488FA0"/>
    <w:rsid w:val="60715AE9"/>
    <w:rsid w:val="62037857"/>
    <w:rsid w:val="62FFE37D"/>
    <w:rsid w:val="632BD497"/>
    <w:rsid w:val="63B8701A"/>
    <w:rsid w:val="63DCE999"/>
    <w:rsid w:val="6421E088"/>
    <w:rsid w:val="6520855E"/>
    <w:rsid w:val="656D6B3B"/>
    <w:rsid w:val="65CEB9EA"/>
    <w:rsid w:val="671FF31E"/>
    <w:rsid w:val="673E84DF"/>
    <w:rsid w:val="6764632D"/>
    <w:rsid w:val="67BA2C43"/>
    <w:rsid w:val="6932F387"/>
    <w:rsid w:val="69993BCC"/>
    <w:rsid w:val="69A9AD55"/>
    <w:rsid w:val="69C96F24"/>
    <w:rsid w:val="6A06380F"/>
    <w:rsid w:val="6A7FE735"/>
    <w:rsid w:val="6A801A06"/>
    <w:rsid w:val="6AAFA73E"/>
    <w:rsid w:val="6ABFB325"/>
    <w:rsid w:val="6B8879D4"/>
    <w:rsid w:val="6C9BBFB0"/>
    <w:rsid w:val="6CB648D3"/>
    <w:rsid w:val="6D5A32F4"/>
    <w:rsid w:val="6E2C9435"/>
    <w:rsid w:val="6E5140B9"/>
    <w:rsid w:val="6E7563C3"/>
    <w:rsid w:val="6F7B907D"/>
    <w:rsid w:val="70441B5B"/>
    <w:rsid w:val="706E12B3"/>
    <w:rsid w:val="707EFAB0"/>
    <w:rsid w:val="70A07ED7"/>
    <w:rsid w:val="70A935AB"/>
    <w:rsid w:val="70AA6451"/>
    <w:rsid w:val="70AEBAB9"/>
    <w:rsid w:val="70B9011B"/>
    <w:rsid w:val="71125F2A"/>
    <w:rsid w:val="716A10A5"/>
    <w:rsid w:val="726DA2D8"/>
    <w:rsid w:val="72FF189A"/>
    <w:rsid w:val="738CECDC"/>
    <w:rsid w:val="7422CD6C"/>
    <w:rsid w:val="742CE846"/>
    <w:rsid w:val="745785A3"/>
    <w:rsid w:val="7464F2E1"/>
    <w:rsid w:val="74ACBB4A"/>
    <w:rsid w:val="74C3C23C"/>
    <w:rsid w:val="74E4AF0D"/>
    <w:rsid w:val="74FDFF7A"/>
    <w:rsid w:val="75182E8E"/>
    <w:rsid w:val="758E37A8"/>
    <w:rsid w:val="76765376"/>
    <w:rsid w:val="768B24BA"/>
    <w:rsid w:val="76951516"/>
    <w:rsid w:val="7697ED0E"/>
    <w:rsid w:val="76A0AD98"/>
    <w:rsid w:val="770C8E95"/>
    <w:rsid w:val="7734C6BA"/>
    <w:rsid w:val="77B3086C"/>
    <w:rsid w:val="77C34724"/>
    <w:rsid w:val="790B7575"/>
    <w:rsid w:val="7A0D4067"/>
    <w:rsid w:val="7A13A505"/>
    <w:rsid w:val="7A16703E"/>
    <w:rsid w:val="7A26D915"/>
    <w:rsid w:val="7B020B23"/>
    <w:rsid w:val="7B6D7B36"/>
    <w:rsid w:val="7B800C5E"/>
    <w:rsid w:val="7BF4CE0C"/>
    <w:rsid w:val="7C31A892"/>
    <w:rsid w:val="7C4B244F"/>
    <w:rsid w:val="7C646888"/>
    <w:rsid w:val="7CC158E4"/>
    <w:rsid w:val="7D08DF89"/>
    <w:rsid w:val="7D81574A"/>
    <w:rsid w:val="7DAF268F"/>
    <w:rsid w:val="7DD9945B"/>
    <w:rsid w:val="7E40CF22"/>
    <w:rsid w:val="7E745216"/>
    <w:rsid w:val="7E83365B"/>
    <w:rsid w:val="7F3CB171"/>
    <w:rsid w:val="7F4C8A87"/>
    <w:rsid w:val="7F54453C"/>
    <w:rsid w:val="7F567AE3"/>
    <w:rsid w:val="7FB36B3F"/>
    <w:rsid w:val="7FC1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235FB"/>
  <w15:chartTrackingRefBased/>
  <w15:docId w15:val="{BFCBB85F-F1C3-4C59-B47B-37B064B5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8A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1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9A28AB"/>
    <w:rPr>
      <w:color w:val="5D295F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202C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02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02C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2C2"/>
  </w:style>
  <w:style w:type="character" w:styleId="CommentReference">
    <w:name w:val="annotation reference"/>
    <w:basedOn w:val="DefaultParagraphFont"/>
    <w:semiHidden/>
    <w:unhideWhenUsed/>
    <w:rsid w:val="00CF56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F5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56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5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567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80E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">
    <w:name w:val="List"/>
    <w:basedOn w:val="Normal"/>
    <w:uiPriority w:val="99"/>
    <w:semiHidden/>
    <w:unhideWhenUsed/>
    <w:rsid w:val="00B10DB7"/>
    <w:pPr>
      <w:spacing w:before="0" w:after="0" w:line="240" w:lineRule="auto"/>
      <w:ind w:left="360" w:hanging="360"/>
    </w:pPr>
    <w:rPr>
      <w:lang w:bidi="ar-SA"/>
    </w:rPr>
  </w:style>
  <w:style w:type="paragraph" w:customStyle="1" w:styleId="paragraph">
    <w:name w:val="paragraph"/>
    <w:basedOn w:val="Normal"/>
    <w:rsid w:val="002A78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2A78B9"/>
  </w:style>
  <w:style w:type="character" w:customStyle="1" w:styleId="eop">
    <w:name w:val="eop"/>
    <w:basedOn w:val="DefaultParagraphFont"/>
    <w:rsid w:val="002A78B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77F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205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11AF3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987EF6"/>
  </w:style>
  <w:style w:type="paragraph" w:styleId="Revision">
    <w:name w:val="Revision"/>
    <w:hidden/>
    <w:uiPriority w:val="99"/>
    <w:semiHidden/>
    <w:rsid w:val="0046073E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8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6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1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9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8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cde592-2894-4109-a51d-bebdbacecda1">
      <Terms xmlns="http://schemas.microsoft.com/office/infopath/2007/PartnerControls"/>
    </lcf76f155ced4ddcb4097134ff3c332f>
    <TaxCatchAll xmlns="1450d5e1-a8e4-4a9c-be51-bb28e22f79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C6BC39D5EC4DA900A7060601A896" ma:contentTypeVersion="14" ma:contentTypeDescription="Create a new document." ma:contentTypeScope="" ma:versionID="ec8a8f4f9ec02ab58eae001cd1e858d3">
  <xsd:schema xmlns:xsd="http://www.w3.org/2001/XMLSchema" xmlns:xs="http://www.w3.org/2001/XMLSchema" xmlns:p="http://schemas.microsoft.com/office/2006/metadata/properties" xmlns:ns2="07cde592-2894-4109-a51d-bebdbacecda1" xmlns:ns3="1450d5e1-a8e4-4a9c-be51-bb28e22f7999" targetNamespace="http://schemas.microsoft.com/office/2006/metadata/properties" ma:root="true" ma:fieldsID="d0aa73a1053c094aba893c9c25df81b8" ns2:_="" ns3:_="">
    <xsd:import namespace="07cde592-2894-4109-a51d-bebdbacecda1"/>
    <xsd:import namespace="1450d5e1-a8e4-4a9c-be51-bb28e22f7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de592-2894-4109-a51d-bebdbacec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0d5e1-a8e4-4a9c-be51-bb28e22f79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7f20962-8381-4c51-ad04-26fb7968c49e}" ma:internalName="TaxCatchAll" ma:showField="CatchAllData" ma:web="1450d5e1-a8e4-4a9c-be51-bb28e22f7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9B6CB2-07E3-4051-A276-3CF5F965E7B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7cde592-2894-4109-a51d-bebdbacecda1"/>
    <ds:schemaRef ds:uri="http://purl.org/dc/elements/1.1/"/>
    <ds:schemaRef ds:uri="http://schemas.microsoft.com/office/2006/metadata/properties"/>
    <ds:schemaRef ds:uri="http://schemas.microsoft.com/office/infopath/2007/PartnerControls"/>
    <ds:schemaRef ds:uri="1450d5e1-a8e4-4a9c-be51-bb28e22f799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D5D1E4-D904-4FAB-9FBF-15E2BF3B3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de592-2894-4109-a51d-bebdbacecda1"/>
    <ds:schemaRef ds:uri="1450d5e1-a8e4-4a9c-be51-bb28e22f7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A798C6-C8B3-47FC-835F-C5FE05CC06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7520FE-C733-471C-A119-C6AD57F33A4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 Becher</dc:creator>
  <cp:keywords/>
  <dc:description/>
  <cp:lastModifiedBy>Becher, Jed (MNIT)</cp:lastModifiedBy>
  <cp:revision>2</cp:revision>
  <cp:lastPrinted>2020-01-08T19:31:00Z</cp:lastPrinted>
  <dcterms:created xsi:type="dcterms:W3CDTF">2024-10-02T23:16:00Z</dcterms:created>
  <dcterms:modified xsi:type="dcterms:W3CDTF">2024-10-02T23:16:00Z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0x01010023A5C6BC39D5EC4DA900A7060601A896</vt:lpwstr>
  </property>
  <property fmtid="{D5CDD505-2E9C-101B-9397-08002B2CF9AE}" pid="3" name="GrammarlyDocumentId">
    <vt:lpwstr>8c388378de7fc7c4d1431894340355bba62c1b8701ad2ad853a53298146b8103</vt:lpwstr>
  </property>
  <property fmtid="{D5CDD505-2E9C-101B-9397-08002B2CF9AE}" pid="4" name="MediaServiceImageTags">
    <vt:lpwstr/>
  </property>
</Properties>
</file>