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D6D" w:rsidRDefault="00BF7D6D" w:rsidP="00BF7D6D">
      <w:pPr>
        <w:jc w:val="center"/>
      </w:pPr>
      <w:bookmarkStart w:id="0" w:name="_Hlk484699207"/>
      <w:bookmarkEnd w:id="0"/>
      <w:r w:rsidRPr="003F77FD">
        <w:rPr>
          <w:noProof/>
        </w:rPr>
        <w:drawing>
          <wp:inline distT="0" distB="0" distL="0" distR="0" wp14:anchorId="7B76CB78" wp14:editId="1768B794">
            <wp:extent cx="1725010" cy="962025"/>
            <wp:effectExtent l="0" t="0" r="8890" b="0"/>
            <wp:docPr id="1" name="Picture 1" descr="MAPE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Elogo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7272" cy="963286"/>
                    </a:xfrm>
                    <a:prstGeom prst="rect">
                      <a:avLst/>
                    </a:prstGeom>
                    <a:noFill/>
                    <a:ln>
                      <a:noFill/>
                    </a:ln>
                  </pic:spPr>
                </pic:pic>
              </a:graphicData>
            </a:graphic>
          </wp:inline>
        </w:drawing>
      </w:r>
    </w:p>
    <w:p w:rsidR="00BF7D6D" w:rsidRPr="003F77FD" w:rsidRDefault="00012C27" w:rsidP="00BF7D6D">
      <w:pPr>
        <w:spacing w:after="0" w:line="240" w:lineRule="auto"/>
        <w:jc w:val="center"/>
        <w:rPr>
          <w:rFonts w:eastAsia="Times New Roman" w:cs="Tahoma"/>
          <w:b/>
          <w:color w:val="000000"/>
          <w:sz w:val="36"/>
          <w:szCs w:val="36"/>
        </w:rPr>
      </w:pPr>
      <w:r>
        <w:rPr>
          <w:rFonts w:eastAsia="Times New Roman" w:cs="Tahoma"/>
          <w:b/>
          <w:color w:val="000000"/>
          <w:sz w:val="36"/>
          <w:szCs w:val="36"/>
        </w:rPr>
        <w:t>SPECIAL</w:t>
      </w:r>
      <w:r w:rsidR="00BF7D6D">
        <w:rPr>
          <w:rFonts w:eastAsia="Times New Roman" w:cs="Tahoma"/>
          <w:b/>
          <w:color w:val="000000"/>
          <w:sz w:val="36"/>
          <w:szCs w:val="36"/>
        </w:rPr>
        <w:t xml:space="preserve"> MEETING OF THE </w:t>
      </w:r>
      <w:r w:rsidR="00BF7D6D" w:rsidRPr="003F77FD">
        <w:rPr>
          <w:rFonts w:eastAsia="Times New Roman" w:cs="Tahoma"/>
          <w:b/>
          <w:color w:val="000000"/>
          <w:sz w:val="36"/>
          <w:szCs w:val="36"/>
        </w:rPr>
        <w:t xml:space="preserve">BOARD OF DIRECTORS </w:t>
      </w:r>
    </w:p>
    <w:p w:rsidR="00BF7D6D" w:rsidRPr="00BF7D6D" w:rsidRDefault="00BF7D6D" w:rsidP="00807C4C">
      <w:pPr>
        <w:spacing w:after="0"/>
        <w:jc w:val="center"/>
        <w:rPr>
          <w:b/>
          <w:sz w:val="28"/>
          <w:szCs w:val="28"/>
        </w:rPr>
      </w:pPr>
      <w:r w:rsidRPr="00BF7D6D">
        <w:rPr>
          <w:b/>
          <w:sz w:val="28"/>
          <w:szCs w:val="28"/>
        </w:rPr>
        <w:t>May 1, 2020</w:t>
      </w:r>
    </w:p>
    <w:p w:rsidR="00BF7D6D" w:rsidRPr="00BF7D6D" w:rsidRDefault="00BF7D6D" w:rsidP="00807C4C">
      <w:pPr>
        <w:spacing w:after="0"/>
        <w:jc w:val="center"/>
        <w:rPr>
          <w:b/>
          <w:sz w:val="28"/>
          <w:szCs w:val="28"/>
        </w:rPr>
      </w:pPr>
      <w:r w:rsidRPr="00BF7D6D">
        <w:rPr>
          <w:b/>
          <w:sz w:val="28"/>
          <w:szCs w:val="28"/>
        </w:rPr>
        <w:t>9-10 a.m.</w:t>
      </w:r>
    </w:p>
    <w:p w:rsidR="00BF7D6D" w:rsidRDefault="00BF7D6D" w:rsidP="00807C4C">
      <w:pPr>
        <w:pBdr>
          <w:bottom w:val="single" w:sz="12" w:space="1" w:color="auto"/>
        </w:pBdr>
        <w:spacing w:after="0"/>
        <w:jc w:val="center"/>
        <w:rPr>
          <w:b/>
          <w:sz w:val="28"/>
          <w:szCs w:val="28"/>
        </w:rPr>
      </w:pPr>
      <w:r w:rsidRPr="00BF7D6D">
        <w:rPr>
          <w:b/>
          <w:sz w:val="28"/>
          <w:szCs w:val="28"/>
        </w:rPr>
        <w:t>GoToMeeting</w:t>
      </w:r>
    </w:p>
    <w:p w:rsidR="00BF7D6D" w:rsidRPr="00BF7D6D" w:rsidRDefault="00BF7D6D" w:rsidP="00BF7D6D">
      <w:pPr>
        <w:jc w:val="center"/>
        <w:rPr>
          <w:b/>
          <w:sz w:val="28"/>
          <w:szCs w:val="28"/>
        </w:rPr>
      </w:pPr>
      <w:r>
        <w:rPr>
          <w:b/>
          <w:sz w:val="28"/>
          <w:szCs w:val="28"/>
        </w:rPr>
        <w:t>MINUTES</w:t>
      </w:r>
    </w:p>
    <w:p w:rsidR="003F3E79" w:rsidRDefault="003F3E79" w:rsidP="00611658">
      <w:r>
        <w:t>Meeting called to order at 9:00 a.m.</w:t>
      </w:r>
    </w:p>
    <w:p w:rsidR="003F3E79" w:rsidRDefault="003F3E79" w:rsidP="00611658">
      <w:r>
        <w:t>Roll Call:</w:t>
      </w:r>
    </w:p>
    <w:p w:rsidR="003F3E79" w:rsidRDefault="003F3E79" w:rsidP="00611658">
      <w:r>
        <w:t xml:space="preserve">Region 1 Darci Wing; Region 2 Randy Shimpach; Region 3 Shanna Schmitt; Region 4 Amy Braun; Region 5 John Bower; Region 6 Joan </w:t>
      </w:r>
      <w:proofErr w:type="spellStart"/>
      <w:r w:rsidR="007D4023">
        <w:t>Treichel</w:t>
      </w:r>
      <w:proofErr w:type="spellEnd"/>
      <w:r>
        <w:t>; Region 7 Ellena Schoop</w:t>
      </w:r>
      <w:r w:rsidR="0026135B">
        <w:t xml:space="preserve"> (after roll)</w:t>
      </w:r>
      <w:r>
        <w:t xml:space="preserve">; Region 8 Mark Dreyer; Region 9 Stephanie Meyer; Region 10 Jackie Blagsvedt; Region 11 Jessica Raptis; Region 12 </w:t>
      </w:r>
      <w:r w:rsidR="00290132">
        <w:t>Amanda Anthony</w:t>
      </w:r>
      <w:r>
        <w:t xml:space="preserve">; Region 13 Lois </w:t>
      </w:r>
      <w:proofErr w:type="spellStart"/>
      <w:r>
        <w:t>Tucke</w:t>
      </w:r>
      <w:proofErr w:type="spellEnd"/>
      <w:r w:rsidR="0026135B">
        <w:t xml:space="preserve"> (after roll)</w:t>
      </w:r>
      <w:r>
        <w:t xml:space="preserve">; Region 14 Ann </w:t>
      </w:r>
      <w:proofErr w:type="spellStart"/>
      <w:r>
        <w:t>Adki</w:t>
      </w:r>
      <w:r w:rsidR="0026135B">
        <w:t>sson</w:t>
      </w:r>
      <w:proofErr w:type="spellEnd"/>
      <w:r>
        <w:t xml:space="preserve">; Region 15 Bryan </w:t>
      </w:r>
      <w:proofErr w:type="spellStart"/>
      <w:r>
        <w:t>Kotta</w:t>
      </w:r>
      <w:proofErr w:type="spellEnd"/>
      <w:r>
        <w:t xml:space="preserve">; Region 16 Darren </w:t>
      </w:r>
      <w:proofErr w:type="spellStart"/>
      <w:r>
        <w:t>Hage</w:t>
      </w:r>
      <w:proofErr w:type="spellEnd"/>
      <w:r w:rsidR="0026135B">
        <w:t xml:space="preserve">; Region 17 Mike Terhune; Region 18 Tim </w:t>
      </w:r>
      <w:proofErr w:type="spellStart"/>
      <w:r w:rsidR="0026135B">
        <w:t>Beske</w:t>
      </w:r>
      <w:proofErr w:type="spellEnd"/>
      <w:r w:rsidR="0026135B">
        <w:t xml:space="preserve">; Region 19 Jerry Jeffries; Region 20 Angela Christle; Region 21 Sarah </w:t>
      </w:r>
      <w:proofErr w:type="spellStart"/>
      <w:r w:rsidR="0026135B">
        <w:t>Sinderbrand</w:t>
      </w:r>
      <w:proofErr w:type="spellEnd"/>
      <w:r w:rsidR="0026135B">
        <w:t>; SW President Chet Jorgenson; SW VP Thu Phan; SW Treasurer Todd Maki; SW Secretary Lynn Butcher; Organizing Council Chair Sarah Evans; Political Council Chair Cathleen Cotter (after roll)</w:t>
      </w:r>
    </w:p>
    <w:p w:rsidR="001D4EAC" w:rsidRDefault="001D4EAC" w:rsidP="00611658">
      <w:r>
        <w:t>Staff – L</w:t>
      </w:r>
      <w:r w:rsidR="0026135B">
        <w:t>ina Jamoul</w:t>
      </w:r>
    </w:p>
    <w:p w:rsidR="0026135B" w:rsidRDefault="0026135B" w:rsidP="00611658">
      <w:r>
        <w:t xml:space="preserve">Guests:  Bubba Aguirre; Mike Landers; Christopher </w:t>
      </w:r>
      <w:proofErr w:type="spellStart"/>
      <w:r>
        <w:t>Cimafranca</w:t>
      </w:r>
      <w:proofErr w:type="spellEnd"/>
      <w:r>
        <w:t xml:space="preserve">; Ben </w:t>
      </w:r>
      <w:proofErr w:type="spellStart"/>
      <w:r>
        <w:t>Stoebner</w:t>
      </w:r>
      <w:proofErr w:type="spellEnd"/>
      <w:r>
        <w:t>; Megan Dayton; Kirsten Peterson; Bill Dunn; Tabitha Ries-Miller</w:t>
      </w:r>
      <w:r w:rsidR="004C1E54">
        <w:t xml:space="preserve"> (as requested by the Elections Committee)</w:t>
      </w:r>
      <w:r>
        <w:t>; Brenden Cummins; Paul Schweitzer</w:t>
      </w:r>
    </w:p>
    <w:p w:rsidR="001D4EAC" w:rsidRDefault="001D4EAC" w:rsidP="00611658">
      <w:r>
        <w:t>Executive session entered at 9:09 a.m.</w:t>
      </w:r>
    </w:p>
    <w:p w:rsidR="00B07096" w:rsidRDefault="006B5797" w:rsidP="00611658">
      <w:r>
        <w:t xml:space="preserve">Executive session ended at 11:48. </w:t>
      </w:r>
      <w:bookmarkStart w:id="1" w:name="_GoBack"/>
      <w:bookmarkEnd w:id="1"/>
    </w:p>
    <w:p w:rsidR="00B07096" w:rsidRDefault="00B07096" w:rsidP="00611658">
      <w:r w:rsidRPr="00BF7D6D">
        <w:rPr>
          <w:b/>
        </w:rPr>
        <w:t>M</w:t>
      </w:r>
      <w:r>
        <w:t>(Dreyer)</w:t>
      </w:r>
      <w:r w:rsidRPr="00BF7D6D">
        <w:rPr>
          <w:b/>
        </w:rPr>
        <w:t>S</w:t>
      </w:r>
      <w:r w:rsidR="006B5797" w:rsidRPr="00BF7D6D">
        <w:rPr>
          <w:b/>
        </w:rPr>
        <w:t>P</w:t>
      </w:r>
      <w:r>
        <w:t xml:space="preserve"> to refer to the elections committee in discussion and not Mr. Landers specifically. </w:t>
      </w:r>
    </w:p>
    <w:p w:rsidR="00636960" w:rsidRDefault="00636960" w:rsidP="00611658">
      <w:r>
        <w:t>Voting yes:</w:t>
      </w:r>
    </w:p>
    <w:p w:rsidR="00636960" w:rsidRDefault="00636960" w:rsidP="00611658">
      <w:r>
        <w:t xml:space="preserve">Region 1 Darci Wing, Region 5 John Bower, Region 6 Joan </w:t>
      </w:r>
      <w:proofErr w:type="spellStart"/>
      <w:r w:rsidR="007D4023">
        <w:t>Treichel</w:t>
      </w:r>
      <w:proofErr w:type="spellEnd"/>
      <w:r>
        <w:t xml:space="preserve">, Region 8 Mark Dreyer, Region 11 Jessica Raptis, Region 13 Lois </w:t>
      </w:r>
      <w:proofErr w:type="spellStart"/>
      <w:r>
        <w:t>Tucke</w:t>
      </w:r>
      <w:proofErr w:type="spellEnd"/>
      <w:r>
        <w:t xml:space="preserve">, Region 15 Bryan </w:t>
      </w:r>
      <w:proofErr w:type="spellStart"/>
      <w:r>
        <w:t>Kotta</w:t>
      </w:r>
      <w:proofErr w:type="spellEnd"/>
      <w:r>
        <w:t>, Region 1</w:t>
      </w:r>
      <w:r w:rsidR="00740F6F">
        <w:t xml:space="preserve">6 Darren </w:t>
      </w:r>
      <w:proofErr w:type="spellStart"/>
      <w:r w:rsidR="00740F6F">
        <w:t>Hage</w:t>
      </w:r>
      <w:proofErr w:type="spellEnd"/>
      <w:r w:rsidR="00740F6F">
        <w:t>, Region 1</w:t>
      </w:r>
      <w:r>
        <w:t xml:space="preserve">7 Mike Terhune, Region 18 Tim </w:t>
      </w:r>
      <w:proofErr w:type="spellStart"/>
      <w:r>
        <w:t>Beske</w:t>
      </w:r>
      <w:proofErr w:type="spellEnd"/>
      <w:r>
        <w:t>, Region 19 Jerry Jeffries</w:t>
      </w:r>
      <w:r w:rsidR="00523208">
        <w:t xml:space="preserve">, Region 20 Angela Christle, </w:t>
      </w:r>
      <w:r w:rsidR="00740F6F">
        <w:t xml:space="preserve">SW Treasurer Todd Maki, </w:t>
      </w:r>
    </w:p>
    <w:p w:rsidR="00636960" w:rsidRDefault="00636960" w:rsidP="00611658">
      <w:r>
        <w:lastRenderedPageBreak/>
        <w:t>Voting No:</w:t>
      </w:r>
    </w:p>
    <w:p w:rsidR="00636960" w:rsidRDefault="00636960" w:rsidP="00611658">
      <w:r>
        <w:t xml:space="preserve">Region 2 Randy Shimpach, Region 3 Shanna Schmitt, Region 4 Amy Braun, Region 9 Stephanie Meyer, Region 10 Jackie Blagsvedt, </w:t>
      </w:r>
      <w:r w:rsidR="00523208">
        <w:t xml:space="preserve">Region 12 Amanda Anthony; Region 14 Ann </w:t>
      </w:r>
      <w:proofErr w:type="spellStart"/>
      <w:r w:rsidR="00523208">
        <w:t>Adkisson</w:t>
      </w:r>
      <w:proofErr w:type="spellEnd"/>
      <w:r w:rsidR="00523208">
        <w:t xml:space="preserve">, Region 21 Sarah </w:t>
      </w:r>
      <w:proofErr w:type="spellStart"/>
      <w:r w:rsidR="00523208">
        <w:t>Sinderbrand</w:t>
      </w:r>
      <w:proofErr w:type="spellEnd"/>
      <w:r w:rsidR="00523208">
        <w:t>, SW Vice President Thu Phan, Organizing Council Chair Sarah Evans</w:t>
      </w:r>
      <w:r w:rsidR="007D4023">
        <w:t>, Political Council Chair Cathleen Cotter</w:t>
      </w:r>
    </w:p>
    <w:p w:rsidR="007D4023" w:rsidRDefault="007D4023" w:rsidP="00611658">
      <w:r>
        <w:t>Abstaining: Region</w:t>
      </w:r>
      <w:r w:rsidR="00FF2D2A">
        <w:t xml:space="preserve"> 7 Ellena Schoop; SW Secretary Lynn Butcher</w:t>
      </w:r>
    </w:p>
    <w:p w:rsidR="000F6901" w:rsidRDefault="007D4023" w:rsidP="00611658">
      <w:r>
        <w:t>Not voting:</w:t>
      </w:r>
      <w:r w:rsidR="00FF2D2A">
        <w:t xml:space="preserve"> SW President Chet Jorgenson</w:t>
      </w:r>
      <w:r w:rsidR="000F6901">
        <w:t xml:space="preserve">, </w:t>
      </w:r>
    </w:p>
    <w:p w:rsidR="006B5797" w:rsidRDefault="006B5797" w:rsidP="00611658">
      <w:r w:rsidRPr="00BF7D6D">
        <w:rPr>
          <w:b/>
        </w:rPr>
        <w:t>M</w:t>
      </w:r>
      <w:r>
        <w:t>(</w:t>
      </w:r>
      <w:proofErr w:type="spellStart"/>
      <w:r>
        <w:t>Kotta</w:t>
      </w:r>
      <w:proofErr w:type="spellEnd"/>
      <w:r>
        <w:t>)</w:t>
      </w:r>
      <w:r w:rsidR="00160C72" w:rsidRPr="00BF7D6D">
        <w:rPr>
          <w:b/>
        </w:rPr>
        <w:t>S</w:t>
      </w:r>
      <w:r>
        <w:t xml:space="preserve"> to uphold the decision of the elections committee. </w:t>
      </w:r>
    </w:p>
    <w:p w:rsidR="005F67CE" w:rsidRDefault="005F67CE" w:rsidP="00611658">
      <w:r w:rsidRPr="00BF7D6D">
        <w:rPr>
          <w:b/>
        </w:rPr>
        <w:t>M</w:t>
      </w:r>
      <w:r>
        <w:t>(Braun)</w:t>
      </w:r>
      <w:r w:rsidRPr="00BF7D6D">
        <w:rPr>
          <w:b/>
        </w:rPr>
        <w:t>S</w:t>
      </w:r>
      <w:r>
        <w:t xml:space="preserve"> to table the current motion and reconvene on </w:t>
      </w:r>
      <w:r w:rsidR="00084854">
        <w:t xml:space="preserve">Monday, May 4. </w:t>
      </w:r>
    </w:p>
    <w:p w:rsidR="00084854" w:rsidRDefault="00084854" w:rsidP="00611658">
      <w:r>
        <w:t>Motion defeated by consensus.</w:t>
      </w:r>
      <w:r w:rsidR="00160C72">
        <w:t xml:space="preserve"> 15-minute break called</w:t>
      </w:r>
    </w:p>
    <w:p w:rsidR="00160C72" w:rsidRDefault="00160C72" w:rsidP="00611658">
      <w:r>
        <w:t>Roll call after break</w:t>
      </w:r>
    </w:p>
    <w:p w:rsidR="00160C72" w:rsidRDefault="00160C72" w:rsidP="00611658">
      <w:r>
        <w:t>R</w:t>
      </w:r>
      <w:r w:rsidR="00FF2D2A">
        <w:t xml:space="preserve">egion 1 Darci Wing, Region 2 Randy Shimpach, Region 3 Shanna Schmitt, Region 4 Amy Braun, Region 5 John Bower, Region 6 Joan </w:t>
      </w:r>
      <w:proofErr w:type="spellStart"/>
      <w:r w:rsidR="007D4023">
        <w:t>Treichel</w:t>
      </w:r>
      <w:proofErr w:type="spellEnd"/>
      <w:r w:rsidR="00FF2D2A">
        <w:t xml:space="preserve">, Region 7 Ellena Schoop, Region 8 Mark Dreyer, Region </w:t>
      </w:r>
      <w:r w:rsidR="00740F6F">
        <w:t xml:space="preserve">9 Stephanie Meyer, Region 10 Jackie Blagsvedt, Region 11 Jessica Raptis, Region 13 Lois </w:t>
      </w:r>
      <w:proofErr w:type="spellStart"/>
      <w:r w:rsidR="00740F6F">
        <w:t>Tucke</w:t>
      </w:r>
      <w:proofErr w:type="spellEnd"/>
      <w:r w:rsidR="00740F6F">
        <w:t xml:space="preserve">, Region 14 Ann </w:t>
      </w:r>
      <w:proofErr w:type="spellStart"/>
      <w:r w:rsidR="00740F6F">
        <w:t>Adkisson</w:t>
      </w:r>
      <w:proofErr w:type="spellEnd"/>
      <w:r w:rsidR="00740F6F">
        <w:t xml:space="preserve">, Region 15 Bryan </w:t>
      </w:r>
      <w:proofErr w:type="spellStart"/>
      <w:r w:rsidR="00740F6F">
        <w:t>Kotta</w:t>
      </w:r>
      <w:proofErr w:type="spellEnd"/>
      <w:r w:rsidR="00740F6F">
        <w:t xml:space="preserve">, Region 16 Darren </w:t>
      </w:r>
      <w:proofErr w:type="spellStart"/>
      <w:r w:rsidR="00740F6F">
        <w:t>Hage</w:t>
      </w:r>
      <w:proofErr w:type="spellEnd"/>
      <w:r w:rsidR="00740F6F">
        <w:t xml:space="preserve">, </w:t>
      </w:r>
      <w:r w:rsidR="009C2CCF">
        <w:t xml:space="preserve">Region 17 Mike Terhune, Region 18 Tim </w:t>
      </w:r>
      <w:proofErr w:type="spellStart"/>
      <w:r w:rsidR="009C2CCF">
        <w:t>Beske</w:t>
      </w:r>
      <w:proofErr w:type="spellEnd"/>
      <w:r w:rsidR="009C2CCF">
        <w:t>, Region 19 Jerry Jeffries, Region 20 Angela Christle, Region 21 Sara</w:t>
      </w:r>
      <w:r w:rsidR="000F6901">
        <w:t xml:space="preserve">h </w:t>
      </w:r>
      <w:proofErr w:type="spellStart"/>
      <w:r w:rsidR="000F6901">
        <w:t>Sinderbrand</w:t>
      </w:r>
      <w:proofErr w:type="spellEnd"/>
      <w:r w:rsidR="000F6901">
        <w:t>, SW President Chet Jorgenson, SW Vice President Thu Phan, SW Treasurer Todd Maki, SW Secretary Lynn Butcher, Organizing Council Chair Sarah Evans, Political Council Chair Cathleen Cotter</w:t>
      </w:r>
    </w:p>
    <w:p w:rsidR="00AF2FB3" w:rsidRDefault="000F6901" w:rsidP="00611658">
      <w:r>
        <w:t xml:space="preserve">Director </w:t>
      </w:r>
      <w:proofErr w:type="spellStart"/>
      <w:r w:rsidR="00AF2FB3">
        <w:t>Kotta</w:t>
      </w:r>
      <w:proofErr w:type="spellEnd"/>
      <w:r w:rsidR="00AF2FB3">
        <w:t xml:space="preserve"> withdr</w:t>
      </w:r>
      <w:r w:rsidR="007D4023">
        <w:t>ew</w:t>
      </w:r>
      <w:r w:rsidR="00AF2FB3">
        <w:t xml:space="preserve"> his original motion</w:t>
      </w:r>
    </w:p>
    <w:p w:rsidR="00BF7D6D" w:rsidRDefault="00AF2FB3" w:rsidP="00BF7D6D">
      <w:r w:rsidRPr="00BF7D6D">
        <w:rPr>
          <w:b/>
        </w:rPr>
        <w:t>M</w:t>
      </w:r>
      <w:r>
        <w:t>(</w:t>
      </w:r>
      <w:proofErr w:type="spellStart"/>
      <w:r>
        <w:t>Kotta</w:t>
      </w:r>
      <w:proofErr w:type="spellEnd"/>
      <w:r>
        <w:t>)</w:t>
      </w:r>
      <w:r w:rsidR="00256538" w:rsidRPr="00BF7D6D">
        <w:rPr>
          <w:b/>
        </w:rPr>
        <w:t>S</w:t>
      </w:r>
      <w:r>
        <w:t xml:space="preserve"> </w:t>
      </w:r>
      <w:r w:rsidR="00256538" w:rsidRPr="00BF7D6D">
        <w:t>The following actions will and/or will not be taken in regards to the censure of Megan Dayton:</w:t>
      </w:r>
    </w:p>
    <w:p w:rsidR="00BF7D6D" w:rsidRPr="00BF7D6D" w:rsidRDefault="00256538" w:rsidP="00BF7D6D">
      <w:pPr>
        <w:pStyle w:val="ListParagraph"/>
        <w:numPr>
          <w:ilvl w:val="0"/>
          <w:numId w:val="2"/>
        </w:numPr>
        <w:rPr>
          <w:rFonts w:ascii="Segoe UI" w:hAnsi="Segoe UI" w:cs="Segoe UI"/>
          <w:color w:val="044444"/>
          <w:sz w:val="17"/>
          <w:szCs w:val="17"/>
        </w:rPr>
      </w:pPr>
      <w:r w:rsidRPr="00BF7D6D">
        <w:t>The currently written letter shall be revised to remove any reference to posting the letter to the MAPE web site and sent to Megan and all of the other candidates for statewide president.</w:t>
      </w:r>
    </w:p>
    <w:p w:rsidR="00BF7D6D" w:rsidRPr="00BF7D6D" w:rsidRDefault="00256538" w:rsidP="00BF7D6D">
      <w:pPr>
        <w:pStyle w:val="ListParagraph"/>
        <w:numPr>
          <w:ilvl w:val="0"/>
          <w:numId w:val="2"/>
        </w:numPr>
        <w:rPr>
          <w:rFonts w:ascii="Segoe UI" w:hAnsi="Segoe UI" w:cs="Segoe UI"/>
          <w:color w:val="044444"/>
          <w:sz w:val="17"/>
          <w:szCs w:val="17"/>
        </w:rPr>
      </w:pPr>
      <w:r w:rsidRPr="00BF7D6D">
        <w:t>The censure letter shall not be posted on the MAPE web site.</w:t>
      </w:r>
    </w:p>
    <w:p w:rsidR="00AF2FB3" w:rsidRPr="00BF7D6D" w:rsidRDefault="00256538" w:rsidP="00BF7D6D">
      <w:pPr>
        <w:pStyle w:val="ListParagraph"/>
        <w:numPr>
          <w:ilvl w:val="0"/>
          <w:numId w:val="2"/>
        </w:numPr>
        <w:rPr>
          <w:rFonts w:ascii="Segoe UI" w:hAnsi="Segoe UI" w:cs="Segoe UI"/>
          <w:color w:val="044444"/>
          <w:sz w:val="17"/>
          <w:szCs w:val="17"/>
        </w:rPr>
      </w:pPr>
      <w:r w:rsidRPr="00BF7D6D">
        <w:t>MAPE central shall craft an email, sent to all members, reminding everyone that state resources are not to be used for election purposes.</w:t>
      </w:r>
    </w:p>
    <w:p w:rsidR="005B6808" w:rsidRPr="00BF7D6D" w:rsidRDefault="005B6808" w:rsidP="00611658">
      <w:pPr>
        <w:rPr>
          <w:b/>
        </w:rPr>
      </w:pPr>
      <w:r w:rsidRPr="00BF7D6D">
        <w:rPr>
          <w:b/>
        </w:rPr>
        <w:t>M</w:t>
      </w:r>
      <w:r>
        <w:t>(Terhune)</w:t>
      </w:r>
      <w:r w:rsidRPr="00BF7D6D">
        <w:rPr>
          <w:b/>
        </w:rPr>
        <w:t>S</w:t>
      </w:r>
      <w:r>
        <w:t xml:space="preserve"> to amend the motion to post the letter, but limit the reference to violation of MAPE Election Rules only.  </w:t>
      </w:r>
      <w:r w:rsidRPr="00BF7D6D">
        <w:rPr>
          <w:b/>
        </w:rPr>
        <w:t>Amendment is defeated 9/14</w:t>
      </w:r>
    </w:p>
    <w:p w:rsidR="000F6901" w:rsidRDefault="000F6901" w:rsidP="00611658">
      <w:r>
        <w:t>Voting Yes:</w:t>
      </w:r>
    </w:p>
    <w:p w:rsidR="000F6901" w:rsidRDefault="000F6901" w:rsidP="00611658">
      <w:r>
        <w:t xml:space="preserve">Region 1 Darci Wing, Region 5 John </w:t>
      </w:r>
      <w:r w:rsidR="007D4023">
        <w:t>Bower</w:t>
      </w:r>
      <w:r>
        <w:t xml:space="preserve">, Region 6 Joan </w:t>
      </w:r>
      <w:proofErr w:type="spellStart"/>
      <w:r w:rsidR="007D4023">
        <w:t>Treichel</w:t>
      </w:r>
      <w:proofErr w:type="spellEnd"/>
      <w:r>
        <w:t xml:space="preserve">, Region 8 Mark Dreyer, Region 13 Lois </w:t>
      </w:r>
      <w:proofErr w:type="spellStart"/>
      <w:r>
        <w:t>Tucke</w:t>
      </w:r>
      <w:proofErr w:type="spellEnd"/>
      <w:r>
        <w:t xml:space="preserve">, Region 16 Darren </w:t>
      </w:r>
      <w:proofErr w:type="spellStart"/>
      <w:r>
        <w:t>Hage</w:t>
      </w:r>
      <w:proofErr w:type="spellEnd"/>
      <w:r>
        <w:t>, Region 17 Mike Terhune, Region 19 Jerry Jeffries</w:t>
      </w:r>
      <w:r w:rsidR="007D4023">
        <w:t>, Political Council Chair Cathleen Cotter</w:t>
      </w:r>
    </w:p>
    <w:p w:rsidR="000F6901" w:rsidRDefault="000F6901" w:rsidP="00611658">
      <w:r>
        <w:lastRenderedPageBreak/>
        <w:t xml:space="preserve">Voting No: </w:t>
      </w:r>
    </w:p>
    <w:p w:rsidR="000F6901" w:rsidRDefault="000F6901" w:rsidP="00611658">
      <w:r>
        <w:t xml:space="preserve">Region 2 Randy Shimpach, Region 3 Shanna Schmitt, Region 4 Amy Braun, Region 9 Stephanie </w:t>
      </w:r>
      <w:r w:rsidR="00611658">
        <w:t>Meyer</w:t>
      </w:r>
      <w:r>
        <w:t xml:space="preserve">, Region 10 Jackie Blagsvedt, Region 11 Jess Raptis, Region 14 Ann </w:t>
      </w:r>
      <w:proofErr w:type="spellStart"/>
      <w:r>
        <w:t>Adkisson</w:t>
      </w:r>
      <w:proofErr w:type="spellEnd"/>
      <w:r>
        <w:t xml:space="preserve">, Region 15 Bryan </w:t>
      </w:r>
      <w:proofErr w:type="spellStart"/>
      <w:r>
        <w:t>Kotta</w:t>
      </w:r>
      <w:proofErr w:type="spellEnd"/>
      <w:r>
        <w:t xml:space="preserve">, Region 18 Tim </w:t>
      </w:r>
      <w:proofErr w:type="spellStart"/>
      <w:r>
        <w:t>Beske</w:t>
      </w:r>
      <w:proofErr w:type="spellEnd"/>
      <w:r>
        <w:t xml:space="preserve">, Region 20 Angela Christle, Region 21 Sara </w:t>
      </w:r>
      <w:proofErr w:type="spellStart"/>
      <w:r>
        <w:t>Sinderbrand</w:t>
      </w:r>
      <w:proofErr w:type="spellEnd"/>
      <w:r>
        <w:t xml:space="preserve">, SW Vice President </w:t>
      </w:r>
      <w:r w:rsidR="007D4023">
        <w:t>Thu Phan, SW Treasurer Todd Maki, Organizing Council Chair Sarah Evans</w:t>
      </w:r>
    </w:p>
    <w:p w:rsidR="007D4023" w:rsidRDefault="007D4023" w:rsidP="00611658">
      <w:r>
        <w:t>Abstaining: Region 7 Ellena Schoop; SW Secretary Lynn Butcher</w:t>
      </w:r>
    </w:p>
    <w:p w:rsidR="005B6808" w:rsidRPr="00256538" w:rsidRDefault="007D4023" w:rsidP="00611658">
      <w:r>
        <w:t>Not voting: SW President Chet Jorgenson</w:t>
      </w:r>
    </w:p>
    <w:p w:rsidR="00367BEF" w:rsidRDefault="000B552E" w:rsidP="00611658">
      <w:r w:rsidRPr="00BF7D6D">
        <w:rPr>
          <w:b/>
        </w:rPr>
        <w:t>M</w:t>
      </w:r>
      <w:r>
        <w:t>(Terhune)</w:t>
      </w:r>
      <w:r w:rsidRPr="00BF7D6D">
        <w:rPr>
          <w:b/>
        </w:rPr>
        <w:t>S</w:t>
      </w:r>
      <w:r>
        <w:t xml:space="preserve"> to </w:t>
      </w:r>
      <w:r w:rsidR="007D4023">
        <w:t xml:space="preserve">amend the original motion to </w:t>
      </w:r>
      <w:r>
        <w:t xml:space="preserve">remove references in the letter to statute and MMB policy violations and just have the letter state that the violation was of MAPE Election Rules including a description of the violation. </w:t>
      </w:r>
    </w:p>
    <w:p w:rsidR="007D4023" w:rsidRDefault="007D4023" w:rsidP="00611658">
      <w:r>
        <w:t>Voting Yes:</w:t>
      </w:r>
    </w:p>
    <w:p w:rsidR="007D4023" w:rsidRDefault="007D4023" w:rsidP="00611658">
      <w:r>
        <w:t>Region 1 Darci Wing, Region 2 Randy Shimpach, Region 3 Shanna Schmitt, Region 4 Amy Braun, Region 5 John Bower</w:t>
      </w:r>
      <w:r w:rsidR="00611658">
        <w:t xml:space="preserve">, Region 6 Joan </w:t>
      </w:r>
      <w:proofErr w:type="spellStart"/>
      <w:r w:rsidR="00611658">
        <w:t>Treichel</w:t>
      </w:r>
      <w:proofErr w:type="spellEnd"/>
      <w:r w:rsidR="00611658">
        <w:t xml:space="preserve">, Region 8 Darren </w:t>
      </w:r>
      <w:proofErr w:type="spellStart"/>
      <w:r w:rsidR="00611658">
        <w:t>Hage</w:t>
      </w:r>
      <w:proofErr w:type="spellEnd"/>
      <w:r w:rsidR="00611658">
        <w:t xml:space="preserve">, Region 9 Stephanie Meyer, Region 10 Jackie Blagsvedt, Region 11 Jessica Raptis, Region 13 Lois </w:t>
      </w:r>
      <w:proofErr w:type="spellStart"/>
      <w:r w:rsidR="00611658">
        <w:t>Tucke</w:t>
      </w:r>
      <w:proofErr w:type="spellEnd"/>
      <w:r w:rsidR="00611658">
        <w:t xml:space="preserve">, Region 14 Ann </w:t>
      </w:r>
      <w:proofErr w:type="spellStart"/>
      <w:r w:rsidR="00611658">
        <w:t>Adkisson</w:t>
      </w:r>
      <w:proofErr w:type="spellEnd"/>
      <w:r w:rsidR="00611658">
        <w:t xml:space="preserve">, Region, Region 16 Darren </w:t>
      </w:r>
      <w:proofErr w:type="spellStart"/>
      <w:r w:rsidR="00611658">
        <w:t>Hage</w:t>
      </w:r>
      <w:proofErr w:type="spellEnd"/>
      <w:r w:rsidR="00611658">
        <w:t xml:space="preserve">, Region 17 Mike Terhune, Region 18 Tim </w:t>
      </w:r>
      <w:proofErr w:type="spellStart"/>
      <w:r w:rsidR="00611658">
        <w:t>Beske</w:t>
      </w:r>
      <w:proofErr w:type="spellEnd"/>
      <w:r w:rsidR="00611658">
        <w:t xml:space="preserve">, Region 19 Jerry Jeffries, Region 20 Angela Christle, Region 21 Sarah </w:t>
      </w:r>
      <w:proofErr w:type="spellStart"/>
      <w:r w:rsidR="00611658">
        <w:t>Sinderbrand</w:t>
      </w:r>
      <w:proofErr w:type="spellEnd"/>
      <w:r w:rsidR="00611658">
        <w:t>, SW Vice President Thu Phan, SW Treasurer Todd Maki, Organizing Council Chair Sarah Evans, Political Council Chair Cathleen Cotter</w:t>
      </w:r>
    </w:p>
    <w:p w:rsidR="00611658" w:rsidRDefault="00611658" w:rsidP="00611658">
      <w:r>
        <w:t>Abstaining: Region 7 Ellena Schoop; SW Secretary Lynn Butcher</w:t>
      </w:r>
    </w:p>
    <w:p w:rsidR="00611658" w:rsidRDefault="00611658" w:rsidP="00611658">
      <w:r>
        <w:t>Not voting: SW President Chet Jorgenson</w:t>
      </w:r>
    </w:p>
    <w:p w:rsidR="00611658" w:rsidRPr="00BF7D6D" w:rsidRDefault="00611658" w:rsidP="00611658">
      <w:pPr>
        <w:rPr>
          <w:b/>
        </w:rPr>
      </w:pPr>
      <w:r w:rsidRPr="00BF7D6D">
        <w:rPr>
          <w:b/>
        </w:rPr>
        <w:t>Motion as amended:</w:t>
      </w:r>
    </w:p>
    <w:p w:rsidR="00BF7D6D" w:rsidRDefault="00611658" w:rsidP="00611658">
      <w:r>
        <w:t>The following actions will and/or will not be taken in regards to the censure of Megan Dayton:</w:t>
      </w:r>
    </w:p>
    <w:p w:rsidR="00BF7D6D" w:rsidRDefault="00611658" w:rsidP="00BF7D6D">
      <w:pPr>
        <w:pStyle w:val="ListParagraph"/>
        <w:numPr>
          <w:ilvl w:val="0"/>
          <w:numId w:val="3"/>
        </w:numPr>
      </w:pPr>
      <w:r>
        <w:t>The currently written letter shall be revised to remove any reference to posting the letter to the MAPE web site and remove references in the letter to statute and MMB policy violations and just have the letter state that the violation was of MAPE Election Rules including a description of the violation and sent to Megan and all of the other candidates for statewide president.</w:t>
      </w:r>
    </w:p>
    <w:p w:rsidR="00BF7D6D" w:rsidRDefault="00611658" w:rsidP="00BF7D6D">
      <w:pPr>
        <w:pStyle w:val="ListParagraph"/>
        <w:numPr>
          <w:ilvl w:val="0"/>
          <w:numId w:val="3"/>
        </w:numPr>
      </w:pPr>
      <w:r>
        <w:t>The censure letter shall not be posted on the MAPE web site.</w:t>
      </w:r>
    </w:p>
    <w:p w:rsidR="00611658" w:rsidRDefault="00611658" w:rsidP="00BF7D6D">
      <w:pPr>
        <w:pStyle w:val="ListParagraph"/>
        <w:numPr>
          <w:ilvl w:val="0"/>
          <w:numId w:val="3"/>
        </w:numPr>
      </w:pPr>
      <w:r>
        <w:t>MAPE central shall craft an email, sent to all members, reminding everyone that state resources are not to be used for election purposes.</w:t>
      </w:r>
    </w:p>
    <w:p w:rsidR="00611658" w:rsidRDefault="00611658" w:rsidP="00611658">
      <w:r>
        <w:t>Voting Yes:</w:t>
      </w:r>
    </w:p>
    <w:p w:rsidR="00611658" w:rsidRDefault="00611658" w:rsidP="00611658">
      <w:r>
        <w:t xml:space="preserve">Region 1 Darci Wing, Region 2 Randy Shimpach, Region 3 Shanna Schmitt, Region 4 Amy Braun, Region 5 John Bower, Region 6 Joan </w:t>
      </w:r>
      <w:proofErr w:type="spellStart"/>
      <w:r>
        <w:t>Treichel</w:t>
      </w:r>
      <w:proofErr w:type="spellEnd"/>
      <w:r>
        <w:t xml:space="preserve">, Region 8 Darren </w:t>
      </w:r>
      <w:proofErr w:type="spellStart"/>
      <w:r>
        <w:t>Hage</w:t>
      </w:r>
      <w:proofErr w:type="spellEnd"/>
      <w:r>
        <w:t xml:space="preserve">, Region 9 Stephanie Meyer, Region 10 Jackie Blagsvedt, Region 11 Jessica Raptis, Region </w:t>
      </w:r>
      <w:r>
        <w:lastRenderedPageBreak/>
        <w:t xml:space="preserve">13 Lois </w:t>
      </w:r>
      <w:proofErr w:type="spellStart"/>
      <w:r>
        <w:t>Tucke</w:t>
      </w:r>
      <w:proofErr w:type="spellEnd"/>
      <w:r>
        <w:t xml:space="preserve">, Region 14 Ann </w:t>
      </w:r>
      <w:proofErr w:type="spellStart"/>
      <w:r>
        <w:t>Adkisson</w:t>
      </w:r>
      <w:proofErr w:type="spellEnd"/>
      <w:r>
        <w:t xml:space="preserve">, Region, Region 16 Darren </w:t>
      </w:r>
      <w:proofErr w:type="spellStart"/>
      <w:r>
        <w:t>Hage</w:t>
      </w:r>
      <w:proofErr w:type="spellEnd"/>
      <w:r>
        <w:t xml:space="preserve">, Region 17 Mike Terhune, Region 18 Tim </w:t>
      </w:r>
      <w:proofErr w:type="spellStart"/>
      <w:r>
        <w:t>Beske</w:t>
      </w:r>
      <w:proofErr w:type="spellEnd"/>
      <w:r>
        <w:t xml:space="preserve">, Region 19 Jerry Jeffries, Region 20 Angela Christle, Region 21 Sarah </w:t>
      </w:r>
      <w:proofErr w:type="spellStart"/>
      <w:r>
        <w:t>Sinderbrand</w:t>
      </w:r>
      <w:proofErr w:type="spellEnd"/>
      <w:r>
        <w:t>, SW Vice President Thu Phan, SW Treasurer Todd Maki, Organizing Council Chair Sarah Evans, Political Council Chair Cathleen Cotter</w:t>
      </w:r>
    </w:p>
    <w:p w:rsidR="00611658" w:rsidRDefault="00611658" w:rsidP="00611658">
      <w:r>
        <w:t>Abstaining: Region 7 Ellena Schoop; SW Secretary Lynn Butcher</w:t>
      </w:r>
    </w:p>
    <w:p w:rsidR="00611658" w:rsidRDefault="00611658" w:rsidP="00611658">
      <w:r>
        <w:t>Not voting: SW President Chet Jorgenson</w:t>
      </w:r>
    </w:p>
    <w:p w:rsidR="00611658" w:rsidRPr="00BF7D6D" w:rsidRDefault="00611658" w:rsidP="00611658">
      <w:pPr>
        <w:rPr>
          <w:b/>
        </w:rPr>
      </w:pPr>
      <w:r w:rsidRPr="00BF7D6D">
        <w:rPr>
          <w:b/>
        </w:rPr>
        <w:t>M</w:t>
      </w:r>
      <w:r>
        <w:t>(Dreyer)</w:t>
      </w:r>
      <w:r w:rsidRPr="00BF7D6D">
        <w:rPr>
          <w:b/>
        </w:rPr>
        <w:t>S</w:t>
      </w:r>
      <w:r>
        <w:t xml:space="preserve"> to adjourn the meeting.  </w:t>
      </w:r>
      <w:r w:rsidR="00BF7D6D">
        <w:rPr>
          <w:b/>
        </w:rPr>
        <w:t>Motion passed by consensus</w:t>
      </w:r>
    </w:p>
    <w:p w:rsidR="00611658" w:rsidRDefault="00611658" w:rsidP="00611658">
      <w:r>
        <w:t>Meeting adjourned at 2:40 p.m.</w:t>
      </w:r>
    </w:p>
    <w:p w:rsidR="000B552E" w:rsidRDefault="000B552E" w:rsidP="00611658"/>
    <w:sectPr w:rsidR="000B552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AD7" w:rsidRDefault="00F16AD7" w:rsidP="002B4B9B">
      <w:pPr>
        <w:spacing w:after="0" w:line="240" w:lineRule="auto"/>
      </w:pPr>
      <w:r>
        <w:separator/>
      </w:r>
    </w:p>
  </w:endnote>
  <w:endnote w:type="continuationSeparator" w:id="0">
    <w:p w:rsidR="00F16AD7" w:rsidRDefault="00F16AD7" w:rsidP="002B4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B9B" w:rsidRDefault="002B4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B9B" w:rsidRDefault="002B4B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B9B" w:rsidRDefault="002B4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AD7" w:rsidRDefault="00F16AD7" w:rsidP="002B4B9B">
      <w:pPr>
        <w:spacing w:after="0" w:line="240" w:lineRule="auto"/>
      </w:pPr>
      <w:r>
        <w:separator/>
      </w:r>
    </w:p>
  </w:footnote>
  <w:footnote w:type="continuationSeparator" w:id="0">
    <w:p w:rsidR="00F16AD7" w:rsidRDefault="00F16AD7" w:rsidP="002B4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B9B" w:rsidRDefault="002B4B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B9B" w:rsidRDefault="002B4B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B9B" w:rsidRDefault="002B4B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C24141"/>
    <w:multiLevelType w:val="hybridMultilevel"/>
    <w:tmpl w:val="1910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7E5075"/>
    <w:multiLevelType w:val="hybridMultilevel"/>
    <w:tmpl w:val="9B42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06422C"/>
    <w:multiLevelType w:val="hybridMultilevel"/>
    <w:tmpl w:val="A1048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EAC"/>
    <w:rsid w:val="00012C27"/>
    <w:rsid w:val="00084854"/>
    <w:rsid w:val="000B552E"/>
    <w:rsid w:val="000F6901"/>
    <w:rsid w:val="00160C72"/>
    <w:rsid w:val="001D4EAC"/>
    <w:rsid w:val="00256538"/>
    <w:rsid w:val="0026135B"/>
    <w:rsid w:val="00290132"/>
    <w:rsid w:val="002B4B9B"/>
    <w:rsid w:val="00361D74"/>
    <w:rsid w:val="00367BEF"/>
    <w:rsid w:val="003F3E79"/>
    <w:rsid w:val="004C1E54"/>
    <w:rsid w:val="00523208"/>
    <w:rsid w:val="005B6808"/>
    <w:rsid w:val="005F67CE"/>
    <w:rsid w:val="00611658"/>
    <w:rsid w:val="00636960"/>
    <w:rsid w:val="006B5797"/>
    <w:rsid w:val="00740F6F"/>
    <w:rsid w:val="00753EA0"/>
    <w:rsid w:val="007D4023"/>
    <w:rsid w:val="00807C4C"/>
    <w:rsid w:val="00851BD7"/>
    <w:rsid w:val="008C702E"/>
    <w:rsid w:val="009C2CCF"/>
    <w:rsid w:val="00AF2FB3"/>
    <w:rsid w:val="00B07096"/>
    <w:rsid w:val="00BF7D6D"/>
    <w:rsid w:val="00DB4142"/>
    <w:rsid w:val="00E15A5D"/>
    <w:rsid w:val="00F16AD7"/>
    <w:rsid w:val="00F902D3"/>
    <w:rsid w:val="00FF2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06B36"/>
  <w15:chartTrackingRefBased/>
  <w15:docId w15:val="{E9960856-5223-4C9C-87A7-2FDB4234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7D6D"/>
    <w:rPr>
      <w:rFonts w:ascii="Georgia" w:hAnsi="Georg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D6D"/>
    <w:pPr>
      <w:ind w:left="720"/>
      <w:contextualSpacing/>
    </w:pPr>
  </w:style>
  <w:style w:type="paragraph" w:styleId="Header">
    <w:name w:val="header"/>
    <w:basedOn w:val="Normal"/>
    <w:link w:val="HeaderChar"/>
    <w:uiPriority w:val="99"/>
    <w:unhideWhenUsed/>
    <w:rsid w:val="002B4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B9B"/>
    <w:rPr>
      <w:rFonts w:ascii="Georgia" w:hAnsi="Georgia"/>
      <w:sz w:val="24"/>
    </w:rPr>
  </w:style>
  <w:style w:type="paragraph" w:styleId="Footer">
    <w:name w:val="footer"/>
    <w:basedOn w:val="Normal"/>
    <w:link w:val="FooterChar"/>
    <w:uiPriority w:val="99"/>
    <w:unhideWhenUsed/>
    <w:rsid w:val="002B4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B9B"/>
    <w:rPr>
      <w:rFonts w:ascii="Georg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Butcher MAPE</dc:creator>
  <cp:keywords/>
  <dc:description/>
  <cp:lastModifiedBy>Lynn Butcher MAPE</cp:lastModifiedBy>
  <cp:revision>2</cp:revision>
  <dcterms:created xsi:type="dcterms:W3CDTF">2020-05-15T16:06:00Z</dcterms:created>
  <dcterms:modified xsi:type="dcterms:W3CDTF">2020-05-15T16:06:00Z</dcterms:modified>
</cp:coreProperties>
</file>